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 оцепенении уставился на мужчину,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чувствовал себя так, словно в шутку попросил у богатого знакомого немного денег, а тот, не раздумывая, перевёл ему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несколько минут юноша сумел обрести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Гос-господин Герцог... — Чжун Мин сам вздрогнул от того, как напряжённо прозвучал его голос. Он едва не прикусил язык и, запинаясь, продолжил: — Вам разве не нужно... скрывать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задумался,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охваченный изумлением, выпалил прежде, чем успел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всё время прятались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слегка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выразился не слишком удачно, Чжун Мин виновато моргнул. К счастью, собеседник не стал развивать эту тему. Он слегка повернул голову; каштановые, чуть вьющиеся пряди упали ему на лоб, и в линиях его профиля юноша внезапно узнал те же черты, что видел у Альберта, когда тот сосредоточенно читал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это помогало избегать лишних хлопот, — негромко произнёс Герцог, поразмыслив. — А со временем я просто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Чжун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внешность так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компания-разработчик догадалась использовать лицо этого босса в рекламных целях, популярность этой копии наверняка взлетела бы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юноша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 да, это довольно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предполагается, что между людьми есть хоть какое-то общение, нужно по крайней мере знать, как выглядит твой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Герцога тронула едва заметная усмешка, в которой сквозило мягкое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пусть будет так, —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Чжун Мин заметил, что, когда этот человек улыбается, на его правой щеке проступает едва различимая ямочка, которой нет на левой. Это открытие заставило юношу на миг забыться.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 хозяина поместья не имел ничего общего с типажами современных смазливых красавцев. Он скорее напоминал актёров золотой эры Голливуда шестидесятых годов, но в его чертах было больше холодности и суровой серьёзности. Весь его вид дышал достоинством, а между бровей залегла неглубокая складка, не исчезающая, даже когда он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что у такого человека при улыбке появляются ямочки», — подумал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Герцог, казалось, не заметил его пристального взгляда. Он поднял голову, оценивая положение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 проговорил он. — Нам пора возвращаться,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Слуге оставалось только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в сторону поместья, идя плечом к плечу. Берег озера с домом соединяла лишь узкая извилистая тропинка, на которой двое взрослых мужчин, по идее, могли поместиться только гуськом. Однако спутник Чжун Мина, судя по всему, знал эти места как свои пять пальцев: он выбирал такой путь, что они всегда могли идти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чувствовал себя не совсем уютно из-за высокого роста мужчины, чья фигура невольно подавляла его, а потому намеренно отстал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разглядывал спину идущего впереди. Глядя на то, как на кашемировый пиджак опустился сухой лист, Чжун Мин не мог отделаться от мысли, что этот человек в безупречном костюме-тройке выглядит в диком лесу совершенно чужеродным элементом. И всё же походка Герцога была твёрдой и уверенной; в отличие от юноши, который то и дело оступался на неровной тропе, тот двигался с неподражаемой непринуждённостью, словно эти дебри были ему родным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они углублялись в чащу, становилось всё темнее. Тёмно-изумрудные кроны вновь обратились в непроницаемо-чёрные тени. В сгущающихся сумерках исполинские стволы отбрасывали на землю причудливые пятна, и тропа постепенно начала стираться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Чжун Мин невольно порадовался появлению Герцога. Не приди он вовремя, слуга рисковал окончательно заплутать в ночном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он перестал смотреть под ноги и, наступив на подвернувшийся камень, внезапно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раздалось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словно обладая глазами на затылке, вовремя подхватил его за руку, не дав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Б-благодарю... — пробормотал Чжун Мин, ощущая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восстановил равновесие, Герцог отпустил его. Они продолжили путь, но вскоре юноша угодил ногой в очередную ямку и снова едва не растянулся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не так с этой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Оступившись дважды кряду, юноша почувствовал, как к лицу приливает жар. К счастью, темнота скрыла его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обернулся и, задержав на нём взгляд, внезапно протянул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вести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изумлённо замер, глядя на бледную и узкую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не совсем правильным. Он замялся, не зная, как поступить. Однако мужчина держался безупречно вежливо, а его взгляд был исполнен спокойной серьёзности. В строгих чертах этого человека было нечто такое, что исключало любые двусмысленные намёки; он выглядел тем, кому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лесу стремительно темнело. Чжун Мин бросил короткий взгляд на погружающуюся в сумрак чащу и, помешкав, всё же вложил свою ладонь в руку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путь. Теперь, направляемый твёрдой рукой, юноша больше не спотыкался. Под их ногами шуршал толстый слой опавшей листвы. Позади них багровое солнце медленно погружалось в воды Серого озера, и мир окончательно окутала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ночной лес выглядел пугающе. Огромные стволы превратились в зловещие столпы тени, обступившие их со всех сторон. В непроглядном мраке казалось, что из любого угла на них могло выпрыгнуть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Герцога была большой и сухой, а тепло его кожи дарило странное чувство защищённости. Кольцо на пальце едва ощутимо холодило тыльную сторону ладони Чжун Мина. Это не было похоже на прогулку влюблённых; скорее, это напоминало то, как родитель ведёт за собой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этому ведомому движению, юноша окончательно перестал пытаться разглядеть дорогу в темноте и полностью доверился своему спутнику. Между ними воцарилось молчание, нарушаемое лишь шорохом 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тишине и темноте Чжун Мина начало клонить в сон, веки его стали тяжелеть. И в этот момент низкий голос Герцога внезапно разрезал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всё же, почему ты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как рукой сняло. Чжун Мин вскинул голову и услышал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окончательно пришёл в себя. «Значит, он всё-таки в курсе случившегося», — мелькнуло в голове. Герцог не оборачивался, и юноша не видел его лица. Опустив взгляд,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больше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Герцог остановился. Он повернулся к спутнику, внимательно вглядываясь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Чжун Мин внутренне содрогнулся. Мужчина обладал классической германской внешностью: близко посаженные глаза и тяжёлые надбровные дуги придавали его взору невольную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ещё несколько секунд пристально изучал его, после чего молча отвернулся и зашагал дальше. Трудно было понять, поверил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не могу людей, которые не договаривают до конца», — сердито подумал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воцарилась тишина. Юноша посмотрел на профиль мужчины и, решившись,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Герцог, кажется, вы очень хорошо знаете эти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тот по-прежнему вёл Чжун Мина, а другой раздвигал ветви, преграждавшие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часто играл здесь с родителями, — просто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замер, поражённо глядя на него. «Неужели у босса этой кошмарной игры тоже было детство? И даже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Герцог мельком взглянул на него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остановился и, осторожно притянув Чжун Мина к себе, указал куда-то в глубь леса. Присмотревшись, юноша различил под раскидистым деревом качели. Они сиротливо висели в чаще, явно заброшенные много лет назад. Деревянное сиденье местами подгнило, но на нём всё ещё были видны следы искусной резьбы.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 скрывал изумления. Глядя на своего спутника, он с трудом мог поверить, что детство великого босса «Дома Ужасов» было таким же обычным, как у любого другого человека — с леденцами и короткими носочками.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Герцог истолковал его молчание по-своему. Заметив, что юноша не сводит с него глаз,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покачаться? — Он бросил взгляд на ветхую конструкцию. — Эти совсем старые. Придётся сделать новые, прежде чем ты сможешь ими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поперхнулся от неожиданности и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вовсе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внимательно посмотрел на него, после чего молча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меня только что сочли ребёнком», — досадливо подумал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ему на самом деле лет? Этот вопрос не давал Чжун Мину покоя. Если Герцог прожил достаточно долго, чтобы позабыть собственное имя, срок должен быть весьма внушительным. Любопытство жгло его изнутри, но спросить он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отвечая на его невысказанный вопрос, мужчина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узнать?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растерянно вскинул глаза. Собеседник смотрел на него сверху вниз, и в его глубоких, тёмных зрачках, обрамлённых густыми ресницами, читалось спокойное поощрение. Казалось, он видит юношу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внезапный прилив нервозности, Чжун Мин всё же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хотел узнать... сколько вам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на миг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помню. Около трёх столетий.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 меньшей мере триста лет. Хотя Чжун Мин и ожидал нечто подобное, цифра всё равно его поразила. Совладав с собой, он задал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живёте здесь с самого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Ему хотелось узнать, заперт ли хозяин поместья в этом игровом мире навсегда. Тщательно подбирая слова,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время проводите здесь? Или вам случается бывать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Случается, — коротко ответил он и замолчал,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замер. Ему вдруг показалось, что, какой бы вопрос он ни задал сейчас, мужчина ответит на него со всей прямотой. Помедлив, юноша пристально посмотрел в глаза Герцога и внезапно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пройти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более чем провокационным. Чжун Мин ожидал, что собеседник откажется отвечать или по крайней мере заколеблется, но тот произнёс без малейшего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смотрел прямо на юношу, не скрывая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пройти игру, они должны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широко распахнул глаза, дыхание его на миг сбилось, а сердце сжалось в груди. Он закусил губу, не в силах отвести взгляд от угольно-черных глаз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легко открыли мне это... Не боитесь, что я передам ваши слова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лишь вскинул бровь, оставив вопрос без ответа. Он снова взглянул на потемневшее небо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Становится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взял Чжун Мина за руку. По его невозмутимому виду было ясно: он ни капли не боится, что игроки узнают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покорно следовал за ним. Среди слуг поместья были лучшие из лучших, отобранные за долгие годы, но ни один из них даже не знал, как выглядит Герцог. Это красноречиво свидетельствовало о том, что за последние десятилетия ни одному игроку не удалось даже приблизиться к хозяину дома, не говоря уже о том, чтобы покуситься на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Погружённые в свои мысли, они продолжали путь по затихшему лесу. Ночью погода в долине переменилась: ветер, гуляющий в кронах, издавал звуки, похожие на тягучие, тоскливые стоны, от которых по коже пробегал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чувствовал, как силы покидают его. Он никогда не отличался выдающейся выносливостью, и долгое путешествие к озеру вымотало его почти до предела. Теперь ноги казались налитыми свинцом, и каждый шаг давался с огромным трудом. Ступни, стёртые жёсткими туфлями, нещадно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над его головой раздался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голову и, встретившись взглядом с Герцогом, после короткого колебания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Он опустил ладонь на плечо спутника и слегка притянул его к себе. И прежде чем Чжун Мин успел что-либо понять, мир вокруг него мгновенно преобразился: вместо ночного леса перед ним возник главный холл «Дома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изумлении замер, глядя на сияющую огнями люстру. Он ошеломлённо приоткрыл рот, озираясь по сторонам. Понадобилось несколько секунд, чтобы осознать — они действительно вернулись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вы способны на такое, почему мы шли пешком всё это время? — спросил он, оборачиваясь к Герцогу.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под ярким светом ламп; непослушная прядь волос снова упала ему на лоб. Мужчина небрежно смахивал прилипший к одежде слуги сухой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полагал, ты хотел развеяться, — невозмутимо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«Развеяться?! Это он так называет изнурительный поход через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убрал последний листок с его плеча и, заметив выражение лица юноши, не выдержал. В уголках его губ на мгновение мелькнула тень улыбки. Чжун Мин смотрел на него, пытаясь понять, шутит этот человек или говорит серьёзно, но даже при ярком свете лицо хозяина поместья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уходи так далеко в одиночку, — негромко произнёс мужчина. — По ночам здесь бывает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трудно было поспорить. 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словно отреагировав на их появление, в холле один за другим стали зажигаться светильники, и вскоре всё огромное здание залило ярким светом. При таком освещении Чжун Мин смог рассмотреть лицо Герцога во всех деталях, но не успел он закончить свои наблюдения, как тот резко вскинул голову, глядя куда-то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в тишине прозвучал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и вздрогнул: в тени одного из углов стоял Альберт. Мальчик не сводил с них мрачного, тяжёлого взгляда. Его лицо было мертвенно-бледным, а брови — сурово нахмурены. В этот миг Чжун Мину показалось, что он видит перед собой уменьшенную копию стоящего рядом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Альберт, — поспешно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инстинктивно хотел сделать шаг навстречу мальчику, но почувствовал, что его что-то удерживает. Опустив взгляд, он обнаружил, что до сих пор держит Герцога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разъярённого Альберта, Чжун Мин попытался высвободить ладонь. Первая попытка не увенчалась успехом, и лишь со второй мужчина наконец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тут же поспешно спрятал руку за спину, неловко закусив губу. Альберт молчал, но в его ярко-зелёных глазах полыхало самое настоящее неистовство.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Альберт... — Чжун Мин почувствовал укол совести. — Простите меня, 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договорить ему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у Серого озера? — резко оборвал его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опешил. Альберт сверлил его взглядом, полным затаённой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этот запах, —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изумрудных глазах застыл холод, смешанный с яростью. Но, кажется, гнев мальчика был вызван не тем, что его оставили без присмотра, а чем-то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посмел отправиться туда один?! — Голос Альберта сорвался на крик, он заскрежетал зубами. — Я предупреждаю тебя... если ты ещё раз посмеешь сбежать, я тебя... — Он хотел договорить «свяжу по рукам и ногам и запру в комнате навсегда», 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спокойный голос Герцога заставил мальчика мгновенно замолчать. Тот словно подавился словами, его губы судорожно сомкнулись. Хотя он не мог больше произнести ни звука, его взгляд по-прежнему метал молнии — на этот раз в сторону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 изумлении наблюдал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мужчина рядом с ним тяжело вздохнул. Повернув голову, юноша заметил на лице Герцога тень тщательно скрываемого раздражения. Тот смотрел на Альберта, и между его бровей снова пролегла глубокая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лишённый возможности говорить, явно не собирался сдаваться. Он не сводил вызывающего взгляда с мужчины, так похожего на него самого, а тень у его ног начала угрожающе пульсировать и разрастаться.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Чжун Мин невольно отступил на шаг. Нечто подобное он уже видел у Джоан.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раздался едва слышный, досадливый щелчок языком. Юноша удивлённо обернулся. Герцог с холодным безразличием взирал на Альберта, его тёмные брови были нахмурены. Впрочем, он быстро вернул себе прежнюю невозмутимость, и Чжун Мину на миг засомневался, не послышался ли ему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Герцог повернулся к нему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Помешкав, юноша подошёл ближе. Герцог осторожно прикрыл его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и сосчитай до трёх.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металл перстня коснулся переносицы Чжун Мина. Он не понимал, что задумал спутник, но, лишившись возможности видеть, послушно зажмурился. У самого его уха пронёсся лёгкий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можешь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Герцога звучал совсем рядом. Он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открыл глаза и обнаружил, что Альберт исчез. Тот угол, где мгновение назад стоял разъярённый мальчик, теперь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изумлении уставился на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 молодой господин?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равнодушно скользнул взглядом по пустому месту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Где же он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http://bllate.org/book/15849/1439994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