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 оцепенении уставился на мужчину,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чувствовал себя так, словно в шутку попросил у богатого знакомого немного денег, а тот, не раздумывая, перевёл ему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несколько минут юноша сумел обрести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Гос-господин Герцог... — Чжун Мин сам вздрогнул от того, как напряжённо прозвучал его голос. Он едва не прикусил язык и, запинаясь, продолжил: — Вам разве не нужно... скрывать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задумался,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охваченный изумлением, выпалил прежде, чем успел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всё время прятались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слегка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выразился не слишком удачно, Чжун Мин виновато моргнул. К счастью, собеседник не стал развивать эту тему. Он слегка повернул голову; каштановые, чуть вьющиеся пряди упали ему на лоб, и в линиях его профиля юноша внезапно узнал те же черты, что видел у Альберта, когда тот сосредоточенно читал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это помогало избегать лишних хлопот, — негромко произнёс Герцог, поразмыслив. — А со временем я просто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Чжун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внешность так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компания-разработчик догадалась использовать лицо этого босса в рекламных целях, популярность этой копии наверняка взлетела бы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юноша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 да, это довольно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предполагается, что между людьми есть хоть какое-то общение, нужно по крайней мере знать, как выглядит твой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Герцога тронула едва заметная усмешка, в которой сквозило мягкое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пусть будет так,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Чжун Мин заметил, что, когда этот человек улыбается, на его правой щеке проступает едва различимая ямочка, которой нет на левой. Это открытие заставило юношу на миг забыться.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хозяина поместья не имел ничего общего с типажами современных смазливых красавцев. Он скорее напоминал актёров золотой эры Голливуда шестидесятых годов, но в его чертах было больше холодности и суровой серьёзности. Весь его вид дышал достоинством, а между бровей залегла неглубокая складка, не исчезающая, даже когда он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что у такого человека при улыбке появляются ямочки», — подумал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Герцог, казалось, не заметил его пристального взгляда. Он поднял голову, оценивая положение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 проговорил он. — Нам пора возвращаться,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Слуге оставалось только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в сторону поместья, идя плечом к плечу. Берег озера с домом соединяла лишь узкая извилистая тропинка, на которой двое взрослых мужчин, по идее, могли поместиться только гуськом. Однако спутник Чжун Мина, судя по всему, знал эти места как свои пять пальцев: он выбирал такой путь, что они всегда могли идти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чувствовал себя не совсем уютно из-за высокого роста мужчины, чья фигура невольно подавляла его, а потому намеренно отстал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разглядывал спину идущего впереди. Глядя на то, как на кашемировый пиджак опустился сухой лист, Чжун Мин не мог отделаться от мысли, что этот человек в безупречном костюме-тройке выглядит в диком лесу совершенно чужеродным элементом. И всё же походка Герцога была твёрдой и уверенной; в отличие от юноши, который то и дело оступался на неровной тропе, тот двигался с неподражаемой непринуждённостью, словно эти дебри были ему родным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они углублялись в чащу, становилось всё темнее. Тёмно-изумрудные кроны вновь обратились в непроницаемо-чёрные тени. В сгущающихся сумерках исполинские стволы отбрасывали на землю причудливые пятна, и тропа постепенно начала стираться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Чжун Мин невольно порадовался появлению Герцога. Не приди он вовремя, слуга рисковал окончательно заплутать в ночном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он перестал смотреть под ноги и, наступив на подвернувшийся камень, внезапно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раздалось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словно обладая глазами на затылке, вовремя подхватил его за руку, не дав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Б-благодарю... — пробормотал Чжун Мин, ощущая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восстановил равновесие, Герцог отпустил его. Они продолжили путь, но вскоре юноша угодил ногой в очередную ямку и снова едва не растянулся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не так с этой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Оступившись дважды кряду, юноша почувствовал, как к лицу приливает жар. К счастью, темнота скрыла его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обернулся и, задержав на нём взгляд, внезапно протянул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вести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изумлённо замер, глядя на бледную и узкую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не совсем правильным. Он замялся, не зная, как поступить. Однако мужчина держался безупречно вежливо, а его взгляд был исполнен спокойной серьёзности. В строгих чертах этого человека было нечто такое, что исключало любые двусмысленные намёки; он выглядел тем, кому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лесу стремительно темнело. Чжун Мин бросил короткий взгляд на погружающуюся в сумрак чащу и, помешкав, всё же вложил свою ладонь в руку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путь. Теперь, направляемый твёрдой рукой, юноша больше не спотыкался. Под их ногами шуршал толстый слой опавшей листвы. Позади них багровое солнце медленно погружалось в воды Серого озера, и мир окончательно окутала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ночной лес выглядел пугающе. Огромные стволы превратились в зловещие столпы тени, обступившие их со всех сторон. В непроглядном мраке казалось, что из любого угла на них могло выпрыгнуть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Герцога была большой и сухой, а тепло его кожи дарило странное чувство защищённости. Кольцо на пальце едва ощутимо холодило тыльную сторону ладони Чжун Мина. Это не было похоже на прогулку влюблённых; скорее, это напоминало то, как родитель ведёт за собой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этому ведомому движению, юноша окончательно перестал пытаться разглядеть дорогу в темноте и полностью доверился своему спутнику. Между ними воцарилось молчание, нарушаемое лишь шорохом 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тишине и темноте Чжун Мина начало клонить в сон, веки его стали тяжелеть. И в этот момент низкий голос Герцога внезапно разрезал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всё же, почему ты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как рукой сняло. Чжун Мин вскинул голову и услышал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окончательно пришёл в себя. «Значит, он всё-таки в курсе случившегося», — мелькнуло в голове. Герцог не оборачивался, и юноша не видел его лица. Опустив взгляд,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больше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Герцог остановился. Он повернулся к спутнику, внимательно вглядываясь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Чжун Мин внутренне содрогнулся. Мужчина обладал классической германской внешностью: близко посаженные глаза и тяжёлые надбровные дуги придавали его взору невольную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ещё несколько секунд пристально изучал его, после чего молча отвернулся и зашагал дальше. Трудно было понять, поверил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не могу людей, которые не договаривают до конца», — сердито подумал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воцарилась тишина. Юноша посмотрел на профиль мужчины и, решившись,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Герцог, кажется, вы очень хорошо знаете эти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тот по-прежнему вёл Чжун Мина, а другой раздвигал ветви, преграждавшие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часто играл здесь с родителями, — просто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замер, поражённо глядя на него. «Неужели у босса этой кошмарной игры тоже было детство? И даже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Герцог мельком взглянул на него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остановился и, осторожно притянув Чжун Мина к себе, указал куда-то в глубь леса. Присмотревшись, юноша различил под раскидистым деревом качели. Они сиротливо висели в чаще, явно заброшенные много лет назад. Деревянное сиденье местами подгнило, но на нём всё ещё были видны следы искусной резьбы.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 скрывал изумления. Глядя на своего спутника, он с трудом мог поверить, что детство великого босса «Дома Ужасов» было таким же обычным, как у любого другого человека — с леденцами и короткими носочками.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Герцог истолковал его молчание по-своему. Заметив, что юноша не сводит с него глаз,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покачаться? — Он бросил взгляд на ветхую конструкцию. — Эти совсем старые. Придётся сделать новые, прежде чем ты сможешь ими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поперхнулся от неожиданности и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вовсе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внимательно посмотрел на него, после чего молча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меня только что сочли ребёнком», — досадливо подумал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ему на самом деле лет? Этот вопрос не давал Чжун Мину покоя. Если Герцог прожил достаточно долго, чтобы позабыть собственное имя, срок должен быть весьма внушительным. Любопытство жгло его изнутри, но спросить он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отвечая на его невысказанный вопрос, мужчина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узнать?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растерянно вскинул глаза. Собеседник смотрел на него сверху вниз, и в его глубоких, тёмных зрачках, обрамлённых густыми ресницами, читалось спокойное поощрение. Казалось, он видит юношу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внезапный прилив нервозности, Чжун Мин всё же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хотел узнать... сколько вам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на миг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помню. Около трёх столетий.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 меньшей мере триста лет. Хотя Чжун Мин и ожидал нечто подобное, цифра всё равно его поразила. Совладав с собой, он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живёте здесь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 Ему хотелось узнать, заперт ли хозяин поместья в этом игровом мире навсегда. Тщательно подбирая слова,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время проводите здесь? Или вам случается бывать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Случается, — коротко ответил он и замолчал,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замер. Ему вдруг показалось, что, какой бы вопрос он ни задал сейчас, мужчина ответит на него со всей прямотой. Помедлив, юноша пристально посмотрел в глаза Герцога и внезапно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пройти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более чем провокационным. Чжун Мин ожидал, что собеседник откажется отвечать или по крайней мере заколеблется, но тот произнёс без малейшего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смотрел прямо на юношу, не скрывая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пройти игру, они должны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широко распахнул глаза, дыхание его на миг сбилось, а сердце сжалось в груди. Он закусил губу, не в силах отвести взгляд от угольно-черных глаз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легко открыли мне это... Не боитесь, что я передам ваши слова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лишь вскинул бровь, оставив вопрос без ответа. Он снова взглянул на потемневшее небо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Становится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взял Чжун Мина за руку. По его невозмутимому виду было ясно: он ни капли не боится, что игроки узнают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покорно следовал за ним. Среди слуг поместья были лучшие из лучших, отобранные за долгие годы, но ни один из них даже не знал, как выглядит Герцог. Это красноречиво свидетельствовало о том, что за последние десятилетия ни одному игроку не удалось даже приблизиться к хозяину дома, не говоря уже о том, чтобы покуситься на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Погружённые в свои мысли, они продолжали путь по затихшему лесу. Ночью погода в долине переменилась: ветер, гуляющий в кронах, издавал звуки, похожие на тягучие, тоскливые стоны, от которых по коже пробегал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чувствовал, как силы покидают его. Он никогда не отличался выдающейся выносливостью, и долгое путешествие к озеру вымотало его почти до предела. Теперь ноги казались налитыми свинцом, и каждый шаг давался с огромным трудом. Ступни, стёртые жёсткими туфлями, нещадно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над его головой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голову и, встретившись взглядом с Герцогом, после короткого колебания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Он опустил ладонь на плечо спутника и слегка притянул его к себе. И прежде чем Чжун Мин успел что-либо понять, мир вокруг него мгновенно преобразился: вместо ночного леса перед ним возник главный холл «Дома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изумлении замер, глядя на сияющую огнями люстру. Он ошеломлённо приоткрыл рот, озираясь по сторонам. Понадобилось несколько секунд, чтобы осознать — они действительно вернулись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вы способны на такое, почему мы шли пешком всё это время? — спросил он, оборачиваясь к Герцогу.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под ярким светом ламп; непослушная прядь волос снова упала ему на лоб. Мужчина небрежно смахивал прилипший к одежде слуги сухой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полагал, ты хотел развеяться, — невозмутимо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«Развеяться?! Это он так называет изнурительный поход через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убрал последний листок с его плеча и, заметив выражение лица юноши, не выдержал. В уголках его губ на мгновение мелькнула тень улыбки. Чжун Мин смотрел на него, пытаясь понять, шутит этот человек или говорит серьёзно, но даже при ярком свете лицо хозяина поместья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уходи так далеко в одиночку, — негромко произнёс мужчина. — По ночам здесь бывает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трудно было поспорить. 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словно отреагировав на их появление, в холле один за другим стали зажигаться светильники, и вскоре всё огромное здание залило ярким светом. При таком освещении Чжун Мин смог рассмотреть лицо Герцога во всех деталях, но не успел он закончить свои наблюдения, как тот резко вскинул голову, глядя куда-то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в тишине прозвучал ледяной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и вздрогнул: в тени одного из углов стоял Альберт. Мальчик не сводил с них мрачного, тяжёлого взгляда. Его лицо было мертвенно-бледным, а брови — сурово нахмурены. В этот миг Чжун Мину показалось, что он видит перед собой уменьшенную копию стоящего рядом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Альберт, — поспешно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инстинктивно хотел сделать шаг навстречу мальчику, но почувствовал, что его что-то удерживает. Опустив взгляд, он обнаружил, что до сих пор держит Герцога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разъярённого Альберта, Чжун Мин попытался высвободить ладонь. Первая попытка не увенчалась успехом, и лишь со второй мужчина наконец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поспешно спрятал руку за спину, неловко закусив губу. Альберт молчал, но в его ярко-зелёных глазах полыхало самое настоящее неистовство.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Альберт... — Чжун Мин почувствовал укол совести. — Простите меня, 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договорить ему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у Серого озера? — резко оборвал его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опешил. Альберт сверлил его взглядом, полным затаённой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этот запах, —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изумрудных глазах застыл холод, смешанный с яростью. Но, кажется, гнев мальчика был вызван не тем, что его оставили без присмотра, а чем-то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посмел отправиться туда один?! — Голос Альберта сорвался на крик, он заскрежетал зубами. — Я предупреждаю тебя... если ты ещё раз посмеешь сбежать, я тебя... — Он хотел договорить «свяжу по рукам и ногам и запру в комнате навсегда»,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спокойный голос Герцога заставил мальчика мгновенно замолчать. Тот словно подавился словами, его губы судорожно сомкнулись. Хотя он не мог больше произнести ни звука, его взгляд по-прежнему метал молнии — на этот раз в сторону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 изумлении наблюдал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мужчина рядом с ним тяжело вздохнул. Повернув голову, юноша заметил на лице Герцога тень тщательно скрываемого раздражения. Тот смотрел на Альберта, и между его бровей снова пролегла глубокая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лишённый возможности говорить, явно не собирался сдаваться. Он не сводил вызывающего взгляда с мужчины, так похожего на него самого, а тень у его ног начала угрожающе пульсировать и разрастаться.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Чжун Мин невольно отступил на шаг. Нечто подобное он уже видел у Джоан.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раздался едва слышный, досадливый щелчок языком. Юноша удивлённо обернулся. Герцог с холодным безразличием взирал на Альберта, его тёмные брови были нахмурены. Впрочем, он быстро вернул себе прежнюю невозмутимость, и Чжун Мину на миг засомневался, не послышался ли ему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Герцог повернулся к нему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Помешкав, юноша подошёл ближе. Герцог осторожно прикрыл его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и сосчитай до трёх.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металл перстня коснулся переносицы Чжун Мина. Он не понимал, что задумал спутник, но, лишившись возможности видеть, послушно зажмурился. У самого его уха пронёсся лёгкий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можешь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Герцога звучал совсем рядом. Он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открыл глаза и обнаружил, что Альберт исчез. Тот угол, где мгновение назад стоял разъярённый мальчик, теперь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изумлении уставился на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молодой господин?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равнодушно скользнул взглядом по пустому месту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Где же он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http://bllate.org/book/15849/1439994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