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Серое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слуг теснилась в комнате, переглядываясь в неловком молчании. В центре на кровати покоилось тело Е Цин, и вся эта сцена со стороны подозрительно напоминала какой-то зловещий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ушёл, не скрывая своего гнева, а у тех, кто знал его лучше остальных, не хватило духу броситься вдогонку. Теперь мужчины и труп на постели вынуждены были делить одно пространство на всех, отчего в воздухе разлилось тягостное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вперёд. Солнце миновало зенит и стало медленно клониться к западу, отбрасывая длинные тени. Лучи света, пробиваясь сквозь оконное стекло, золотили иссиня-чёрные волосы Е Цин. Настенные часы в комнате продолжали свой мерный бег, и методичное тиканье гулко отдавалось в застывшем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бросил взгляд на циферблат и, прочистив горло,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заканчивались уроки у юного Альберта. Если маленький господин не обнаружит Чжун Мина на привычном месте, он поднимет крик на всё поместье. Арчи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пойдёт искать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выразительно посмотрел на Ли Ичжи. Тот мгновенно отвернулся и, засунув в рот сигарету, присел на корточки. Насвистывая под нос какую-то мелодию, он с самым сосредоточенным видом принялся изучать, как именно Чжун Мин с помощью иголки и ниток сшил голову девушки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пробормотал он, — а стежки-то на редкость аккуратные.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оставшихся. Джека отправили на работу, так что выбирать особо было не из кого. Наконец Сунь Цянь неуверенно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Посмотри, где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коротко отозвался и направился к двери. Когда он уже был на пороге, Ли Ичжи, не оборачиваясь,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в розовый сад. Скорее всего,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ответил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плотно закрыл за собой дверь, так и не увидев, как в следующую секунду Арчи подошёл к Ли Ичжи и отвесил тому крепкого пинка, от которого тот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Сунь Цянь вернулся. Он распахнул дверь и растерянно посмотрел на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нашёл его. Странно, куда он мог подеваться?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розовом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кругом обыскал — его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озадаченно замолчал. В этот момент Ли Ичжи, до этого момента изображавший глубокую задумчивость, внезапно замер, подскочил на месте и, хлопнув себя по лбу,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Чжун Мин покинул особняк, прошёл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юноша пробирался сквозь густые заросли на западной стороне угодий. Сориентировавшись по направлению, откуда когда-то пришли игроки, он отыскал ту самую грунтовую дорогу, по которой уезжала госпожа Шарон. Свернув с неё, он углубился в подлесок. Спустя тридцать минут, раздвинув густые ветви, он наконец выбрался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слегка прищурившись от яркого полуденного солнца. Оглянувшись назад, он заметил, что поместье у подножия гор стало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вперёд. Сразу за кустарником начинался тот самый чёрный лес, который был виден из окон второго этажа. Издалека он казался абсолютно чёрным, но теперь, подойдя вплотную, Чжун Мин разглядел, что кроны деревьев на самом деле были тёмно-изумрудными, почти до черноты. Сами деревья оказались куда величественнее, чем представлялось: их стволы, мощные и прямые, уходили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прикинул, что исполины достигают пятидесяти, а то и шестидесяти метров в высоту — вершин почти не было видно. Стволы были настолько массивными, что их вряд ли смогли бы обхватить и пять взрослых мужчин, взявшись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лес не пугал, но здесь, в тени этих гигантов, его масштаб вызывал безотчётную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ощутил приступ чего-то, похожего на мегалофобию — трепет перед чем-то ненормально огромным. Он прищурился, вглядываясь в непроглядную чащу, и ему показалось, что сквозь частокол стволов в самой глубине мерцает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придётся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глубоко вдохнул. Сколько бы ни потребовалось — он должен был это сделать. Юноша решительно шагнул под сень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хотелось узнать, что находится за пределами этого чёрного леса. Иными словами, насколько велика карта «Дома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поместье бывали «снаружи». Например, Тао, который принёс ему в подарок шоколад. Или Мэтью и тот Фэн Тан, которого он никогда не видел — оба выполняли задания за пределами усадьбы. Даже госпожа Шарон, бывшая няня Альберта, после увольнения ушла той же дорогой, скрывшись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 ежедневно доставляли свежие продукты: овощи, мясо, муку. Но вокруг «Дома Ужасов» не было ни огородов, ни ферм. Всё это привозили на повозках к дверям задней кухни. Все признаки указывали на то, что где-то поблизости должен быть городок. А где город, там и люди, транспорт,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ладонью от ярких лучей, пробивающихся сквозь листву. Под его ногами сухо шуршали опавшие листья. Погода в долине стояла чудесная: чистое лазурное небо без единого облачка. Солнечный свет, проходя сквозь плотный шатёр крон, ложился на землю причудливыми пятнами. Пейзаж был умиротворяющим и по-своему прекрасным, напоминая уединённую альпийскую деревушку где-нибудь в сердце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лес потянуло сухим воздухом. Кровь на рубашке Чжун Мина окончательно свернулась, ткань стала жёсткой и неприятно липла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 не мог до конца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миролюбив и старался избегать конфликтов. Однако его спокойствие и мягкость не были лишены граней; напротив, они таили в себе скрытую, глубоко запрятанную агрессивность. Суть её была проста: если что-то или кто-то нарушал душевный покой Чжун Мина и избежать этого было нельзя, он предпочитал решать проблему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людьми это работало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наёмник вызвал у него острое недовольство, убив Е Цин. И Чжун Мин нашел способ устранить источник этого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«Убивающий должен быть готов к тому, что убьют и его самого», — подумал он. Вряд ли у покойного были причины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наёмника гнев, кипевший в его груди, утих. Возможно, если бы того воскресили в облике NPC, ярость вспыхнула бы вновь при виде знакомого лица.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юноша подумает позже. Сейчас всё его внимание было сосредоточено на цели — выйти из этого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припекало, на лбу выступили капельки пота, а щеки слегка покраснели. Чжун Мин остановился, снял пиджак и, перекинув его через руку,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светило стало клониться к горизонту, а свет приобрел сумеречный оттенок, он наконец добрался до края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исполинские деревья снова сменились низким кустарником, сквозь ветви которого проглядывал простор. Сердце Чжун Мина забилось чаще. Он обеими руками раздвинул листву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расстилалось озеро. Огромное, свинцово-серое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дорога, ведущая от «Дома Ужасов» в мир, обрывалась прямо здесь, у этой серой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Чжун Мин оперся рукой о ствол ближайшего дерева. Он огляделся: серая гладь тянулась в обе стороны, уходя за горизонт. Над поверхностью поднимался густой туман, скрывая противоположный берег. Озеро было настолько огромным, что больше напоминало море — переплыть его в одиночку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растерянно моргнул. Неужели игроки прибывают сюда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тиной и сыростью. Не зная, что делать дальше, он опустил взгляд на грунтовую дорогу, упирающуюся в воду. Путь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на него. Юноша опустился на берег, обхватив колени руками, и тихо вздохнул. Глядя на бесконечную серую воду, он невольно вспомнил сказку, которую читал Альберту: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дошел до Серого озера. Желая поднять упавший жемчужный браслет принцессы Фэнси, он шагнул в воду и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зачарованно смотрел на воду и вдруг осознал одну странную вещь: на поверхности не было ни единой морщинки. Даже самого легкого дуновения ветра не хватало, чтобы всколыхнуть эту гладь. Серое озеро казалось застывшей мертвой водой. Время здесь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воду, пока голова не начала кружиться. И внезапно, совершенно неожиданно, в его памяти вспыхнул обрывок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чьей-то спине. В ушах звучит тяжелое, прерывистое дыхание мужчины и плеск волн, бьющихся о берег. Тот человек несет его на себе, выходя из воды на сушу, и что-то сердито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почувствовал тот самый запах. Запах пресного озера с легким привкусом 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заставляя его теряться в догадках. Но в этот момент его взгляд зацепился за что-то справа.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стоял высокий человек. Темный силуэт в строгом черном костюме. Верхняя часть его фигуры тонула в тени, отбрасываемой лесом, и лишь изумрудный камень в перстне на правой руке холодно блеснул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там простоял, безмолвно наблюдая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опешил. Спустя пару секунд он спохватился, поспешно поднялся на ноги 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его. Чжун Мин хотел было спросить: «Что вы здесь делаете?», но тут же понял, что тогда и ему самому придется объясняться. Помедлив,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опустив взгляд на мыски своих туфель. Он нервничал. Он ожидал, что за ним придут, но никак не думал, что это будет сам хозяин поместья. Он ставил на Джека, Ли Ичжи или, в крайнем случае, 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Чжун Мин осторожно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неподвижно, его лицо скрывала тень. Юноша не видел выражения его глаз, лишь заметил, как тот опустил голову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близится к ужину, — произнес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вздрогнул и посмотрел на небо. Солнце уже наполовину скрылось за горами, и оранжевые отблески заката пробивались сквозь тучи, окрашивая лес в багровые тона. Он и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прежде чем он успел обдумать эту мысль, Герцог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возвращаться? — его голос звучал ровно и низко. — Альберт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Альберт. Чжун Мин вспомнил, что каждый день водит мальчика на прогулку. Сегодняшнее отсутствие наверняка заставило маленького господина изрядно поволноваться. Для слуги это было непростительной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тишина. Герцог с нечитаемым выражением смотрел на юношу, стоявшего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понурив голову. Кожа на его лбу, влажная от пота, казалась неестественно белой, почти сияющей в последних лучах солнца. С его трепещущими ресницами и чуть нахмуренными бровями он сейчас напоминал драгоценный камень, покрытый трещинами. То, как он сидел у озера мгновением ранее, было красиво до боли — словно картина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Герцог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внутренне подобрался. Он отвел взгляд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проветриться, — он запнулся. — Я шел и совсем потерял счет времени. Не думал, что забреду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подавленным и растерянным, и этот вид вызывал невольное желание оградить его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долго молчал. Когда он заговорил снова, его голос показался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расстроен? — вежливо спроил собеседник. — Можешь рассказать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удивленно вскинул глаза. Такое мягкое отношение со стороны хозяина дома было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держался безупречно вежливо. Как полноправный владелец поместья, он мог просто приказать слуге вернуться к обязанностям или наказать его за самовольную отлучку.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 Излишняя доброта Герцога заставляла его самого чувствовать себя капризным ребенком.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Чжун Мина зашевелилось подозрение. Неужели Герцог действительно не знает, что произошло? Если так, то почему он оказался именно здесь и именно сейчас? Казалось, он появился в тот самый момент, когда юноша осознал, что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решил, что ему стоит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 начал он, — не думаю, что наши отношения позволяют нам 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разглядеть лицо собеседника, но тень была слишком густой. Чжун Мин продолжил,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у меня выдался неудачный день, и мне захотелось прогуляться. Простите, что сорвал рабочий график. Я извинюсь перед госпожой Мэри и молодым господином.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пропитаны холодной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замолчал. Спустя время он медленно повторил слова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наши отношения не позволяют нам 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послышалось истинное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 дело?» — промелькнуло в голове у Чжун Мина. Он попытался сосредоточиться. Судя по голосу, Герцог не был разгневан. Помешкав, юноша решил рискнуть 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Посудите сами: я не знаю ни вашего имени, ни даже того, как вы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понял, что его слова звучат как жалоба,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понимаю, что у вас есть причины хранить тайну... Просто... мы ведь даже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Герцог умолк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подождал немного и опустил глаза, решив, что разговор окончен. Это была всего лишь маленькая прогулка не в духе. Стоит вернуться, извиниться перед Мэри, и всё наладится. Наказание вряд ли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тишину нарушил хруст сухих листьев. Чжун Мин вздрогнул и поднял глаза, которые тут же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вышел из тени деревьев. Солнечный свет упал на его лицо. Сделав несколько шагов, он остановился напротив юноши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забыл свое имя, — негромко произнес он. — Но если ты хочешь... можешь выбрать мне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окончательно покинуло Чжун Мина. Он смотрел на мужчину, не в силах скрыть потрясения. До него донесся едва уловимый аромат табака, смешанный с запахом озерной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разглядывая бледного, высокого незнакомца. Тот, словно отвыкнув от яркого света, слегка прищурился. Густые ресницы отбрасывали тень на высокие скулы, а на переносице пролегла едва заметная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чертах Чжун Мин увидел сходство с Альбертом. Но лицо мужчины было более зрелым и властным. Его темные, почти черные глаза смотрели глубоко, а линия носа и разлет бровей были безупречны, точно у античного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солнцу, Герцог опустил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наши отношения позволяют нам 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