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Грозовая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работа в церкви оказалась задачей необременительной — здесь и без того царил образцовый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опустился на колени перед алтарем, бережно протирая ветошью статуи. В самом центре, склонив голову, застыла Дева Мария; складки её белоснежных одежд ниспадали подобно застывшему потоку, а на лице, исполненном немого сострадания, не было ни единой пылинки. Юноша едва касался ткани, смахивая воображаемую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сразу после ужина. Световой день неумолимо угасал, и последние всполохи заката тонули в подступающих сумерках. Тусклые лучи, пробиваясь сквозь цветные витражи, дробились на причудливые пятна, от которых в глазах начинало рябить.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прикрыл веки и потер переносицу, бросив мимолетный взгляд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Альберт снова капризничал. Молодому господину не пришлись по вкусу блюда, приготовленные на задней кухне, и он наотрез отказывался есть, пока Чжун Мин не начал кормить его с ложечки. Вспоминая об этом, юноша устало коснулся висков. В теле разлилась тягучая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соборе он был совершенно один. Мысль о том, что короткий отдых никому не повредит, казалась спасительной. Чжун Мин отложил тряпку и присел на край тяжелой дубовой скамьи. Он планировал лишь на мгновение закрыть глаза, но дремота накатила тяжелой волной. Голова мерно закивала в такт глубокому дыханию, и вскоре юноша, поддавшись усталости, растянулся на скамье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его пробудил едва слышный шелест воды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медленно открыл глаза. Тело казалось налитым свинцом, а в голове стоял тяжелый туман. Вероятно, из-за долгого сна на жестком дереве руки и ноги неприятно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головой, прогоняя остатки наваждения, и поднялся. Взглянув в окно, юноша невольно вздрогнул от того, насколько непроглядной стала тьма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провалилось в бездну — ночь полностью вступила в свои права. За стенами церкви бушевал ливень, и потоки воды, стекающие по витражам, превращали мир снаружи в размытое месиво. Лишь очертания деревьев, раскачивающихся под порывами бури, напоминали о близости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мерный рокот дождя, Чжун Мин внезапно ощутил, как вдоль позвоночника, от самого копчика, поднимается ледяная волна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некое шестое чувство подало ему знак. Юноша обернулся и столкнулся взглядом с парой угольно-черных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изваяния в алтаре разительно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взгляд Белоснежной Девы, прежде смиренно опущенный долу, теперь был устремлен прямо на него. Глаза её были широко распахнуты и залиты чернотой, которая пугающе контрастировала с бледным, почти мертвенным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окружавших её святых тоже исказились в едва уловимой, но жуткой метаморфозе. Из выражений, исполненных благодати, они превратились в застывшие маски мертвенной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кровь в жилах застывала.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оцепенел. Он долго не мог отвести взора от очертаний Девы Марии, пока, наконец, не заставил себя шевельнуться. Юноша судорожно выдохнул, чувствуя, как сердце колотится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стоит лишь на секунду дольше задержать взгляд, и каменная фигура сойдет со своего постамента.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росписи на стенах тоже претерпели изменения. Изящные переплетения роз и терновника изогнулись в неестественных, ломаных формах. Присмотревшись к линиям, Чжун Мин почувствовал, как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больше не напоминали стебли растений. Они походили на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всплыло прикосновение тех скользких отростков, что обвивали его талию в кабинете Герцога. Тело пробила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на мгновение озарила пространство храма, и Чжун Мин, затаив дыхание, увидел, как на статуях проступил зловещий багровый отсвет.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со стороны входа донесся тихий звук, едва различимый за стеной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подсказывало: дело плохо. И действительно — спустя секунду отчетливый цокот повторился, становясь всё ближе и ближе. Чжун Мин мгновенно осознал: это звук каблуков, мерно стучащих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кто-то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дыхание, юноша инстинктивно понял, что ему нужно немедленно скрыться. Он метнул взгляд по сторонам — ряды пустых скамей не давали никакого укрытия. Оставалось лишь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исповедальни захлопнулась с негромким стуком. Чжун Мин втиснулся в узкое пространство и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тяжелые створки церковных дверей со скрипом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до того тесной, что юноше пришлось опустить голову и плотно обхватить себя руками, свернувшись в комок. Сквозь резное оконце в стенке он впился взглядом в пространство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промелькнул край темно-синего платья. Фигура медленно прошла мимо исповедальни.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узнал этот наряд — снаружи была мисс Джоан.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каблуки выбивали дробь по камню. Пройдя мимо рядов скамей, она остановилась у самого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плотно зажал рот ладонью, боясь выдать свое присутствие случайным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Джоан, казалось, ничего не заметила. Она замерла перед статуей Богоматери. Судя по тому, как едва заметно подрагивал подол её платья, она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Мина захлестнуло необъяснимое чувство вины. Появление Джоан в церкви в столь поздний час явно было тайным. Похоже, он невольно стал свидетелем свидания, на котором ему не следовало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затаился, стараясь слиться с тенью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Джоан: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здесь,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гулким эхом отразились от сводов пустого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расширил глаза, чувствуя, как зрачки сужаются от шока. Не успел он перевести дух, как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Герцога. Он находился в этой самой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прошила тело юноши. Он лихорадочно всматривался в резные отверстия, но Герцога нигде не было видно. Голос звучал так, будто исходил из самого воздуха; Чжун Мин не мог определить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пришел? Был здесь всё это время? Знает ли он, что в исповедальне кто-то прячется?»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вопросов проносились в его голове, но юноша заставил себя успокоиться. Что бы ни случилось, сейчас нельзя обнаруживать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вновь послышался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слегка переступила с ноги на ногу, и в её интонациях проскользнули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неужели вы даже не поприветствуете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повисли в тяжелом воздухе.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нахмурился, уловив странный подтекст в этой беседе. Отношение Герцога к Джоан казалось удивительно холодным. Особенно если сравнивать с тем почтением, которое он проявлял к госпоже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Джоан, очевидно, это ничуть не задевало. Она негромко рассмеялась и сама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Альберта начало формироваться самосознание. Он растет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промолчал, выказывая полное безразличие к успехам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Мин немного расслабился. Значит, они просто обсуждают состояние молодого господина. Похоже, он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гласит народная мудрость, не стоит радоваться раньше времени. В следующее мгновение воздух словно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он питает к Чжун Мину весьма специфические чувства, — Джоан говорила неспешно, смакуя каждое слово. — Судя по моим наблюдениям, Альберт начал воспринимать Чжун Мина как некую «материнскую фигуру».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тесной каморке юноша едва не прикусил язык от изумления. Лишь нечеловеческим усилием воли он заставил себя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эмоционального вакуума в процессе его роста, подсознание Альберта отчаянно ищет кого-то, кто мог бы заполнить эту пустоту, — она помедлила. — К тому же, Сяо Чжун действительно... слишком уж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«нежен» она сделала многозначительный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Чжун Мин инстинктивно попытался еще глубже вжаться в угол исповедальни.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заговорил Герцог: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но слова веяли могильным холодом и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монстру — разумеется, не нужна, — с легкой улыбкой отозвалась Джоан. — Но чтобы стать человеком, ему необходимы чувства. Для развития мальчика женская роль, подобная материнской, имеет критическое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тоном стороннего, объективного наблюдателя. Затем, выдержав паузу, Джоан бросила фразу, от которой у Чжун Мина всё перевернулось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всегда желали, чтобы Альберт смог заменить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Джоан выходили за рамки понимания Чжун Мина. Его ресницы мелко дрожали, а в душе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«Альберт — монстр? Но маленький господин, если не считать его чрезмерной холодности, казался обычным ребенком. И что значит "заменить Герцога"? Стать наследником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— Чжун Мин нахмурился. — Альберт должен заменить Герцога и стать новым боссом этой копии в Доме Ужасов?»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вновь раздался голос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надеялся, что эту роль займешь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вздохнула, и в её голосе послышалось напускное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Альберт выбрал Чжун Мина. Мне искренне жаль, что я не оправдала ваших ожиданий, господин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извинения, в её тоне не было ни капли раскаяния — лишь едва скрытый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в конечном счете, я ведь даже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прозвучало как разорвавшийся снаряд. В ту же секунду синее платье соскользнуло с её плеч. С тихим шорохом шелк опал к ногам, грудой дорогой ткани накрыв холодные плиты, и обнажил бледное, мускулистое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«Она... нет, он — прямо здесь, в святых стенах собора, разделся догола!»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резное оконце Чжун Мин увидел, как на пол упал железный корсет. Тяжелая конструкция, весившая не один килограмм, с грохотом ударилась о камень, поблескивая в полумраке холодным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пропитанный багрянцем грозового неба, озарил фигуру Джоана. Он закинул голову, золотистые пряди волос рассыпались по плечам. Грудь его была абсолютно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руки, словно приветствуя луну. Мускулы на его плечах и спине перекатывались под кожей при каждом движении. Только сейчас Чжун Мин осознал, что Джоан вовсе не был хрупким — всё это время он насильно втискивал свое тело в тиски корсета, чтобы имитировать изящные женские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размял шею, и в тишине собора отчетливо послышался хруст позвонков. Он удовлетворенно выдохнул, резким движением сбросил туфли и, оставшись босым на ледяном полу, подошел к алтарю. Его взгляд блуждал по сторонам, словно пытаясь нащупать незримое присутствие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ну где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прежняя сдержанность и холодность слетели вместе с одеждой. В голосе проступила пугающая агрессия: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стольким пожертвовал ради вас. Неужели я не заслужил хоть какой-то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до боли сжав челюсти, тоже лихорадочно оглядывал пространство храма, пытаясь понять, где скрывается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 голову, как краем глаза заметил нечто в самой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Исповедальня состояла из двух отсеков, разделенных перегородкой с небольшим резным окошком для общения пастора и прихожанина. В спешке юноша даже не подумал проверить, пустует ли соседняя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 ужасом осознал: прямо на оконце, разделявшем две половины, неподвижно покоилось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