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Личный слуга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спускался по лестнице, намереваясь вернуться в общежитие в подвале и наконец отдохнуть, когда нос к носу столкнулся с Мэтью. Тот поджидал его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в неверном, желтоватом свете ламп, который бросал глубокие тени на его выразительные, по-европейски резкие черты лица. Заметив Чжун Мина, он тут же выпрямился; в его глазах вспыхнул живой блеск, а губы тронула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замедлил шаг и опустил взгляд, заметив в правой руке Мэтью медицинскую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замер в нерешительности, парень смущенно улыбнулся и приподнял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перевязать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несколько шагов навстречу и потянулся к руке Чжун Мина, но тот неуловимым движением уклонился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Герцог уже исцелил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опешил. Он взглянул на правую ладонь юноши и действительно увидел лишь гладкую кожу — ни единого следа от недавних побоев. Лицо его вмиг одеревенело. Потерянно глядя на Чжун Мина, он долго не мог подобрать слов и лишь спустя минуту неловкого молчания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блондин понурился, его плечи бессильно опустились. Куда-то исчезла вся его былая самоуверенность; сейчас он донельзя напоминал провинившегося золотистого ретривера. Помедлив, он всё же решился сделать шаг к юноше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— Его изумрудные глаза смотрели искренне, не мигая. — Я виноват. Я должен был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Чжун Мина по коже едва не поползли мурашки. К счастью, Мэтью был девятнадцатилетним красавцем — будь на его месте кто-то другой, юноша вряд ли удержал бы на лице маску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не было ни сил, ни желания подыгрывать. Он опустил веки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Мэтью мгновенно просветлел. Столь очевидное великодушие Чжун Мина вызвало в душе юноши прилив неудержимой, почти нежной симпатии. Он смотрел на опущенное лицо слуги и уже занес руку, желая коснуться его бледной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Чжун Мин изобразил на лице ровно ту степень усталости, которая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утомлен.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обошел блондина и скрылся на лестнице, не заботясь о том, какая мина застыла на лице оставшегося позади парня. Стоило ему миновать поворот коридора, как из-за выступа стены высунулись руки и бесцеремонно сгребли его за шею, увлекая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выскочил из засады и, не выпуская юношу из захвата, притворился строгим 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Колись! Когда это ты успел спеться с Герцогом?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перед ним, Чжун Мин расслабился 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спелся.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видя, что напугать друга не удалось, со смешком разжал руки и, по-братски приобняв его за плечи, повел вглубь коридора, заговорщицки подмигивая.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у входа... Хоть бы пожалел беднягу, он ведь там всю ночь тебя прождал.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Мина в лунном свете казалось холоднее камня.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человеком проницательным и, мгновенно уловив смену настроения, картинно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нечего на него время тратить! Такой рохля... — Тут же сменив гнев на милость, он снова заулыбался: — Если в следующий раз кто обидит — зови меня, брат Ли за тебя горой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скептически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моргнул и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и отвешу госпоже Мэри три земных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выдержал и коротко усмехнулся, глядя на этот образец искреннего малодушия. Пользуясь моментом, Ичжи распахнул дверь комнаты, усадил друга на кровать и с преувеличенным сочувствием взял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Бедняга. Слышал, Мэри приказала этому извращенцу Тао тебя наказать? — Он притворно подул на ладонь юноши, где уже не осталось и следа от ран. — Наверняка было ужасно больно. Давай, брат Ли подует,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холодным видом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«Нужен как горькая редька, когда беда на пороге, а как всё утихло — тут как тут»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Ичжи действительно обеспокоен, он спросил бы о ранах еще в дверях. Впрочем, кожа у того была толще крепостной стены — он как ни в чем не бывало продолжал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только, какие губы надул — хоть чайник вешай!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Чжун Мину опомниться, он резко засучил рукав и вытянул руку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мои, у меня всё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взглянул и в изумлении раскрыл глаза. На мускулистом предплечье Ли Ичжи багровели глубокие, переплетенные шрамы — точно такие же, как те, что он видел на спине Джека. Они не зажили до конца, бугрились синевой и безнадежно портили вид крепких рук, уходя выше, под ткань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нахмурился, желая рассмотреть их получше, но собеседник уже опустил рукав и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тебя... так наказали? — в горле у Чжун Мина пересохло, голос 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молодости да по глупости. — Заметив, как помрачнел друг, он тут же приобнял его за плечи. — Что, жалко брата стало? — Он комично вытянул губы уточкой: — Ну же, поцелуй — и всё заживет!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мгновенно вернул себе невозмутимый вид, брезгливо отпихнул его лицо и поднялся, собираясь уйти. Собеседник тут же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ну не злись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усадил Чжун Мина обратно на кровать и проговорил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Нас тут никто не лечит так, как тебя. Ну что, полегчало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 искоса. В его темных глазах отражался прищур лукавых глаз Ичжи — юноша пытался понять, сколько в этой улыбке было правды, а сколько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серьезно, — Ли Ичжи продолжал улыбаться, но в глубине его глаз мелькнул холодный блеск. — Дам тебе совет. В этом месте лучше не делать вообще ничего, чем совершить хоть одну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мне не следовало идти в Розовый сад ради Альберта?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совсем так, — собеседник задумался, и его улыбка стала шире. — Пошел бы — могли наказать. Не пошел бы — могли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на мгновение замер. Перед мысленным взором предстало упрямое лицо Альберта — он ведь был всего лишь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бойся, убивать он тебя не станет. — Он добавил со смешком: — Похоже, ты очень приглянулся нашему маленькому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оставил это без комментариев. После событий сегодняшнего дня он осознал: Альберт просто использовал его, чтобы бросить вызов воле отца и проверить пределы собственной власти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Ичжи, судя по всему, прекрасно понимал расклад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добавил он тише. — Тебе лучше сразу выбрать сторону: либо ты за сынка, либо за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Они враждуют?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 перед кабинетом: разве Альберт не собирался слушать сказку, которую ему должен был прочесть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Ичжи в ответ лишь многозначительно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и не подозревал, что это «скоро»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поместье произошло неординарное событие. Госпожа Салли, няня, растившая молодого господина Альберта с пеленок, подала в отставку, решив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часто видел её в столовой: полноватая женщина с неизменной доброй улыбкой на лице, она совсем не походила на прочих слуг с их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госпожа Шарон заботилась об Альберте много лет, и внезапный приказ о её увольнении исходил лично от господина Герцога. Тот заявил, что мальчик уже взрослый и должен привыкать к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Чжун Мин тут же вспомнил ту старую книгу и просьбу Альберта почитать ему на ночь. В душе зародилось смутное подозрение: неужели именно из-за той детской прихоти Герцог решил, что сыну пора взрослеть? Он нахмурился, не понимая, почему отец отказывает ребенку в такой малости — это казалось чрезмерно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Альберт, разумеется, был в ярости от того, что отец лезет в его дела. Несколько дней в доме не смолкали крики; Чжун Мин не раз становился свидетелем его яростных стычек с госпожой Мэри и гувернанткой Джоан. Ходили слухи, что мальчик наотрез отказался от уроков, а его учебники и тетради летели из окон прямо на задний двор — слугам приходилось целыми днями собирать их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лихорадило. Однако, как и следовало ожидать, плетью обуха не перешибешь: госпожа Шарон должна была покинуть дом точно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отъезда, на закате, все слуги под предводительством госпожи Мэри собрались у главного входа, чтобы проводить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стоял у дверей вместе с Ли Ичжи и Арчи, понуро глядя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Шарон с небольшим дорожным саквояжем в руках замерла перед Альбертом. Глядя на бледное, аристократическое лицо мальчика, она то и дело подносила платок к глазам — расставание давалось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Альберт оставался холоден. Его изумрудные глаза смотрели на женщину без тени привязанности, словно два драгоценных камня. Лицо было мрачным, а вокруг мальчика, казалось, сгустилась тяжелая, гнетущая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госпожа Шарон невольно вздрогнула. Она опустила руку с платком и выдавила натянутую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Альберт... я...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мальчик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молча наблюдал за ними, удивляясь тому, насколько чужими казались друг другу няня и воспитанник. Он полагал, что гнев Альберта в последние дни был вызван нежеланием расставаться с близким человеком, но теперь видел,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прощания госпожа Шарон подхватила вещи и зашагала по тропе, ведущей через густой лес. Её невысокая, грузная фигура быстро растворилась в сумерках, поглощенная зеленью Шварцвальда. Альберт проводил её безучастным взглядом и уже через мгновение отвернулся, так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Мина же охватило любопытство. Он не отрываясь смотрел вслед ушедшей женщине, пытаясь разглядеть в лесной чаще хоть какой-то намек на цивилизацию — есть ли там дорога,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 за лесом заканчивается сама карта этой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вихрем кружились в голове, но он заставил себя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явно терял терпение. Не успела няня скрыться из виду, как он резко развернулся, намереваясь войти в дом. Однако в ту же секунду госпожа Мэри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изящно подобрала юбки и склонилась перед мальчиком в церемонном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даже не пытался скрыть отвращения. Его лицо потемнело от гнева. Глядя в строгое лицо женщины,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медленно выпрямилась. Сложив руки на подоле, она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Шарон уехала. Согласно древним традициям семьи, вам необходим личный слуга, который будет постоянно находиться при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Альберту собираются навязать соглядатая.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гневно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Мэри выдержала паузу и подняла на него суровый взгляд серых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спрашиваем вашего мнения. — Её голос был негромок, но в нем чувствовалась непоколебимая мощь. — Таков приказ господина Герцога. Как только подходящая кандидатура будет найдена, мы вас известим.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Альберт вскинул голову. Его взгляд стал ледяным и полным такой лютой ненависти, будто он готов был растерзать экономку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назревает очередная буря, слуги по обе стороны от них поспешно опустили головы, боясь попасть под горячую руку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Альберт уже готов был взорваться проклятиями, он внезапно осекся. Его взгляд скользнул по рядам слуг, глаза хищно блеснули, и он ткнул пальцем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Мин, на которого указывал палец,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http://bllate.org/book/15849/1434923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