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Таинственный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не сводя глаз с дорогой ткани мужских брюк. Дыхание перехватило, а в ушах стоял монотонный, давящий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охватившего его ужаса кровь в жилах, казалось, превратилась в лед. Тело одеревенело, отказываясь повиноваться командам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сорвавшийся на визг голос госпожи Мэри за спиной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была вне себя от ярости. Глядя на юношу, рухнувшего прямо у кресла хозяина, она окончательно утратила былое хладнокровие. В панике она обратилась к человеку, скрытому высокой спинкой: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Герцог, молю о прощении, это непростительная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Чжун Мин почувствовал, как нечто холодное и твердое коснулось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хозяина дома раздался над самой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потянулась к юноше и мягко коснулась его волос. Гладкий камень перстня случайно задел кожу у виска; Чжун Мин невольно вздрогнул от этого ледяного прикосновения. Жест был небрежным, почти мимолетным — Герцог убрал руку так же внезапно, как и дотронулся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бесстрастно произнес он всё тем же лишенным интонаций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юноша почувствовал, как нечто обвило его талию. Это «нечто» было мягким, но пугающе сильным. Оно сжалось, рывком потянув его вверх. Колени оторвались от ковра, и мгновение спустя Чжун Мин уже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убедиться, что слуга обрел опору, таинственный захват не спешил ослабевать. Затаив дыхание, юноша медленно опустил взгляд. Перед глазами предстала темно-синяя плоть, испещренная уродливыми желтыми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массивное щупальце, до жути похожее на конечность осьминога. Присоски плотно прилегали к его талии, едва ощутимо, но мерзко пульсируя.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Чжун Мина сбилось, губы мелко задрожали. Зрачки сузились до предела; потребовалось невероятное усилие воли, чтобы не закричать и не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он стоит устойчиво, щупальце на мгновение замерло, а затем медленно разжалось. Скользнув по одежде, оно уползло по ковру и скрылось за спинкой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эта тварь, подобно змее, убирается прочь, Чжун Мин невольно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споткнулся вовсе не сам по себе. Я на что-то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 ледяной голос госпожи Мэри заставил его прийти в себя. Она немного успокоилась, но лицо её всё еще было бледным. — Живо проси прощения у господина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судорожный вдох, юноша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прощении...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скрыть волнение, в голосе проскользнула едва заметная дрожь, и юноша тут же умолк. В кабинете воцарилась тишина, нарушаемая лишь его прерывистым дыханием. Чжун Мин сохранял внешнее спокойствие, но в его темных глазах плескалась неприкрытая оторопь — он был смертельно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из-за кресла снова донесся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глаза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Чжун Мин понес наказание за то, что самовольно рвал цветы в Розовом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замолчать, как рука Герцога, покоившаяся на подлокотнике, замерла. Он слегка повернул голову. Из-за густых теней и контрового света Чжун Мин не мог разглядеть его лица — лишь резкую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вдруг мигнул и стал на несколько тонов тусклее. Герцог молчал, но юноша кожей чувствовал его тяжелый взгляд, направленный на экономку. Та едва заметно вздрогнула, и глубокие морщины у её рта судорожно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лишь мгновение, затем невидимое давление исчезло, а лампы вновь разгорелись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вас, — ровно произнес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из-за кресла вновь показалось то самое сине-желтое щупальце. Оно медленно потянулось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Мин заставил себя стоять смирно. Подавив желание отпрянуть, он послушно протянул руки. Когда ледяная плоть коснулась его запястья, он не шелохнулся, позволяя мягким присоскам накрыть распухшие рубцы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конечность соскользнула, и юноша с изумлением обнаружил, что багровые следы от ударов бесследно исчезли. Щупальце, словно не желая расставаться, напоследок игриво коснулось кончиков его пальцев и тут же скрылось под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сухо приказал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мельком взглянул на госпожу Мэри. Та не сдвинулась с места, явно ожидая продолжения разговора, который не предназначался для посторонних. Поклонившись в сторону кресла, юноша развернулся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приоткрыл дверь, как натолкнулся на пристальный взгляд изумрудно-зеленых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стоял маленький господин Альберт. Рядом с ним, не выпуская его руки, находилась Джоан. Увидев слугу, гувернантка едва заметно кивнула, а затем, склонившись к мальчику,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полон мягкости. Она указала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хотели извиниться перед Сяо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 изумлении замер, глядя на мальчишку, который поджал губы и не смел поднять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несносный ребенок действительно осознал вину и пришел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 взглядом Джоан Альберт, наконец, решился. Оставив руку гувернантки,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вскинул подбородок и картинно откашлялся, пытаясь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дурно. Мне не следовало заставлять тебя идти в Розовый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смотрел на него сверху вниз. В душе он чувствовал себя офисным сотрудником, вынужденным терпеть капризы директорского сынка, и прощать его на самом деле не хотелось. Тем не менее, он смиренно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ребенок, кажется, не заметил фальши. Обрадованный тем, что извинения приняты, он подался вперед, намереваясь схватить Чжун Мина за правую руку. Но в ту же секунду Джоан перехватила его, крепко сжав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молодец, господин, — ласково произнесла она, но её хватка оставалась железной, не давая мальчику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замер и бросил на неё быстрый, полный льда взгляд. Чжун Мин отметил про себя, что отношения между ними были далеки от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Джоан подняла голову. Золотистые пряди скользнули по её шее, а на губах заиграла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 проговорила она вкрадчиво, сделав шаг к нему. — Я тоже должна принести извинения. То, что произошло — плод моего упущения в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впервые видел эту холодную женщину столь преображенной. Но пока он пребывал в замешательстве, его рука внезапно оказалась в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Герцог уже исцелил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рассматривала их переплетенные пальцы. Джоан была ослепительно красива — возможно, самой прекрасной женщиной из всех, кого юноше доводилось встречать. От близости такой красавицы у него невольно вспыхнули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Герцог помог, — коротко ответил он, пытаясь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Джоан не отпускала. Она оказалась куда сильнее, чем можно было судить по её изящному облику. Гувернантка перевернула его ладонь, мягко нажав пальцами на самую нежную её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всё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широко раскрыл глаза, чувствуя в её действиях нечто странное. Но не успел он ничего обдумать, как раздался резкий голос Альберта: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Джоан!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вновь нацепил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Гувернантка наконец отпустила слугу и обернулась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прощание взгляд на Чжун Мина, она вновь стала холодной и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хозяин обещал почитать молодому господину сказку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юноша заметил в руках мальчика книгу. Она совсем не походила на детские сказки в ярких обложках: переплет был черным, а страницы — пожелтевшими.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взглядом, он невольно задумался. Образ Герцога, читающего сказки, никак не вязался с тем чудовищем, что он только что видел. Перед мысленным взором предстало сине-желтое щупальце, бережно держащее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 паучиха, отец — осьминог... Удивительно, что Альберт вообще выглядит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шок прошел, он вновь вспомнил то странное препятствие, из-за которого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тварь подставила мне подножку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задержалась в голове лишь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босс хоррор-игры вряд ли стал бы заниматься подобными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мотнул головой, решив, что просто перенервничал.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http://bllate.org/book/15849/1433905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