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Господин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угасли последние отблески заката. Тьма окончательно поглотила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воцарилась гнетущая тишина. Голос Тао звучал до пугающего отчетливо, не оставляя Чжун Мину ни малейшего шанса притвориться, будто он чего-то не расслышал. Никто не решился оспорить выбранный способ наказания. Мэтью лишь слегка нахмурился, бросая взгляд на суровый, застывший профиль Госпожи Мэри, но в итоге так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Выбирай скорее, — Тао с издевкой поигрывал линейкой, мерно похлопывая ею по ладони. Его насмешливый взгляд впился в Чжун Мина. — Или всё еще ждешь спасения? Ни Мэтью, ни Госпожа не станут покрывать такого воришку.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вскинул голову. Он плотно сжал губы, и на его обычно бесстрастном лице на мгновение промелькнула вспышка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упустил эту мимолетную эмоцию. Он торжествующе ухмыльнулся, отчего темная родинка на его подбородке едва заметно дрогнула. Впрочем, ярость Чжун Мина угасла так же быстро, как и появилась. Отводя глаза, он посмотрел на Альберта, стоявшего подле Мэри. Мальчик низко склонил голову, а его правая рука была сжата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заступаться за него никто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веки, возвращая лицу маску безразличия, и медленно вытянул руки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Тао прищурился. Где-то в глубине души он надеялся, что новый слуга выберет икры — ему хотелось увидеть, как тот закатает штанины, обнажая белую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ладони сойдут. Его взгляд замер на раскрытых руках юноши: пальцы были тонкими и изящными, кожа на ладонях — мягкой и нежной. Было очевидно, что этот человек никогда не знал тяжелого труда. На этом безупречном фоне крошечная ранка от розового шипа на кончике пальца казалась неуместным изъяном.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чистый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прищурился, и в следующую секунду тишину прорезал свист. С резким хлопком линейка опустилась на ладонь Чжун Мина. От боли юноша глухо вскрикнул и невольно попытался сжать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руки ровно, — ледяным тоном бросил Тао. Улыбка исчезла с его лица, а глаза за линзами очков сверкнули непривычной жестокостью. — Дернешься еще раз — добавлю десять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судорожно вдохнул и снова раскрыл ладони. Тут же последовал второй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Линейка была плоской, и Тао бил не в полную силу, но кожа юноши оказалась слишком чувствительной: места ударов мгновенно припухли, и на бледной коже проступили пересекающиеся багровые полосы. Этот резкий контраст делал следы наказания пугающе отчетливыми.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Мэтью, глядя на эти раны, вздрогнул. Когда Тао снова замахнулся, он с силой зажмурился и на мгновение окаменел, не в силах смотреть на экзекуцию.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Тао про себя усмехнулся и вновь высоко поднял руку. Однако в этот миг раздался спокойный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и обернулся на звук. На повороте лестницы второго этажа стоял молодой золотоволосый мужчина, бесстрастно взиравший на них сверху вниз. Госпожа Мэри тоже подняла голову. Увидев гостя, она на секунду замешкалась, а затем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Джоан,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домашний учитель, Джоан. Он скользнул взглядом по лицу Чжун Мина, а затем равнодушно перевел взор на экономку: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Герцог передал, что немного проголодался. Он спрашивает, не могли бы вы подать десерт чуть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на мгновение опешила. Подобные просьбы в этом доме звучали крайне редко. Впрочем, она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сейчас же всё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короткий взгляд на Тао, намереваясь уйти. Но Джоан заговорила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Господин Герцог изъявил желание видеть нового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Мэри оборвалось на полуслове. Тао резко нахмурился. Мэтью же широко раскрыл глаза и в изумлении уставился на Чжун Мина. Сам же юноша, оказавшийся в центре внимания, медленно поднял голову. В его глазах читалась полная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 такой силой сжал линейку, что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это же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 на этот раз Мэри пресекла его возражения резким окриком.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приказы Господина Герцога были высшим законом. Она глубоко вдохнула, поправила выражение лица и сухо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Чжун Мину, она макнула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помедлил, бросил взгляд на скрежещущего зубами Тао и, миновав его, приблизился к экономке. В серо-голубых глазах Мэри не отразилось ни единой эмоции. Она мельком взглянула на лицо юноши, а затем осторожно взяла его за правую руку. Две опухшие красные полосы на ладони не укрылись от её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Мэтью, стоявший за спиной экономки, тоже увидел эти раны, и его брови судорожно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Чжун Мин медленно поднял лицо. Его глаза слегка покраснели, когда он бросил быстрый взгляд на Мэтью через плечо Госпожи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не заметила мгновенного оцепенения подчиненного. Убедившись, что юноша понес кару за свою «ошибку», она вновь смягчилась. Подобно заботливой матери, она протянула руку и нежно коснулась его лба, на котором выступила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усвоил урок, — проговорила она мягким тоном. Затем Мэри подняла небольшой металлический крестик и, прикрыв глаза с глубоким благоговением, произнесла: — Повторяй за мной: «Всевышний Господь, молю, прости мою грешную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посмотрел на неё, находя её поведение изрядно эксцентричным.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послушно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молю,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кротко, а полуприкрытые глаза придавали ему вид глубочайшего смирения. Удовлетворенная, Мэри кивнула и, отпустив его руку, развернулась: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молча пошел следом, оставив позади людей с их невысказанными чувствами. Мэтью, не отрывая взгляда от его спины, сделал было шаг вперед, но в последний момент так и не решился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следовал за Госпожой Мэри до самой кухни. Экономка подошла к шкафу, достала массивный поднос и всучила его юноше. Тот оказался неожиданно тяжелым; раны на ладонях отозвались острой болью, и руки юноши невольно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поморщился, закусив губу, чтобы сдержать стон. Госпожа Мэри не заметила его состояния, она была занята делом: с сухим стуком поставила на поднос чашку с ароматным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представлю тебя Господину Герцогу, — продолжала она, открывая духовку, откуда полыхнуло сладким ароматом свежей выпечки. — Пока я не позволю, не смей раскрывать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 легла тарелка с шоколадным печеньем. Мэри решительно направилась к выходу. Чжун Мин, стараясь не расплескать чай, последовал за ней. Фарфоровый поднос был украшен изящной золотой росписью в виде розовых ветвей. Чашка и блюдце составляли с ним единый ансамбль.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Янтарная жидкость в чашке едва заметно колыхалась в такт шагам, наполняя воздух густым ароматом. Они поднялись на четвертый этаж и остановились перед единственной дверью в самом конце пустого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поднял взгляд на массивные створки. Дверь из темного, почти черного дерева была покрыта искусной резьбой: переплетающиеся розы и тернистые лозы, казалось, душили друг друга в тесных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 голос Мэри заставил его вздрогнуть. Она смотрела прямо перед собой, высоко вскинув подбородок. — Что бы ни случилось, не смей смотреть Господину Герцогу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От этих слов по его спине пробежал странный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трижды коснулась двери. Звук ударов эхом разнесся по пустому коридору, и когда последние отголоски затихли, изнутри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невольно вздрогнул. Голос, прозвучавший из-за двери, показался ему крайне странным. Ему потребовалось время, чтобы понять, что именно его так поразило: этот голос был абсолютно лишен индивидуальности. Обычно по тембру можно определить пол или возраст, но этот звук казался намеренно стертым и пугающе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оцепенении, Мэри толкнула тяжелую створку. Чжун Мин невольно затаил дыхание. Перед ними открылась комната невероятных размеров. На противоположной стене зияло огромное окно, чьи белые занавески мерно колыхались под порывами ночного ветра. За стеклом чернел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ветви деревьев, застывшие на фоне полной луны, напоминали костлявые руки призраков. Вдоль стен выстроились книжные шкафы, уходившие под самый потолок. Они были плотно забиты массивными томами, из-за чего кабинет больше походил на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прямо под лунным светом, стоял величественный письменный стол. За ним, спиной к вошедшим, сидел человек. Чжун Мин видел лишь высокую спинку кресла, обитую красным бархатом.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первой ступила на ковер, и её шаги утонули в густом ворсе. Чжун Мин следовал за ней. Потолки здесь были так высоки, что кабинет казался залом древнего дворца. Они остановились в нескольких шагах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юноша заметил, что бархатная спинка кресла расшита узором из роз. Из-за края показалась широкая бледная рука; она покоилась на темном подлокотнике. На большом пальце поблескивал перстень с изумрудом, чей зеленый свет мерцал в лучах луны. Юноша узнал этот перстень — точно такой же был на портрете.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Господин Герцог, — заговорила Мэри. Она грациозно склонилась в глубоком поклоне. — Как вы почивали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 — донесся голос из-за кресла. В нем не чувствовалось ни капли эмоций. — А как ваши дела,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поднял взгляд и с удивлением заметил, как смягчились черты лица экономки. В её серых глазах вспыхнул почти материнский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должна доложить об одном происшествии. Из-за моей недосмотрительности новый слуга самовольно сорвал цветы в розарии для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Чжун Мина многозначительный взгляд. Юноша тут же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наказала его, — продолжала Мэри. — Обещаю вам, подобного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Чжун Мин замер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негромко прозвучало в ответ. — Если ему нужны цветы, пусть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мгновенно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дерзость, Господин Герцог, но так вы окончательно испортите мальчика. Те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послышались резкие нотки. Но в следующий миг пальцы человека в кресле едва заметно дрогнули, и он коротко постучал костяшками по подлокотнику. Звук был негромким, но Мэри тут же умолкла. Она отступила на полшага и покорно склонила голову. Чжун Мин вздрогнул — он никогда не видел экономку столь смиренной.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сменила тему так естественно, будто никакой перепалки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 десерту подан чай «Эрл Грей» и клюквенное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вновь взглянула на Чжун Мина. Это был знак: пора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юноши, и без того израненные, ныли от тяжелого подноса. С трудом подавляя дрожь, он выпрямился, невольно втянув воздух от резкой боли в пояснице, и направился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шагов, нужно просто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до стола оставалось всего два шага, под его ногой внезапно вздулся ворс ковра. Чжун Мин пошатнулся и в то же мгновение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чашка покатилась по полу, и теплое чайное пятно расплылось на ковре. Печенье разломилось надвое, рассыпая ягоды клюквы. В комнате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замер на коленях, с ужасом глядя на учиненный разгром. В следующую секунду он ощутил щекой тепло. Медленно повернув голову, он увидел перед собой дорогую ткань мужских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юноши перехватило. Он упал прямо на колени Господина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http://bllate.org/book/15849/1433656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