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Розовый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медлил. Розовый сад выглядел безупречно, за ним явно ухаживали с величайшим старанием, и юноша не знал, вправе ли он столь бесцеремонно срывать здесь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нахмурился и медленно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противиться моему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мальчика были тонкими и породистыми, а холодный, пронзительный взгляд делал его вид пугающе суровым для столь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мне придётся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Мин заколебался, бросил короткий взгляд на господина и под его пристальным надзором всё же развернулся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протянул руку к ближайшей розе и осторожно потянул. Изумрудно-зелёный стебель с негромким хрустом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этот звук, Альберт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Чжун Мин почувствовал резкую боль. Он нахмурился и, опустив глаза, увидел, что на кончике пальца выступила капля алой крови. Юноша совсем забыл, что у роз бывают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цветок, он направился обратно к особняку, с некоторым сомнением поглядывая на мальчика в окне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Альберт, — позвал слуга. — Могу я занести розу внутрь и отдать её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Альберт, подперев рукой подбородок, высокомерно вскинул бровь 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Слугам запрещено подниматься на верхние этажи без особого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опешил. В самом деле, единственный раз он оказался на втором этаже лишь потому, что Паучиха-виконтесса притащила его туда в челюстях. Но как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с беспокойством глядя на высоко расположенное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сидел на подоконнике, с нескрываемым удовольствием наблюдая за его растерянностью, а на губах ребёнка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тяжело вздохнул. Подойдя вплотную к стене, он взобрался на подоконник первого этажа. Одной рукой он ухватился за раму, а другую вытянул вверх, изо всех сил стараясь дотянуться до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тянулся, вытягиваясь в струну, до окна всё равно оставалось приличное расстояние. На лбу юноши выступил холодный пот; когда тот уже был готов сдаться, а сведённые судорогой ноги начали дрожать, Альберт, решив, что вдоволь налюбовался его позором, небрежно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вдруг выпорхнула из пальцев и, плавно покачиваясь в воздухе, поднялась к окну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в оцепенении наблюдая за тем, как мальчик ловит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мелкий негодник... — он возмущённо расширил глаза. — Умел это делать, но всё равно издевался!»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тем временем небрежно повертел розу в руках, любуясь лепестками, а затем бросил на слугу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окно за его спиной захлопнулось само собой, и через мгновение силуэт скрылся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«спасибо» не дождался...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глаза и стиснул зубы. Этому молодому господину явно недоставало воспитания. Ему бы строгого учителя, который не побоялся бы всыпать капризному ребёнку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поделать обычный работник? Тяжело вздохнув, юноша развернулся и послушно продолжил поливать Розовый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окрасилось в предзакатные оранжевые тона, он убрал лейку. В последний раз взглянув на сад, ставший в лучах заходящего солнца еще прекраснее, Чжун Мин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инвентарь в доме находился под строгим надзором экономки, госпожи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 застал её за приёмом инструментов. Он видел, как Мэтью вернул лопату, а Мэри поставила отметку в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пристроился в очередь за Тао. Высокий юноша в очках, чей чёрный костюм немного отличался от ливреи остальных лакеев, стоял, скрестив руки на груди. Он держал в руках толстый гроссбух и нетерпеливо постукивал носком туфли по полу. За последние дни Чжун Мин заметил, что Тао занимался исключительно бумажной работой и никогда не выходил на улицу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кто стоит за его спиной, Тао помрачнел. Он высокомерно вскинул подбородок и издал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удостоил его внимание ответом. Он лишь опустил голову и отступил на пару шагов,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собеседник разочарованно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Чжун Мина. Он шагнул вперёд и под тяжёлым взором госпожи Мэри поставил лейку на стол. Взгляд женщины, подобно острому скальпелю, дюйм за дюймом скользил по металлическому корпусу, выискивая малейшую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напрягся. Он пользовался инструментом очень осторожно и не должен был оставить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госпожа Мэри с неохотой кивнула и сделала пометку в журнале. Но стоило Чжун Мину облегчённо выдохнуть, как её взгляд переместился выше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Предчувствие беды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экономка мертвой хваткой вцепилась в его ладонь. Она силой заставила его распрямить пальцы и, уставившись на кончик указательного пальца,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трогал розы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бледная рука оказалась на свету. Слуги в холле тут же обернулись, и на коже действительно увидели крошечную колотую ранку, из которой всё еще сочилась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Чжун Мин и сам только сейчас заметил, насколько видна рана. Он попытался оправдаться: — Это я для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прикрикнула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Лицо женщины, бледное и сухое, исказилось, каждая морщина на нем натянулась, делая её похожей на выходца с того света. От ужаса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 нескрываемым отвращением посмотрела на него, её плечи 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вы, легкомысленные выскочки, так и норовите что-нибудь стянуть...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она сжимала его запястье всё сильнее, и Чжун Мин невольно охнул от боли. Гнев госпожи Мэри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карцер! — провозгласила она. — Будешь сидеть там и размышлять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не зная, что это за место, но стоящий рядом Мэтью внезапно переменился в лице. Он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вас, проявите милосердие. Чжун Мин только недавно прибыл и еще не выучил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впредь буду присматривать за ним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заступничество Мэтью лишь подлило масла в огонь. Мэри почти яростно свела брови, её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Мэтью, неужели и ты поддался его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от такого обвинения. Тао, наблюдавший за сценой у стены, издевательски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малец уже всем здесь голову вскружил. Неужели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экономки окончательно окаменело. Она обернулась к Чжун Мину с такой ненавистью, будто собиралась заживо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крадёт розы господина Герцога... а завтра на что покусится? Такие нечестивцы, попирающие волю Божью, заслуживают самого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холле стала гнетущей. Мэтью хмурился, не в силах больше ничего возразить. Чжун Мин под тяжёлым взглядом лишь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звонкие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узнал этот голос. Он поднял голову и увидел Альберта, появившегося на повороте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безупречно бледным лицом и ледяными зелеными глазами взирал на толпу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госпожи Мэри мгновенно утих, сменившись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Альберт, почему вы не в классе? — Она нахмурилась и мельком взглянула на карманные часы. — Разве у вас сейчас не урок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раньше, — бросил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спустился по ступеням и, будто не замечая Чжун Мина, обратился к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провинился этот слуга, раз ты хочешь отправить его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самовольно сорвал розу в Розовом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Альберта, собираясь заговорить. Но мальчик, в чьих глазах плясали насмешливые искры, нарочито растягивая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с тем высокомерным превосходством, которое господин выказывает провинившемуся рабу,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госпожа, вы обязаны как следует наказать этого вороватого лакея.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вскинул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камнем рухнуло вниз. Он инстинктивно взглянул на Мэтью, но тот неловко отвел глаза. По сигналу экономки двое крепких слуг шагнули к Чжун Мину, намереваясь схватить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в последней отчаянной попытке посмотрел на Альберта, стоявшего подле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зрачки, казавшиеся больше обычного, придавали лицу выражение такой беззащитности, что он выглядел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Альберта вспыхнул огонёк. На его губах заиграла довольная улыбка, и он внезапно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замерли. В ту же секунду мальчик поднял руку, и в ней будто из ниоткуда возникла алая роза. Под изумлённым взглядом госпожи Мэри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Розу приказал сорвать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судорожно выдохнул, чувствуя, как отступает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Мэри, глядя на высокомерного мальчишку, несколько раз переменилась в лице. Наконец она медленно выдохнула и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было ваше приказание, карцера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победно взглянул на юношу, ожидая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Мэри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наказание должно быть исполнено. — Она повернулась к помощнику: — Мэтью, принеси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Мина расширились. Альберт же мгновенно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побелело, брови сошлись на переносице — в этот миг его выражение было совсем не детским. Но госпожу Мэри это не смутило. Она выпрямилась и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сад господина Герцога неприкосновенен даже для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Альберту: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верните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походил на разъярённого львёнка. Его грудь тяжело вздымалась, он впился взглядом в сухую фигуру женщины, скрежеща зубами. Мэри же оставалась неподвижна и бесстрастна.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кипел от гнева, не в силах поверить, что даже слуги его отца могут так открыто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разжал пальцы. Роза поднялась в воздух и плавно опустилась в ладонь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Мэри не поскупилась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продолжал сверлить её взглядом, как затравленный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Мэтью, неся длинную и тонкую линейку для наказаний. При виде этого орудия Чжун Мин почувствовал,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мельком взглянул на него и подошел к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забрала предмет из его рук и посмотрела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сегодня это сделаешь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удивления приподнял брови, а затем его губы расплылись в предвкушающей улыбке. Он неспешно вышел вперёд и принял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пару раз взмахнул ею в воздухе, и каждый раз раздавался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Чжун Мин вздрогнул. Когда мужчина направился к нему, юноша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рявкнул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 Под немигающим взглядом юноши в очках он почувствовал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остановился перед ним, поигрывая концом линейки и похлопывая ею по собственной ладони. Его узкие глаза медленно скользили по фигуре Чжун Мина: от бледного лица к тонким запястьям, а затем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давно уже как кость в горле, — прошептал он с недоброй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линейку и, указав на Чжун Мина,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Ладони или икры?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