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повернулся к соседу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Мэтью? Чем он так отличается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не ответил. Он лишь глубже откинулся на спинку стула, продолжая смотреть на юношу с мягкой, почти ласковой улыбкой, и приложил указательный палец к губам. Жест был понятен без слов: об этом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даже у слуг в хоррор-играх есть свои правила офисной борьбы. Я здесь новичок, и в этом поместье ещё много вещей, о которых 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Побаламутив ложкой в железной миске и ещё пару мгновений посверлив взглядом «овсянку», он так и не смог заставить себя отправить это варево в рот. Юноша отодвинул посуду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радостно воскликнул тот и, не дожидаясь повторного приглашения, принялся за еду. Он уплетал кашу с такой скоростью, что миска опустела в считанные мгновения. — Ты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округлил глаза. Глядя на то, с каким неподдельным восторгом парень поглощает подгоревшее месиво, он подумал, что тот, должно быть, действительно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миска с грохотом опустилась на стол — кто-то явно намеренно хотел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вздрогнул. Подняв голову, он увидел сидящего напротив рослого европейца с копной светлых волос. Тот был сложен как атлет и за столом возвышался подобно незыблемой горе. Черты его лица нельзя было назвать классически красивыми, а льдисто-голубые глаза, вперившиеся в новенького, смотрели остро и колюче.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новенький, — верзила растянул губы в усмешке. —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позе сквозила подавляющая уверенность, а во взгляде читалась неприкрытая угроза. Сердце Чжун Мина пропустило удар, и он ответил прежде, чем успел обдумать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он кожей почувствовал чей-то тяжелый взор сбоку. Чжун Мин краем глаза заметил перемену в лице Ли Ичжи и мгновенно осознал: он только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блондин, многозначительно растягивая гласные под аккомпанемент смешков своих товарищей. — Значит, Чжун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его сосед уткнулся лицом в ладони, сдерживая смех. Отсмеявшись, он поднял голову. — Слышь, парень, ты что, совсем без тормозов?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не нашелся с ответом. Он лишь неловко поджал губы, не зная, куда деться от 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задавший вопрос, окинул его насмешливым и презрительным взглядом. Шутливо пнув ногой стул соседа, он снова повернулся к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другого шатена, который с самого начала прыскал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оба назвали вымышленные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украдкой взглянул на своего соседа. Тот ответил ему сокрушенным взором, в котором так и читалось: «Ну кто тебя за язык тянул?». Ли Ичжи повернулся к сидящей напротив парочке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это уже совсем некрасиво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назвался Джеком, даже не пытался скрыть своего отвращения к черноволосому парню. Он вынул руку из кармана и постучал по столу толстыми пальцами, покрытыми густой золотистой щетиной. Его взгляд, прикованный к Чжун Мину,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наладить отношения с новым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юноша почувствовал себя крайне неуютно. Взор Джека был холодным и липким одновременно — по спине пробежала стайка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столовой мгновенно накалилась, тишину нарушал лишь мерный стук пальцев по дереву. Джек не сводил с него глаз. Чжун Мин опустил голову, избегая прямого контакта, но этот жест лишь раззадорил окружающих. Раздались издевательские смешки; взгляды слуг скользили по нему, словно волки по намеченной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Чжун Мин окончательно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Джек, должно быть, играет роль вожака среди мужской прислуги низшего ранга, а остальные с ним заодно»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скрежет — ножки стула пронзительно чиркнули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перегибайте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ледяным. Он обвел тяжелым взглядом собравшихся; те, на кого он смотрел, тут же тушевались и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любопытством наблюдал за их реакцией, как вдруг почувствовал, что его крепко схватили за предплечье. Спутник решительно потянул его к выходу. Уже у самой лестницы, ведущей из подвала, он обернулся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не забудь: ты торчишь мне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загадочно, но Джек, судя по тому, как потемнело его лицо, всё прекрасно понял. Чжун Мин, пребывая в полном замешательстве, покорно последовал за своим проводником вверх по ступеням. Наконец удушливый запах плесени, преследовавший их внизу,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 первого этажа лился мягкий, приглушенный свет. Ли Ичжи выпустил его руку и, обернувшись,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вылетело из головы предупредить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и в его глазах промелькнула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прислуга никогда не называет друг другу настоящие имена. Если только они не... — он выделил следующее слово, — ...побратимы.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торжественный термин заставил Чжун Мина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«Побратимы? Жизнь и смерть? Это же просто роль NPC в игре, неужели здесь всё настолько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заметив его недоумение, лишь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сам всё поймешь, — многозначительно произнес он, не желая вдаваться в подробности. Он протянул правую руку: — Меня зовут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тоже псевдоним», — подумал Чжун Мин и, решив немного разрядить обстановку,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имя или тоже для прикрытия?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весело расхохотался и крепко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слабо улыбнулся. Терять ему было уже нечего — имя было названо. Он ответил на рукопожатие, лишь слегка коснувшись ладони парня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буду звать тебя Сяо Чжун, — Ли Ичжи с улыбкой убрал руку. — Ты выглядишь гораздо моложе меня. Может, будешь звать меня Братом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помнил своего точного возраста в прошлой жизни. Однако, глядя в лукавые глаза Ли Ичжи, он засомневался, что тот намного старше его самого. Перспектива называть едва знакомого человека «братом» его не прельщала, поэтому он лишь вежливо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Ичжи так и светился добродушием.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 не описывают маленьких девочек?» — подумал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посмотрел на Ли Ичжи. Тот в ответ лишь выгнул бровь. У него были красивые черты лица, и в этом жесте сквозило некое легкомыслие вперемешку с насмешкой. Чжун Мину внезапно показалось, что над ним заигрывают, поэтому он поспешно отвел взгляд,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это ничуть не задело. Он по-прежнему улыбался,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Ты здесь не один такой молчаливый. В этом месте порой лучше держать язык за зубами, чем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подвала потянулись остальные слуги. Группа во главе с Джеком заняла противоположную сторону холла — между ними и Ли Ичжи пролегла невидимая, но отчетливая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украдкой оглядел тех, кто оказался за спиной Ли Ичжи. Там стояли трое: шатен Джо, веснушчатый парень и еще один азиат. На последнем юноша задержал взгляд дольше обычного. Тот был высок и болезненно худ; он стоял, низко опустив голову, и вся его поза выражала крайнюю степень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него вылупился? — прошептал Ли Ичжи прямо ему в ухо. — Не обращай внимания. Он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ушной раковины. Чжун Мин невольно втянул голову в плечи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не заметив его замешательства, выпрямился. Последним из подвала поднялся юноша с копной медно-рыжих волос. Выйдя на свет, он мазнул взглядом по компании Джека и, ни секунды не колеблясь, направился прямиком к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поприветствовал его улыбкой. Пришедший ответил кратким ударом кулака о кулак, после чего едва заметно кивнул Чжун Мину. Затем он молча встал по левую руку от Ли Ичжи. Чжун Мин отвел взгляд, решив, что Арчи и есть тот самый второй молчун, о котором упоминал его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были в сборе. По левую сторону коридора стояло четверо во главе с Джеком, по правую — трое, включая Ли Ичжи. Семеро слуг, все мужчины, и между ними уже отчетливо пролегла черта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в игре не обойтись без служебной борьбы»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почувствовал легкую беспомощность. Он и опомниться не успел, как его уже зачислили в стан Ли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хорошо это или плохо»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 В отличие от того, что творилось в подвале, здесь все вели себя крайне сдержанно. Воздух в особняке казался тяжелым и давящим.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со стороны парадных комнат донеслись шаги. Чжун Мин вскинул голову и снова увидел Мэтью. На этот раз тот шел на полшага позади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раздался низкий, слегка хрипловатый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бледная женщина средних лет в строгом черном платье. Она стояла неподвижно, сложив руки перед собой. Её осанка была безупречной; наглухо застегнутый ворот платья, украшенный рядом белых пуговиц, доходил до самого основания шеи. Глядя на неё, юноша невольно вспомнил образы суровых пуритан из старых кинолент.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глубокое уважение. Оказалось, в этом доме были слуги, чей статус стоял много выше положения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едва слышно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Мэри. Главная экономка поместья. Запомни: с ней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Госпожу Мэри было достаточно, чтобы понять — эта женщина не знала пощады. Чжун Мин вытянулся в струнку и уставился в пол, надеясь, что его смиренный вид поможет ему остаться незамеченным. Он старался даже дышать через раз, лишь бы не привлечь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Взгляд экономки медленно скользил по шеренге слуг, пока, наконец, не замер на новеньком.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на секунду замешкался, взглянул на юношу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самый...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уху Госпожи Мэри и что-то прошептал. Голос был слишком тихим, и Чжун Мин не разобрал ни слова, но заметил, как тонкие, бескровные губы женщины презрительно изогнулись. От этого жеста морщины на её лице проступили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юноша. Дурное предчувствие охватило его, и он еще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тишину коридора прорезал мерный стук каблуков. Перед глазами Чжун Мина возникли начищенные до блеска черные туфли с острыми носами. Сухая, костлявая рука бесцеремонно вцепилась в его подбородок, заставляя поднять голову. Он от неожиданности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Мэри оказалось совсем рядом. Из-за крайней худобы её глаза казались провалившимися в глубокие глазницы, а скулы и острый нос так сильно обтягивала кожа, что она напоминала высохший плод. В сочетании с ледяным, пронизывающим взглядом её облик внушал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не смея пошевелиться. Внезапно жесткий палец экономки с силой прошелся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 — её голос так и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с силой надавила на губы Чжун Мина, и её лицо исказилось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объяснили, что прислуге здесь СТРОГО запрещено пользоваться косметикой?!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