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Дом Ужасов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любая работа почетна, коль за неё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сколько стоит достоинство перед лицом нищеты?»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пытался убедить самого себя, подавляя волну подступающего смущения. Сделав глубокий вдох, он перевёл взгляд на два вызывающе тонких лоскута ткани, брошенных на скамью. Решение далось нелегко. В тесной гардеробной воцарилась тишина, нарушаемая лишь шорохом одежды; мягкое сиденье слегка прогнулось, когда юноша, закинув ногу на ногу, потянул за край чёрного шелкового чулка. В двух дюймах над коленом кожу отчетливо сдавливал кожаный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усилие, он застегнул зажим, соединяющий чулок с кожаным кольцом на бедре. Глядя на конструкцию, обхватившую его ногу, парень тяжело выдохнул и, наконец, набрался храбрости, чтобы взглянуть в небольшое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непроизвольно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«Дьявольщина, это выглядит просто непристойно»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отражение, Чжун Мин замер. Лицо его окаменело. В душе он яростно проклинал средневековых европейских аристократов с их вычурными нарядами — разум отказывался принимать тот факт, что на нём надето нечто, больше напоминающее атрибутику из лавки интимных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бесцеремонно разорвал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новенький! — донёсся из коридора нетерпеливый, низкий мужской голос. — Ты там что, заживо сгнил?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неприкрытая неприязнь, а на заднем плане послышались чьи-то смешки. Чжун Мин бросил взгляд на старое дверное полотно — от ударов в воздухе заплясала древесная пыль. Он поспешно натянул брюки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но издевательский смех не утихал. Кто-то за дверью заговорил вполголоса; слов было не разобрать, но интонации не сулили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одевался. Помимо злополучных подвязок, остальной наряд выглядел вполне пристойно: рубашка, шерстяной жилет, пиджак, ремень и кожаные туфли — всё это плотно облегало тело. Он поёжился, ведя плечами; чересчур официальный и подогнанный точно по фигуре костюм вызывал чувство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зеркало подтвердило: брюки полностью скрывали чулки. Теперь он хотя бы походил на приличного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он очутился в этой хоррор-игре под названием «Дом Ужасов». Сюжет разворачивался в неком средневековом европейском герцогстве. Ходили слухи, что в этом поместье, полном призраков, скрывается главный Босс всей игры. Тот, кто сумеет пройти этот сценарий, завершит игру и получит баснословное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западном особняке, Чжун Мин обнаружил, что стал новоиспеченным слугой. Никакой другой информации система не предоставила. Опираясь на свой геймерский опыт, он рассудил, что является самым обычным NPC — из тех, чья роль сводится к подаче чая игрокам и периодической активации сюжетных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прошлой жизни он помнил немногое. Лишь обрывки: бедность, вечная нехватка денег и какая-то изматывающая работа. В памяти всплывал образ деспотичного начальника и бесконечная череда дел, от которых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теперь я — личный слуга великого лорда. Капиталистам даже не нужно искать оправданий, чтобы эксплуатировать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отошел от зеркала. Подойдя к покрытому ржавчиной умывальнику, юноша быстро сполоснул лицо и стянул отросшие волосы в хвост. Взглянув на себя напоследок, он отметил, что наконец-то приобрел человеческий вид. Набрав в грудь воздуха и окончательно настроившись на роль прислуги,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столкнулся с кем-то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замер шатен. Его правая рука была занесена для очередного удара, а зеленые глаза изумленно расширились. Чжун Мин едва успел затормозить, чтобы избежать столкновения. Подняв взгляд, он узнал в незнакомце слугу по имени Мэтью. Видимо, из-за европейского происхождения тот был весьма рослым — стоя в проеме, он почти касался головой притолоки, полностью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голову, пытаясь найти лазейку, но Мэтью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пройти?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от транса. Он несколько раз моргнул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выглядишь...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неподдельное удивление, будто он видел Чжун Мина впервые. Впрочем, это было неудивительно: последние дни юноша был слаб, не вставал с постели, не расчесывался и не умывался. Коллеги по цеху вряд ли вообще представляли, как выглядит их новый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Чжун Мин вновь опустил взгляд, не считая свою внешность чем-то примечательным. — Дайте мне выйти,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помедлил секунду, а затем отступил,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уже давно переоделись и выстроились вдоль стен коридора. Парень кожей чувствовал на себе их взгляды. Мельком окинув присутствующих взором, он пристроился в общий ряд, стараясь не привлекать лишнего внимания. Однако любопытство окружающих не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стоял, низко опустив голову и почти вжимаясь спиной в стену. В поле его зрения были только носки собственных туфель да кончик хвоста, переброшенный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обернулся и на мгновение замер, пристально разглядывая притихшего новичка. Затем он отвел взгляд, и улыбка на его лице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произнёс он, засунув руки в карманы брюк. На его веснушчатом лице заиграла странная, почти угрожающая усмешка. — Хватит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короткому приказу все взгляды тут же исчезли. В коридоре воцарилась гробовая тишина, даже дыхание присутствующих стало тише. Чжун Мин незаметно выдохнул и украдкой взглянул на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положение этого человека среди слуг было особенным. Это казалось странным — Мэтью выглядел самым молодым из всех. В условиях жесткой иерархии средневекового общества, где всё решала выслуга лет, статус должен был принадлежать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подозрительно»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мысленно сделал пометку, продолжая хранить молчание в ожидании дальнейших указаний. Внезапно совсем рядом раздалось тихое покашливание. Повернув голову, он увидел черноволосого юношу, который с улыбкой смотрел прямо на него. Заметив внимание, тот заговорщицки подмигнул, причем родинка у его глаза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чертовски хорош собой, — беззвучно, одними губами произнес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опешил, решив, что ошибся. Он с детства знал, что его внешность — самая заурядная. Из-за вечных лишений в семье он не вышел ростом и всегда казался чересчур хрупким, совсем не походя на статных красавцев. В памяти всплыли лишь обидные прозвища из прошлого: «гадкий утенок», «церковная 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показалось»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не удостоил соседа ответом. Однако черноволосый юноша не сдавался. Когда строй слуг двинулся к выходу, он оказался плечом к плечу с Чжун Мином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горел желанием общаться, но этот человек был единственным азиатом среди слуг. Помедлив,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последнем ряду. Впереди вышагивали широкоплечие европейцы, надежно скрывая их от чужих глаз. Собеседник, будучи чуть выше Чжун Мина, слегка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удивляет, что мы понимаем всё,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задумался. Судя по артикуляции, Мэтью говорил на каком-то европейском языке, скорее всего, на немецком. Сам он знал немецкий лишь поверхностно, явно недостаточно для беглого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автоматически переводит речь прямо в мозгу, — пояснил юноша, заметив его замешательство. Он коснулся пальцем своего виска. — Для игроков то же самое. В эту игру рубятся люди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механика оказалась на высоте: синхронный перевод работал идеально, без малейших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откуда у этих дельцов такие технологии, — вздохнул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холодным и тяжелым. Чжун Мин уловил эту перемену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неважно, — мрачность соседа исчезла так же внезапно, как и появилась. Он снова улыбнулся и потянулся. — Сначала 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руки, незнакомец мимоходом похлопал Чжун Мина по спине, словно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давно. Если что-то будет непонятно —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вскользь взглянул на него. Несмотря на дружелюбие соседа, перспектива завтрака интересовала его куда больше. Однако вскоре его мнение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юноша в полном оцепенении созерцал то, что здесь называли «едой». Перед ним стояла железная миска с глубокой вмятиной на боку. Внутри колыхалась какая-то вязкая, желтоватая субстанция. Запах безошибочно подсказывал: это овсянка.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раздавалось мерное хлюпанье — слуги уплетали кашу за обе щеки. Чжун Мин помедлил, затем медленно взял ложку и, зачерпнув немного густого варева, рискнул отправить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безнадежно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гари в сочетании с запахом плесени, витавшим в столовой, едва не вызвал у него рвотный рефлекс. С трудом подавив тошноту, он отложил ложку и с почти болезненным любопытством оглядел своих коллег, которые поглощали это месиво с завидным аппетитом. Разум отказывался понимать, как это вообще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раздался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обернулся и увидел, что миска того уже пуста, причем вычищена до блеска. Черноволосый юноша посмотрел на нетронутую порцию парня, и в его глазах вспыхнул голодный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ешь... может, отдашь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невозмутимости Чжун Мин невольно округлил глаза. Заметив его изумление, собеседник усмехнулся и, наклонившись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съесть хоть немного. Поверь, дальше... еда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 в недоумении. На миг ему показалось, что сейчас разыгрывается сцена из «Джейн Эйр». Разве у игровых корпораций не безлимитный бюджет? Почему на нем решили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игровые компании настолько прижимисты?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замер, явно не ожидая такого вопроса. Родинка у его глаза дрогнула, он отвернулся и, прикрыв рот ладонью,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прав, — выдавил он сквозь смех, вытирая выступившие слезы. — Они те еще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нахмурился, не понимая, что в его словах было смешного. Черноволосый юноша, отсмеявшись, глубоко вздохнул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таких, как мы — простой прислуги — это предел...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Чжун Мину, снова подмигнул и указал пальцем на покрытый пятнами плесени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найдешь способ выбраться отсюда и пробиться наверх...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голову. Столовая располагалась в полуподвальном помещении. Стены поросли мхом, а сквозь узкие, грязные окна пробивались скудные лучи солнца, подсвечивая пыль. Условия были, мягко говоря,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наверху? Он недоуменно перевел взгляд на соседа и в ту же секунду, поймав его многозначительный взор, кажется,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высокий золотоволосый Мэтью не сидел вместе с ними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