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я ведь предупреждал: залог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давно канул в озерные воды. В густом тумане, разлившемся по горным теснинам, лишь изредка слышалось зловещее карканье ворон, предвещавшее наступление ночи. На фоне этих сумеречных вершин лицо Лю Шэна казалось пугающе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никогда не боялся идти на конфликт и рубить сплеча. С первой минуты он понял, что Лю Шэн — человек тяжелый и опасный, а едва заметная кровавая дымка, окутывавшая его, лишь подтверждала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списал это на специфику бизнеса: компания «Сяньма» владела сетью холодильных складов и занималась перевозкой свежих продуктов, так что запах крови был бы объясним. Однако точно такая же аура исходила и от озерного дна, и теперь всё окончательно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изнуренный страхом Лю Цай, упорно хранивший молчание. Затем — сам его отец, скрывающий истину за полуправдой. Рассказы об одержимости сына оказались ширмой: на самом деле призраки терзали его собственную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Цай выловил из воды труп. Но вместо того чтобы вызвать полицию, Лю Шэн решил подавить правду. Человек, не побоявшийся осквернить память мертвых, внезапно возжелал изгнать неприкаянную душу, натравив на неё мастеров, готовых развеять дух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искренне ненавидел ложь. Он не мог взять в толк, как этот делец осмелился водить его за нос — видимо, собеседник в грош его не ставил. От этой мысли в груди юноши шевельнулся холодный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безразличны ваши мотивы, — отрезал он. — Но я сделаю всё, чтобы вы ответили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Гу, — даже в такой ситуации Лю Шэн сохранял на лице подобие улыбки, выдавая в себе человека, привыкшего единолично управлять огромной бизнес-империей. — Поймите,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оправдания меня не интересуют, — Гу Цянь достал телефон, но, обнаружив отсутствие сигнала, раздраженно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человек выдающийся, и понимал, что долго скрывать правду не удастся, — продолжал глава корпорации. — Цай-цай действительно выудил из воды тело. Но ему скоро сдавать экзамены, я не хотел втягивать его в уголовное дело. К тому же моя компания сейчас активно расширяется. Любой скандал, связанный с убийством, нанесет репутации группы непоправимый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попытался воззвать к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за этим бизнесом стоят тысячи сотрудников, чьи семьи зависят от зарплаты. Конкуренты только и ждут повода, чтобы уничтожить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Гу Цянь молча и бесстрастно уставился на бизнесмена. Тот, привыкший просчитывать ситуацию на несколько ходов вперед, не смог распознать намерений юноши и продолжил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там был чемодан с останками... Обычная расчлененка. Разумеется, современные технологии позволят найти родственников, но разве им станет легче от такой правды? Зачем ломать жизни двум семьям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по-прежнему хранил молчание. Лю Шэн сделал несколько шагов по влажной земле, усыпанной прелой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нанять частных экспертов, опознать личность погибшего и тайно выплатить компенсацию его родным. Разве такой исход не будет лучшим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поток «праведных» слов, Гу Цянь почувствовал лишь омерзение. Человеческая природа в очередной раз подтвердила свою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всего пару часов назад вы просили меня развеять душу этого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Гу, давайте просто заключим сделку, — Лю Шэн вновь перешел на свой вкрадчивый, деловой тон. — В мире каждый день умирают тысячи людей, вам всех не спасти. Сделайте то, за чем пришли. Вы талантливы и, я уверен, достаточно умны, чтобы понять: если вы уничтожите призрака, мы всегда сможем договориться 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 прищурившись, повторил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нить, сотканная из последних сил и страданий души, не поддается грубому воздействию, если только практик не обладает исключительной чистотой помыслов, а сам дух не является воплощением чистого зла. Насколько понимал Гу Цянь, та слабая аура Инь не несла в себе угрозы. Уничтожить её значило пойти против законов мироздания. Видимо, именно поэтому толпа шарлатанов, нанятых Лю Шэном, потерпела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самого начала был одержим идеей изгнания. И если уж говорить по совести, это Лю Шэн и его мастера довели неприкаянную душу до состояния истощенной дымки. На деле именно призрак был жертвой, а наниматель — агрессором, жаждущим окончательной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Шэн просчитался: Гу Цянь не принадлежал к числу тех, кем можно помыкать. Если бы у этого дельца было хоть на каплю больше проницательности, он бы осознал, к чему ведет подобное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даже глупее моего Глупого пса», — подумал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последний раз: залог не возвращается.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Гу Цянь жестом подозвал Цзи Лююня, собираясь уходить. Он демонстративно игнорировал Лю Шэна, что не могло не привести в ярость «местечкового царька», привыкшего, что деньги и власть открывают любые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не заставляй меня действовать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 юноша даже не обернулся. —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обнажив зубы, злобно сверкнул глазами в сторону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смотрел им в спины, и взгляд его становился всё более зловещим. Человек, готовый выложить сто миллионов за услугу, всегда оставляет за собой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тот момент, когда они только подошли к озеру, Гу Цянь почуял движение в лесу: шорох листвы, треск сучьев и чьё-то намеренно затаенное дыхание. Стоило Лю Шэну подать знак, что сделка расторгнута, как из-за деревьев посыпались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здесь и сейчас завяжется драка, она неминуемо привлечет внимание Комитета по надзору за духовной силой. Гу Цяню было наплевать на последствия, но у практиков Инь существовал свой кодекс, требующий соблюдения определенных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мире действовали три незыблемых правила: Зажигание путеводного фонаря, Объявление пути и Признание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практики встречаются, не зная друг друга в лицо, они обязаны явить свою духовную силу — это и есть «Зажигание фонаря». Затем следует «Объявление пути»: каждый называет своего наставника или школу, к которой принадлежит. Это необходимо, чтобы избежать нелепых конфликтов между старыми союзниками или их учениками. И, наконец, «Признание дела»: стороны разъясняют цели своего визита, чтобы не мешать чужому «бизнесу» и не портить отношения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почуяв опасность, мгновенно прижался к плечу Гу Цяня. Преградившие им путь люди не имели единой формы и держались расслабленно, однако те, что вышли вперед, ощутив мощь практиков, невольно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явно знали правила, но за их спинами маячил какой-то горячий юнец, очевидно, недавно приобщившийся к искусству. Издав воинственный клич, он выпустил в сторону Гу Цяня сгусток духовного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даже не шелохнулся, не сводя глаз с предводителя отряда. Он был уверен: если среди них есть хоть один здравомыслящий человек, он не позволит нарушить кодекс. И действительно, стоявший впереди мужчина перехватив руку юнца, так что заряд лишь вскользь задел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наряд Гу Цяня этим утром выбирал лично Цзи Лююнь. Поверх одежды на нем был пушистый кардиган, карманы которого были украшены забавными собачьими лапками с розовыми подушечками. И духовный снаряд угодил прямиком в одну из этих лапок, оторвав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успел вымолвить и слова, как его спутник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хлынула неудержимым потоком, расходясь по округе мощными волнами, от которых гладь озера забурлила и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 взревел Цзи Лююнь, теряя над собой контроль. — Как ты посмел испортить такую милую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Юнца, решившего напасть первым, буквально впечатало в грязь золотистым сиянием. Судорожно скребя пальцами землю, он тщетно 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понуро взглянул на свой осиротевший карман. Золотой свет залил всё вокруг, озаряя склоны гор и лица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зеленом худи, который мгновением ранее пытался остановить атаку, ошарашенно вытаращился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несмотря на весь свой опыт, никогда не видел ничего подобного. Смертельно побледнев, он бросился прочь к своей машине, на ходу выкрикивая приказы водителю. Цзи Лююнь дернулся было за ним, но Гу Цянь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зеленом худи подошел ближе и, отвесив вежливый поклон, принялся оправдываться. Он объяснил, что тот юнец — новичок, только вчера вступивший в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знали всех деталей заказа. Вообще-то, в прошлом году я уже видел вас, мы ведь из одного круга. Прошу прощения за выходку нашего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поверил ему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деталей, вы решили заняться развеиванием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Таково было поручение, — уклончиво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наложили на ту тень запрет, значит, у вас должен быть предмет, служащий якорем для заклятия, — Гу Цянь не собирался тратить время на светские беседы.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первыми приняли этот заказ, — замялся парень. — Ваше вмешательство... не совсем корректно.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не главный. Позови того, кто принимает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в зеленом пошло пятнами. Видимо, он считал себя не последним человеком в организации, и такой резкий отпор больно ударил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Ань Цзянь, — представился он, стараясь сохранить достоинство. — Наш союз «Сань Юэ» довольно известен. Неужели вы о нас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коротко кивнул. «Сань Юэ» был небольшим объединением практиков, стремительно набравшим силу в Цзянчэне за последние годы. Они брались за самые разные дела, от упокоения душ до услуг мастеров единения и гармонии, но к середине весны их слава начала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опустились до того, что принимают заказы от таких, как Лю Шэн», — подумал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кругу все слышали имя Гу Цяня. Раз уж судьба свела нас сегодня, не желаете ли обменяться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Цзяню было чуть за двадцать — возраст, когда кровь кипит, а желание утвердиться в глазах коллег перевешивает осторожность. Видимо, он решил, что победа над знаменитым противником принесет ему небывалый 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тела и прямых улик полицию вызывать было бессмысленно. Оставалось два пути: либо заставить Лю Цая заговорить, либо собрать воедино осколки души того бедняги и расспросить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личные счеты с господином Лю? — спросил Ань Цзянь, сидя на переднем сиденье и осторожно прощупывая свои синяки. — И в следующий раз... можно не бить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поймал его взгляд в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 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Цзянь невольно втянул голову в плечи и продолжил растирать щеку. Правая сторона его лица изрядно распухла, а губа мешала говорить 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с сегодняшнего?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расстроил, — безучастно отозвался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Цзянь снова покосился на него через зеркало. Собеседник выглядел на удивление спокойным. Благородные черты лица, ясный взгляд, в котором, впрочем, читалась едва скрываемая гордость. Сейчас он безучастно смотрел в окно на проносящиеся мимо огни города, и весь его облик казался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Цзянь невольно вспомнил, как всего полчаса назад этот «отстраненный» юноша с тем же спокойствием вбивал его в грязь... А затем произнес: «Меня не касаются ваши дела, но этот случай затронул меня лично. Раз уж якорь души находится у вас, я хочу видеть вашего лидера. Мне нужна эта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«холодный и отстраненный» Гу Цянь пытался незаметно высвободить руку из цепкой хватки Глупого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стычки Цзи Лююнь места себе не находил от волнения. Он бережно сжимал ладонь Гу Цяня, осматривая её со всех сторон и заверяя, что должен убедиться в отсутствии травм. Он изучал руку так пристально, словно перед ним было бесценное сокровище, нежно поглаживая подушечками пальцев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машине было слишком темно, и ему приходилось подносить руку Гу Цяня к самому лицу, чтобы рассмотреть её в свете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дорога была на редкость разбитой. Видимо, городские власти совсем забыли об этом районе. Машину подбрасывало на каждой кочке, и Цзи Лююнь то и дело «случайно» задевал губами тыльную сторону ладони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пятая подобная «случайность» была уже на подходе, Гу Цянь не выдержал и ладонью припечатал лицо призрака к спинке сиденья. Но это лишь усугубило ситуацию: Цзи Лююнь вцепился в его руку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ты снова пустил руки в ход, — наставительно произнес Цзи Лююнь и, воспользовавшись замешательством хозяина, «невзначай» коснулся губами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промелькнувшего фонаря Гу Цянь заметил его торжествующий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пригрозил он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тут же подчинился, приняв невинный вид. Ань Цзянь, наблюдавший за этой сценой через зеркало, даже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чувствуя себя крайне неловко, отпихнул спутника и обратился к Ань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ваш союз «Сань Юэ» принципиально не пользуется современными сервисами и работает по старинке?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означало «только по знакомству». Большинство практиков Инь давно перешли на цифровые платформы, но эта группа продолжала действовать методами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Юэ» не зря заработали свою репутацию. Даже те несколько человек, что встретились сегодня, обладали весьма солидной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Старший брат говорит, что в нашем ремесле главное — доверие и личный контакт. Он у нас человек консервативный. Знаете же форум «Цзе Жун», где живые и мертвые общаются? Так вот, он нам туда заходить запретил. Говорит, там одни сплетни да пустая болтовня. Наш союз никогда не заходит на «Цзе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«Консервативный» — это ещё мягко сказано. Видимо, лидер союза был человеком крайне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свято чтите его заветы, — заметил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Наш Старший брат — мировая личность, — Ань Цзянь, несмотря на недавнее поражение, явно гордился своей организацией. Стоило зайти речи о лидере, как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восторженного рассказа Гу Цянь составил образ эдакого столичного щеголя, от которого за версту разит дорогим парфюмом.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весны Старший брат куда-то пропал, — вздохнул Ань Цзянь. — Не буду лукавить: сейчас «Сань Юэ» переживает не лучшие времена. Беремся за любые заказы, лишь бы удержаться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нужда, мы бы с вами и не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мельком взглянул на его распухшее лицо и вежливо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 кем ты меня сейчас познакомишь?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сейчас двое за главных. Я отведу тебя к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вас плотная иерархия.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жалуемся.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офисным зданием, один из этажей которого занимал союз «Сань Юэ». В лифте Цзи Лююнь всё еще пытался завладеть рукой Гу Цяня, но тот мастерски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плавно пополз вверх, металлические стенки наполнились механическим гулом. Ань Цзянь вдруг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там сейчас может быть... немного шумно. Слух о том, что меня побили, наверняка уже дошел до штаба, а наш временный лидер... он довольно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Ань Цзянь повел их по коридору. В ту же секунду на них обрушилась волна яростной духовной энергии, от которой задрожали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что-либо предпринять, из глубины коридора вылетела ваза. Она со свистом рассекла воздух и с филигранной точностью угодила Ань Цзяню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ТРОНУТЬ! АНЬ ЦЗЯНЯ! — раздался громоподобный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 гробовом молчании смотрел на бедолагу, который скорчился от боли. Сцена была одновременно пугающей и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тяжелые шаги. Из тени вышла массивная фигура. Мужчина уже собирался спросить, откуда на лице подчиненного столько крови, как вдруг его взгляд упал на Цзи Лююня.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Яростное выражение мгновенно исчезло. Глаза великана округлились, и в них внезапно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эхом разнесся по коридору: «Это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Цзянь остолбенел и медленно повернул голову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тоже перевел взгляд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в полнейшем замешательстве ткнул пальцем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http://bllate.org/book/15848/1439148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