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людей, где вы спрятаны?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ещё полчаса назад получил сообщение от Цзи Лююня: тот писал, что везёт домой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 кем на этот раз сошёлся Глупый пёс, но велел приводить клиента — лишь бы тот по пути конечности не растерял. Златовласый призрак, получив благословение, с сияющим видом повёл гостя в переулок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следуя за проводником, оглядывал обветшалые стены и заброшенные дворы. По мере того как они углублялись в лабиринт переулка, в его душе росло странное, гнетущее чувство, будто его ведут не на консультацию, а прямиком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во двор, Гу Цянь, не поднимая глаз от книги, лежал в массажном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Гу Цянь! Смотри, я принёс супервкусное желе! — Цзи Лююнь тут же бросился «совершать подношение», не забыв проверить, не остыл ли фруктовый чай под рукой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загораживаешь, — юноша отодвинул чрезмерно ретивого спутника и равнодушно скользнул взглядом по людям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был высок и худощав. Глаза его глубоко запали, но надбровные дуги выдавались вперёд, точно острые лезвия ножей. Взгляд был тусклым, лишённым всякого блеска, а тонкие губы застыли в прямой линии, из-за чего уголки рта казались вечно опущенными.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поднялся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привыкший к светскому этикету, велел телохранителям остаться снаружи и вошёл во двор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Мне порекомендовали вас как исключительного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перебил его Гу Цянь, избавляя от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на мгновение замешкался, но Цзи Лююнь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стесняйтесь, говорите как есть. Прямо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представился Лю Шэном, владельцем логистической компании «Сяньма». Его рассказ был краток и сух: сын утверждает, что видел призрака, и теперь отец ищет того, кто сможет изгнать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 что это обычный ночной испуг, но со временем его состояние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незаметно вскинул брови, но промолчал. В полночный час, когда Инь в мире сгущается, живые особенно уязвимы для контактов с душами — это и называют ночным испугом. Гость неплохо владел терминологией.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тревогу за сына, Лю Шэн излагал факты чётко и последовательно. Вероятно, сказывалась многолетняя привычка вести бизнес. Лишь когда он описывал симптомы, на лице его проступала неподдельная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Цай-цай... мой сын. Его мать рано ушла, мы остались вдвоём. Но с тех пор как он начал твердить об этом призраке, он перестал признавать во мне отца. Бьёт вещи в доме, проклинает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питая интереса к их семейным драмам,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проявилась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он ходил на рыбалку, и после возвращения его как подменили, — Лю Шэн нахмурился, и глубокая морщина прорезала его лоб. — По ночам он разговаривает с пустотой, постоянно рвётся к озеру. Не сочтите за дерзость, я уже приглашал нескольких мастеров до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приглашали мастеров, зачем искать кого-то ещё? — Гу Цянь слегка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расстоянии он чувствовал исходивший от гостя запах пепла от сожжённых талисманов. Видимо, обряды в доме проводились чуть ли не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мастера твердили, что это водяной призрак привязался. Но что бы они ни делали, лучше не становилось, — в голосе Лю Шэна проступило отчаяние. — Напротив, ситуация только ухудшается. Иначе я бы не стал так настойчиво искать встречи с президентом Чэном и уж тем более не посмел бы беспокоить вас без официального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речи о сыне, как владельца компании было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почти не бывал дома, всё работа... Виноват, не усмотрел за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корпорация «Цзинтянь» — такая величина, почему вы предпочли меня, безвестного практика? — прищурился Гу Цянь. — Вы вообще обо мне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в беде логично искать помощи в «Цзинтянь», но бросить всё и пойти к некоему «Гу Цяню» только потому, что так сказал встречный, — это выглядело нереалистично.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Лю Шэн виновато опустил глаза. — Те мастера, когда у них опустились руки, упоминали ваши имена наряду с президентом Чэном. Сначала я не пошёл к вам лишь потому, что офис корпорации найти проще. Прошу, не принимайте на свой счёт. Это само провидение: я не застал господина Чэна, но встретил вашего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Это слово пришлось Цзи Лююню по душе. Он незаметно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напрямую к Чэн Ушэну тоже не совсем верно. В «Цзинтянь» есть отделы для таких дел, владельцу корпорации не пристало заниматься каждым случаем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искали не просто помощи, — прямо заявил Гу Цянь. — Вам нужна была репутация. Репутация Чэн Ушэна или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«Цзинтянь» славились эффективностью: всё делалось быстро, жёстко и беспощадно. Единственное, в чём юноша и Чэн Ушэн были схожи, — это дурная слава людей, чьи руки не дрогнут перед лицом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вздохнул и признал проницательность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мне нужна жестокость. Мне плевать, призрак это или что-то другое. Оно тронуло моего сына — значит, оно должно быть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круговороте перерождений даже для грешников есть путь назад. Но полное развеивание души — это окончательное забвение. Это не просто стирание личности, это лишение любого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уже однажды умер, — бесстрастно произнёс Гу Цянь. — Если действовать слишком жёстко, он исчезнет навсегда. Обычно практики не заходят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я сорвался, — Лю Шэн, как истинный делец, мгновенно сменил тон на покаянный. — Не гневайтесь, господин мастер. У меня только этот сын. Его мать давно умерла, он — всё, что у меня осталось... Вы понимаете? Я вижу, как он страдает, и не могу ничего сделать.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Инь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Я никогда не был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судите меня строго, — горько усмехнулся собеседник. — Я человек грубый. Я лишь прошу вас об одном: сделайте так, чтобы эта тварь оставила моего сына в покое. Ему всего семнадцать, скоро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Глупого пса мгновенно сработал триггер на учебную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 сын на каком профиле? Физмат или гуманитарный?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посмотрел на этого недоумка с нескрываемым изумлением, а затем снова повернулся к клиенту. Ему совсем не хотелось браться за это дело: одержимые злобными духами клиенты — это всегда хлопоты и бесконечные разъезды. Раз уж человек пришёл покаяться, можно считать это знаком судьбы, и юноша решил просто порекомендовать пару толковых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мастер, возьмитесь за это лично! — взмолился Лю Шэн. — Я согласен на любые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начал было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миллионов, — веско бросил Лю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на несколько секунд. Он внимательно оглядел гостя с головы до ног, а затем договорил прерванную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не разочарую.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часть суммы — в качестве залога, — Гу Цянь уважал деньги, но имел свои принципы. — Я не стану развеивать душу, если только этот призрак не окажется законченным злодеем. И ещё: вы не должны вмешиваться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не вмешиваться? — Лю 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расспросов, меньше действий со своей стороны, — отрезал Гу Цянь. — Если для вас это проблема, то те мастера, которых я хотел посоветовать...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поспешно перебил клиент. — Деньги не проблема. Просто то, что вы сказали про развеивание...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душу — великий грех. Я не стану брать его на себя. Вы готовы нести этот груз? Или ваш сын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тут же пошёл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скажете, мастер. Только вылечите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Цянь вскинул подбородок и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беспрекословно достал чековую книжку, вписал сумму и протянул листок. Цзи Лююнь услужливо подхватил чек и передал его в руки «достопочтенного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Толщина банковского счета всегда прибавляла юноше уверенности. Теперь он был вполне доволен жизнью и даже одарил гостя мимолётной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Посмотрим на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семьи Лю располагалась в пригороде. В осенних сумерках пятиэтажное здание в европейском стиле отливало серым глянцем. На массивных дверях красовались красные парные надписи, а у порога виднелись следы киновари и благовонного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усыпана клейким рисом и медными монетами, в углах громоздились огарки свечей, а над дверным проёмом был прибит персиковый меч. Весь дом был буквально обклеен хаотично развешанными талисманами. Стиль оформления можно было охарактеризовать как «китайско-западный фьюжн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Гу Цянь не скрыл восхищения масштабом паранойи. — Подготовка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 Цай-цаем это случилось, я по-настоящему испугался, — смущённо пробормотал Лю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толкнул дверь. Пропустив гостей внутрь, он трижды нажал на ручку, проверяя, плотно ли закрыт замок. Разувшись, он носком ноги аккуратно поправил ботинки, выравнивая их по одной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Цай-цай наверху, — хозяин потянулся к стене, чтобы поправить висевшую идеально ровно картину. — Я сначала покажу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движения были машинальными, выдавая многолетнюю привычку к идеальному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Цай-цай? — Лю Шэн постучал в дверь на втором этаже. — Это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тут же донёсся грохот разбитой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заботливого отца на лице мужчины застыла, уголок рта нервно дернулся. Его явно задело отношение сына, но в присутствии посторонних он старался держать лицо и вымучил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в последнее время. Не хочет меня видеть, не впускает. — Лю Шэн провёл ладонью по лицу, скрывая замешательство. — Осмотритесь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Убитый горем отец пытался сохранить достоинство, но выглядел совершенно раздавленным.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ним сам, — сказал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поколебался, но в итоге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Я буду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он несколько раз оборачивался на закрытую дверь. Лю Цай, услышав, что гости не ушли, закричал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открою! Никто из вас сюда не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сосредоточился, прислушиваясь. В истеричном крике мальчика за ужасом скрывалась беспредельная усталость. Сквозь преграду двери Гу Цянь чувствовал присутствие Инь, но никакой агрессии или признаков злого умысла там не было. Это явно не походило на «злобного духа», о котором твердил Лю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Я не открою! — мальчик снова предупреждающе выкрикнул и швырнул в дверь что-то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щелчком пальца направил в сторону замка искру духовной силы. Дверь с глухим стуком распахнулась. В воцарившейся тишине люди внутри и снаружи замерли,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хаос. Стены были увешаны фотографиями из походов, снимками из туристических клубов, а на полках красовались кубки за соревнования по фехтованию. Всё здесь дышало жизнью и говорило о том, как сильно этот юноша любил природу и движение. Но сейчас всё это покрылось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кровати валялись обрывки разорванных снимков. Лю Цай забился в угол, сжимая в руке осколок стекла. Он с ужасом смотрел на вошедших, не понимая, как им удалось открыть 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Он приставил осколок к запястью. Его руки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Инь даже не попытался его остановить. Вместо этого он с интересом принялся рассматривать фотографии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 альпинизма... Где это снято? Красивые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Сили, — машинально ответил Лю Цай и сам же оторопел от собственной разговорчивости.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 Гу Цянь посмотрел на групповые фото на полке, где юноша выглядел весёлым и открытым парнем. — Если бы мой отец целыми днями притаскивал ко мне толпу людей, чтобы они жгли бумажки и читали заклинания, я бы тоже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мальчика с осколком чуть опустилась, но он всё ещё оставался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проигнорировал вопрос и взял в руки связку альпинистского шнура.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Крепкая штука. Людей удержит?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вязать двойной беседочный узел, то удержит, — снова невольно ответил мальчик и тут же раздражённо добавил: — Вас ведь отец нанял,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пропустил вопрос мимо ушей, продолжая вертеть в руках шнур: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вес он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услышав это, внезапно покраснел до корней волос. Он отвёл взгляд и, запинаясь от предвкушения,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Я и не знал, что тебе нравится...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Инь, увлечённый изучением узла, не сразу понял, о чём тот бормочет, а когда осознал подтекст — резко отбросил шнур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замолчишь, я побью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Глупый пёс лишь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Цай, наблюдая за этой странной перепалкой, заметно расслабился. Впервые за долгое время кто-то ворвался в его комнату не ради обрядов и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 Гу Цянь пригрозил призраку пальцем, веля помалкивать, и повернулся к мальчику. — Чего ты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он заметил, что все талисманы в этой спальне были предназначены не для изгнания зла, а для удержания души. И эта «душа», а точнее — тонкая нить Инь, едва заметно тянулась за Лю Цаем. Такой ничтожной энергии было недостаточно, чтобы причинить вред живому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посмотрел на дрожащие пальцы юноши. Всё стало ясно. Рыбалка — дело такое: если и «поймаешь» что-то не то, значит, этой вещи в воде быть не должно. У обычных водяных призраков тела давно растворились, а эта энергия была свежей. Плоть ещё не успела истлеть.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наткнулся на что-то запретное. Гу Цянь пристально посмотрел на тусклую нить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считаешь, что я одержим? — спросил Лю Цай, втягивая голову в плечи, будто ожидая, что в него сейчас швырнут очередным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только то, что ты до смерти напуган, — небрежно бросил Гу Цянь. — Одержимые ведут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решил наглядно продемонстрировать разницу и указал на Цзи Лююня.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выглядит так. Будто мозги окончательно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пёс продолжал блаженно улыбаться. Он даже подался чуть ближе, когда юноша не совсем точно указал в его сторону. Гу Цянь поспешно убрал руку, опасаясь, что тот сейчас вообще на него запрыгнет.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почему тебе страшно? — спросил он Лю Цая. — Ты что-то выловил или там, на месте,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нахмурился и на мгновение скользнул взглядом в сторону. Практик Инь заметил, что каждые несколько секунд тот смотрит в один и тот же угол. Там стояла рамка с фотографией: Лю Цай и Лю Шэн, оба улыбающиеся и счастливые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Цай отвёл взгляд и крепко зажмурился, всем видом показывая, что больше не проронит ни слова. Гу Цянь некоторое время изучал его, а затем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понял?! — мальчик резко открыл глаза, в его голосе прозвучала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направился к выходу. Цзи Лююнь с тоской посмотрел на альпинистский шнур и напоследок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физмате учишься или на гуманитарном?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 физмате, — выдавил Лю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пёс! — окликнул его Гу Цянь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Лю Шэн распекал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Неужели так трудно нормально подать чай? Тебе зарплату платят за то, чтобы ты работала, а не ворон 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стояла, опустив голову, и мелко дрожала под градом окриков. Заметив спускающегося Гу Цяня, хозяин дома мгновенно преобразился. Его лицо озарила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как всё прошло? Удалось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мельком взглянул на служанку и заметил слёзы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Цай говорит, что 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он постоянно это твердит, — Лю Шэн осторожно подбирал слова. — Будто видит то, чего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быть не должно?» — мысленно повторил Гу Цянь. Если бы Лю Цай действительно встретил призрака, страх и инстинкт самосохранения заставили бы его искать защиты. Он бы не стал молчать перед тем, кто пришёл помочь. К тому же, судя по его поведению, он даже не осознавал, что рядом с ним кто-то есть. Зато на отца он реагировал крайне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парочка. В одном деле один молчит, а другой не договаривает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 спросил Гу Цянь. — А вы сами верите в призрака, о котором говорит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замялся, а затем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с детства был впечатлительным.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Прямого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верите, — констатировал юноша. — Но при этом созвали столько людей для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Шэна промелькнула искра тревоги. Он быстро взглянул в сторону комнаты сына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Цай-цай... он рассказал вам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сказал, чтобы я отправился на то место, где он рыбачил, — буднично произнёс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Цай-цай это сказал? — Лю Шэн выглядел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юноша вошёл в комнату, но не разобрал слов. Зато после этого сын перестал кричать и крушить мебель. Похоже, перед ним действительно был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место... — Лю Шэн замялся, будто взвешивая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и не ехать, — первым нарушил молчание Гу Цянь. — Залог не возвращается.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Хозяин виллы, нахмурившись, окликнул их. Он посмотрел на дверь сына и, приняв решение, спросил: — Если вы там побываете... вы сможете избавить мальчика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медленно обернулся. Он просто стоял и смотрел на Лю Шэна, ожидая ответа на вопрос, который оба уже понимали без слов. Воздух в холле, казалось, загустел.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вас, — наконец устало произнёс мужчина. — Подождите, я распоряжусь насчёт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отвернулся, в его глазах застыла мрачная тень, под которой страх едва не перерастал в нечто осязаемое.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два часа петляла по горным дорогам, пока не углубилась в самую чащу. Старые деревья по обочинам смыкали кроны, закрывая небо. В тусклом свете по низинам начал стелиться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озеро лежало в кольце гор. Вода казалась маслянистой, а тёмные водоросли колыхались у поверхности, напоминая бесчисленные руки, манящие за собой на дно. Сами горы, окружавшие водоём, по форме походили на массивный гроб. Вода уходила на запад, три вершины собирали энергию Инь, направляя её прямиком в «врата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Гиблое место. Идеальный оазис тьмы. И как только рыболовы умудряются забираться в такую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 внезапно спросил Гу Цянь. — Вы ведь очень любите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понял подоплёки вопроса, но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единственные близкие люди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Единственные, — эхом повторил юноша. — То, что за вашим сыном тянется след, — правда. Но он не одержим. И вы это прекрасно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выдавил сухую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мастер, я не совсем понимаю,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удивился ответу. Он посмотрел на неподвижную гладь озера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возиться с призраками — дело хлопотное. Ни одной честной души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хотел было что-то возразить, но Гу Цянь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раз уж вы так щедро мне заплатили, дам вам добрый совет: с законом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продолжал играть роль «ничего не понимающего отца», и юноша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Рыбаки любят тихие, безлюдные места, где много живности. Знаете, кто ещё питает слабость к таким закоулкам?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 Шэна окончательно застыла, превратившись в безжизненную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имею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Гу Цянь усмехнулся. — Убийцы. Для того чтобы спрятать тело, лучшего места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специфическое чувство юмора, мастер, — с трудом выдавил Лю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что у рыбаков есть три вида «улова»? Третий приз — клочки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собеседника невольно сжались. Его напускное спокойствие трещало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приз — человеческие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развернулся и в упор посмотрел на Лю Шэна. Каждое слово он чеканил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главный приз — это то, что ваш сын вытащил из воды, а вы — припрятали.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больше не было праздного любопытства. Только холодный, пронзительный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выловил Лю Цай? Или мне спросить иначе: что вы спрятали? Людей... или осколки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http://bllate.org/book/15848/1438950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