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ищи себе лишних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Цзи Лююнь виновато озирался по сторонам; на его макушке красовалась свежая шишка — так бесславно закатилась звезда великого поэта.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велели стоять у стены, и он слушался, паинькой застыв на месте. Однако, осознав, что всё ещё может оставаться рядом с Гу Цянем, он то и дело не выдерживал и тихонько прыскал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Буцы тем временем изучал старинные артефакты, выпавшие из нефрита. В руках он вертел круглый прибор, напоминающий карманные часы. Это был новейший инструмент оценки. Он умел проецировать историческую информацию о предмете в виде объёмных изображений, анализировать его возраст и состав, а порой даже выхватывал из прошлого тени прежних владельцев и обрывки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Мастерам единения и гармонии часто приходилось распутывать клубки паранормальных явлений и несправедливых обвинений, чтобы утихомирить чужую обиду, и подобные артефакты, позволяющие докопаться до самой сути, значительно облегчали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Гу Цяня, впрочем, отвлекла Майба. Обычно наглая и задиристая, сегодня журавлиха вела себя из рук вон странно: стоило ей завидеть Цзи Лююня, как она тут же трусливо ретировалась, не решаясь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над «часами» замерцали призрачные образы, и юноша сосредоточился на них. Прерывистая проекция, зависшая в воздухе, обрисовывала места, где когда-то бывали эти вещицы.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Роскошные стеллажи в богатых домах, уставленные парчовыми ларцами, мгновенно сменялись уединёнными горными монастырями, где слышалось эхо буддийских песнопений. Но следом за ними внезапно вспыхивало багровое зарево, и в воздухе проносились тени клинков, лязгающих в пылу яростных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Тусклые, потрёпанные временем кадры мелькали перед глазами, разыгрывая беспорядочную драму длиной в тысячи лет. Сцены эти настолько не вязались друг с другом, что со стороны казались нелепой постановкой.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у этих вещей сменилось множество хозяев, либо один и тот же владелец успел родиться в знатной семье, постричься в монахи и пройти через горнило войны. Поразительно насыщенная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невольно вспомнил слова призрачного стража: Цзи Лююнь — обладатель несметных заслуг. Дни и ночи, проведённые в молитвах за всё живое, — безусловная заслуга; но и гибель врагов под ударами меча ради защиты родных земель — заслуга не меньшая.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же был Цзи Лююнь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юноши путались. Он невольно перевёл взгляд на Глупого пса. Тот весело болтал с Чэнь Сы, но, словно почувствовав на затылке невидимую антенну, тут же обернулся и расплылся в простодушной улыбке. Ему и этого показалось мало: он поспешно снял с себя куртку и набросил её Гу Цяню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хлопотал, рядом продолжали мелькать призрачные проекции из прошлого, но он не удостоил их даже беглым взглядом. Практик Инь велел ему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послушно вытаращился на мерцающие тени, долго вглядывался в них, а потом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вещицам уже больше двух тысяч лет, — с усмешкой заметил Чэнь Буцы. — А твоему парню всего-то четыреста.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на мгновение замешкался, не зная, к чему придраться в первую очередь: к «всего лишь четыреста» или к «твоему». В итоге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а можно как-то узнать прошлое этого... призрака? Не используя Камень пробуждения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Гу, ну ты же сам всё понимаешь, — старик убрал прибор и достал пустую трубку, сунув её в рот. — Я бы советовал иногда просто смиряться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Цянь уточнил, что он имеет в виду, мастер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сегодня привёл его «мозги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поперхнулся, вспомнив недавние выходки Златовласки.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него бес вселился.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шутка, но Чэнь Буцы вдруг посерьёзнел и принялся внимательно разглядывать Цзи Лююня.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так: надави ему одновременно на точки Байхуэй, Цяньдин и Хоудин. Двумя руками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было предельно строгим, а тон — донельзя торжественным, будто это действие должно было открыть какую-то великую тайну. Гу Цянь послушался. Чтобы дотянуться до макушки призрака, ему пришлось высоко поднять руки; его пальцы утонули в копне мягких золотистых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прикосновение мягких подушечек пальцев к голове, Цзи Лююнь блаженно зажмурился. Приятное покалывание разлилось по телу, и его духовная сила, выйдя из-под контроля, начала разлетаться вокруг маленькими светящимися пузырьками. Глупый пёс не сдержался и издал тихий, довольный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но дядя Чэнь молчал. Гу Цянь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именно так, — Чэнь Буцы вовсю снимал их на видео. — Какая же любящая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в это время увлечённо делал снимки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Одержимый призрак? Никогда о таком не слышал, — мастер с довольным видом убрал телефон. — Похоже, это тебе самому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просто хотел узнать хоть что-то о прошлом своего подопечного. Понять, почему тот вечно ведёт себя как несмышлёныш. Понять, что будет, если к нему вернётся память... Но говорить об этом прямо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криво усмехнулся и снова позвал старика. Этот человек, который вечно паясничал и вёл себя несерьёзно, на самом деле обладал на редкость проницательным умом. Даже за своими шутками он всегда чётко видел границы дозволенного. Мастер разгадал мысли собеседника, но не стал выставлять их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Чэнь Буцы махнул рукой. — Мои старые кости уже устали стоять. Пошли, малыш Гу, составишь мне компанию за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 Цзи Лююне будет отдельный разговор. Мудрые старцы всегда оставляют молодым возможность сохранить лицо в важных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не стал отказываться, но стоило ему сделать шаг, как Златовласка вцепился ему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Цзи Лююнь не желал отходить от него ни на сантиметр. — Ты только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Чэнь Сы поманил его рукой. — Я научу тебя кое-чему полезному.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пёс нехотя разжал пальцы. Только тогда Гу Цянь последовал за стариком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здесь была простой: стол из грушевого дерева, два книжных стеллажа, где фигурки персонажей и игрушки мирно соседствовали с томами «Хроник Инь и Ян». Всё стояло довольно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знаком с дядей Чэнем много лет, поэтому отбросил лишние церемонии и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как так вышло? Ему четыреста лет, а при нём — вещи, которым несколько тысячелетий.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Буцы ответил ещё лаконичнее: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нечеловек.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призрак, он... — Гу Цянь запнулся. — Нечеловек?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неспешно налил из термоса молочный чай; жемчужины тапиоки и кусочки таро гулко посыпались в стакан. Он протянул его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Гу, ты нашёл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поблагодарил, сделал глоток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дядя, если он — нечеловек, как он мог стать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 это то, что остаётся после смерти людей. Сущности же, рождённые небом и землёй, обычно накапливают духовную силу и становятся духами или демонами. Это два совершенно разных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подул на чай и, сделав внушительный глоток, с удовольствием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нет ничего абсолютного. У всего сущего свои дороги: человек может стать небожителем, так почему бы духу не стать человеком? — Он зачерпнул ложкой порцию тапиоки и принялся жевать. — Твой приятель ведь обладает несметными заслугами. Возможно, благодаря какому-то счастливому случаю он обрёл человеческое тело, но прожил недолго. Умер — и превратился в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мой, — поправил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тот, который с тобой, — покладисто исправился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оставил попытки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есть способ вернуть ему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Способ-то есть, но Камень пробуждения духа тебе жалко, — усмехнулся Чэнь Буцы. — Остальное — это его тело, останки или прах. У любого призрака должно быть что-то из этого. Найди их — и узнать о его жизни и смерти будет проще простого. Мой тебе совет: пока не отдавай те древности в музей. Если найдём его прах, вместе они сработают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кивнул. Сказать-то легко, но найти могилу призрака, который сам ничего не помнит, — задача не из лёгких. Он уже нахмурился было, но старик вдруг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малыш Гу, весело тебе с ним живётся, а? — Он даже театрально прижал руку к груди. — Ох, у меня от его недавнего признания аж сердце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улыбнулся, глядя на это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почему вы так уверены, что он — нечеловек?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Буцы сделал характерный жест, будто что-то подсчитывал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умеет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предсказания — база для мастера единения и гармонии. И хотя за годы хаоса многие древние знания были утрачены, а мастерство гадания пришло в упадок, сомневаться в силе дяди Чэня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пожить хочу, так что не проси меня разглашать тайны небес, — не стал юлить собеседник. — Могу лишь подтвердить: человеком он никогда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задумчиво отпил чая. В голове был полный сумбур.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Глупый пёс и впрямь нечеловек, тогда всё встаёт на свои места»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его восприятие мира... Он просто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в глазах старика мелькнула тень воспоминаний. — Все они такие: упрямые, преданные, одержимые. Вечно от них одна головная боль. Порой их верность даже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привыкший иметь дело с призраками, редко встречал духов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ведь наверняка видели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тяжёлое в моей работе — это убеждать таких существ отпустить свою любовь. Их преданность не знает границ. Неважно, зверь это, птица, цветок или камень — если в них пробудился разум и зародилось чувство, они становятся упрямы до безумия. Они выбирают того, кто был к ним добр, и больше никого не признают. Выбрав раз, они отдают за этот выбор всю жизнь. Но, увы, такую преданность редко ценят. Финал обычно 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Довериться не тому человеку... — вздохнул Чэнь Буцы. — За каждым штрихом этих иероглифов стоят кровь и слёзы. Сколько влюблённых демонов заплатили за это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крепче сжал стакан. Старик выразился более чем мягко. Юноша и сам кое-что знал о таких сущностях. Их чувства не вписываются в человеческую логику, их преданность непостижима. Они не смыслят в интригах и привыкли доказывать искренность ценой собственной жизни. Уж если что втемяшится в голову — не отступят. Как та трава из легенд, что всю жизнь выплакивала слёзы в благодарность за капли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их первую встречу, когда Цзи Лююнь с порога заявил о своей любви. Вспомнил, как сам сотни раз грозился убить его ради лекарства, а тот лишь радостно улыбался в ответ: «Убивай, если нужно». И даже сегодня — этот идиот был уверен, что идёт на смерть, но перед выходом всё равно подогрел для него грушевый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«Невероятная глупость. Невыносимая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если бы он встретил не тебя, а кого-то другого... Кто знает, что бы с ним сейчас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инстинктивно отогнал эту мысль. Ему было противно даже представлять, как Глупый пёс ластится к кому-то другому, поднося свою неуклюжую, но искреннюю преданность какому-нибудь мерзавцу.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здесь мерзавец? — подумал он. — Я ведь и сам собирался пустить его на ингредиенты. Разве я лучше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сжал стакан так, что побелели костяшки. Чэнь Буцы, заметив его состояние, понял, о чём тот задумался. Он лишь хотел сказать, что всё должно идти своим чередом: если две жизни столкнулись, им суждено пройти какой-то путь вместе — длинный или короткий, решать только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решил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он любит тебя до беспамятства. Да и ты ему потакаешь, иначе разве позволил бы ему так распинаться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позорном видео и фото, тревога Гу Цяня и впрямь немного поутихла.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просто... забудем об этом, —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Буцы расхохотался и перевёл разговор на другую тему. Он настоял, чтобы гости остались на ужин, и отпустил их только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Цянь бросил короткое «домой», призрак едва не взлетел от радости. Он торжественно попрощался с Чэнь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буду очень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уже устроился на заднем сиденье скутера. Когда Глупый пёс подошёл,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там собрался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гордо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маленький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так беззаботно, что у юноши что-то болезненно кольнуло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пёс снова превратился в того жизнерадостного призрака. Он комментировал всё, что видел по пути, и его слова, согретые тёплым летним ветром, звучали мягко и ласково. Гу Цянь молча слушал его болтовню, слегка придерживаясь за край его рюкзака. Тени от заходящего солнца длинными полосами ложились на знакомую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самого переулка на дереве заспорили два воробья, и Цзи Лююнь тут же позвал Гу Цяня понаблюдать за «битвой». И вот они оба, задрав головы, завороженно следили за этой нелепой сценой в лучах угасающего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выдержал и посмотрел на спутника. Закат позолотил его лицо, подчёркивая мягкий профиль; длинные ресницы подрагивали, а улыбка была совсем детской. Гу Цянь вдруг осознал, что Златовласка на самом деле очень красив. Настолько, что даже этот закат казался рядом с ним блеклым.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внезапному порыву, юноша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Нравлюсь, — не задумываясь, ответил Цзи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пёс, почему ты так... — Гу Цянь запнулся, слова «нравишься» или «любишь» никак не шли с языка. — Почему ты так добр ко мне? Я ведь ничего для тебя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должен быть добр к тебе только потому, что ты добр ко мне? — Цзи Лююнь посмотрел на него, склонив голову набок. В его глазах читалось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 — Гу Цянь сжал кулаки. — Ты... ты хоть учись чувствам как-то нормально. Нельзя же вот так сразу влюбляться до смерти. Ты... ты просто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 призрак всерьёз задумался, а потом принялся загибать пальцы. — Но я ведь всему учусь у тебя. Ты со мной ласков — и я учусь быть ласковым. Ты дал мне дом — и я учусь заботиться о тебе. Ты терпишь мои выходки — значит, я должен ещё сильнее стараться для тебя... Я просто возвращаю тебе то, чему ты сам меня научил. Если это любовь, значит,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так просто и естественно, будто эта истина была очевидна. Цзи Лююнь любил Гу Цяня не за что-то — это была любовь одной живой души к другой, лишённая всяких условностей. Он ничего не понимал в правилах этого мира, но был готов поставить на кон свою жизнь, и от этой искренности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 почему ты вдруг спросил? — встревожился Златовласка, видя, что хозяин молчит. — Я что-то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вперёд, но юноша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своих воробьёв и не приставай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лета. Муссон готовился покинуть эти края. Он начал свой путь от самого жаркого лавового озера планеты, вобрав в себя жар и ликование магмы, пронёсся над материками и островами, чтобы безоглядно устремиться к ледяным морям севера. И даже если вся его поэзия и обжигающие поцелуи остынут в тех краях, в следующем году он проделает этот путь снова. Он будет любить это ледяное море до тех пор, пока эта планета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ветер был невыносим: он не знал страха, не ведал отступления, а порой замирал на месте, дурманя голову своим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Цянь мог только догадываться, но теперь он ясно видел чувства Цзи Лююня. Стоило лишь протянуть руку — и эта любовь была здесь, вся, без остатка. Она была слишком тяжёлой, слишком упрямой, как сорняк, тянущийся к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беда»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Цянь вышел из душа, глаза всё ещё болели. Цзи Лююнь тут же подал ему тёплое полотенце, и через некоторое время боль понемногу отступила. С момента их встречи прошло почти три месяца — снадобья Лао Цяо и его собственная духовная сила уже с трудом сдерживали пробуждающуюся внутри энергию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пёс уже установил то двухместное массажное кресло и торжественно пригласил юношу на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может быть немного страшно, — снова завёл он свою волынку. — Хочешь, я тебя подержу?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его не смутил.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ты меня подержишь?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открыл книгу и откинулся на спинку кресла. Златовласка тут же пристроился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 Гу Цянь, я только что принял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тебя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 Лююнь забавно мотнул головой. — Просто тебе наверняка интересно, чем мои волосы сейчас отличаются от тех, что были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идиот, похоже, вошёл во вкус после тех поглаживаний по голове. Какая неумелая хитрость. Гу Цянь покосился на него, промолчал и демонстративно уткнулся в книгу. Краем глаза он видел, как золотистая макушка медленно, сантиметр за сантиметром, приближается к его руке. Наконец волосы коснулись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ложиться мне на колени, — юноша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пёс понял его по-своему: он подложил под голову подушку и, лёжа у ног хозяина, уставился на него снизу вверх, глупо улыбаясь. Его глаза сияли такой надеждой, что Гу Цянь, выдержав всего пару секунд, отвёл взгляд и всё же положил руку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нарушаемая лишь тихим гудением кресла и редким довольным сопением призрака. Кресло полностью оправдывало свою цену — вскоре Гу Цянь незаметно для себя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на руках перенёс его в постель, бережно укрыл одеялом и долго сидел рядом на своей табуреточке, не сводя с него глаз. Решив, что пора закрепить знания, он достал телефон и включил обучающее видео от Чэнь Сы. Забыв выключить звук, он едва не подпрыгнул от внезапного шума и чуть не выронил телефон. Замерев на несколько секунд, он убедился, что Гу Цянь не проснулся, и только тогда продолжил просмотр в полной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во всех подробностях показывали, как правильно целоваться; Глупый пёс смотрел, и лицо его заливал густой румянец. Почувствовав, что теория усвоена, он решительно выключил телефон. Некоторое время он просто смотрел на юношу, борясь с собой, но в конце концов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Нервно покусывая губы, он собрал всё своё мужество и протянул... кончик пальца. Этот палец, слегка подрагивая, проделал невероятно длинный путь и едва коснулся губ Гу Цяня. В ту же секунду Цзи Лююнь отдёрнул руку. Сердце колотилось так, что сидеть на месте стало невозможно; прижимая ладони к пылающим щекам, он на цыпочках выскользнул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Гу Цянь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ещё от того первого звука и уже приготовил план мести на случай, если Златовласка решит разгуляться. Кто же знал, что у четырёхсотлетнего призрака храбрости — кот наплакал.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хмыкнул, перевернулся на другой бок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Су позвонил Цзи Лююню, Гу Цянь ушёл на прогулку. Последние пару дней он всё никак не мог решить, как ему теперь вести себя с Глупым псом, поэтому старался не брать его с собой. Люй Су жаловался, что в больнице тоска смертная: он хотел на волю, хотел общения — хоть с людьми, хоть с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тут же подкинул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в переулок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не разрешают мне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отпросись, — посоветовал Цзи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им сказать? — рискнул уточнить Люй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тебе нехорошо и ты хочешь проветриться, — не моргнув глазом, ответил Златовласка.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пёс и сам хандрил из-за того, что Гу Цянь его игнорирует, и рассудил так: хозяину нравится этот мальчишка, если тот будет ждать его дома, Гу Цянь наверняка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сойдясь вместе, превратились в автоматическую машину по разрушению дома. Люй Су, не подозревая о почтенном четырёхсотлетнем возрасте Цзи Лююня, предложил поиграть в шарики — мол, в твоё время наверняка все в них играли. Поскольку ни у того, ни у другого настоящих шариков не было, Цзи Лююнь решил скатывать их прямо из своей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он не рассчитал силу. Шар из духовной силы принялся носиться по двору, вдребезги разнёс окно на кухне и пробил огромную дыру в садовой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мне крышка, — Цзи Лююнь в ужасе вцепился в волосы, не понимая, как обычный призрак может натворить столько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Цянь вернулся с прогулки, он обнаружил, что кусок стены просто исчез. Он отбросил ногой обломок кирпича и,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пряча глаза, кротко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себе лишних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http://bllate.org/book/15848/1437645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