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Зефирная лапка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малыша Гу Цяня тоже должен быть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кабинете была, мягко говоря,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не видел Линь Му, но зато отчетливо созерцал двух весьма странных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осознавал свою вину, но был готов нести ответственность. Скользнув вперед, он завис прямо перед лицом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Призрак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ногу я пока вернуть не могу.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Мир перевернулся с ног на голову. Разве это не чистой воды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невольно вспомнил покойного папашу Чэн Ушэна: «Тот, кто угрожает другим, сам вечно будет ходить под угрозой». Карма — штука беспощадная.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 Линь Му сложил руки в просящем жесте. — Я никогда не видел его в таком состоянии. С ним творится что-то неладное. Сегодня утром он даже написал предсмертную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выдающийся врач, — голос духа дрожал, а сам он, и без того нестабильный, то и дело мерцал, как неисправная лампа. — Его гложет чувство вины. Все вокруг твердят, будто я погиб вместо него. Он слишком горд, он не вынесет такого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наделены великой силой. Знаю, что поступил дурно. Но только вы можете видеть меня и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продолжал хранить молчание, лишь потирал большой палец об указательный — его привычный жест во время глубоких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Врач, укравший голень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прекрасно понимал, что юноша перед ним может развеять его сущность в одно мгновение, и всё равно молил о помощи ради живого человека. Это было не совсем похоже на угрозу. Скорее — на отчаянную, безнадежную попытку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одержимость, то теоретически она безвредна. А раз это просьба... что ж, почему бы 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 смел вставлять свои пять копеек и лишь преданно ловил каждое изменение в выражении лица спутника. Из-за этого затянувшегося раздумья в кабинете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снова поднял взгляд на парочку. Те застыли, пристально вглядываясь в пустоту перед собой, словно там действительно кто-то стоял. Он повидал немало людей с расстройствами психики, да и сам сейчас был немногим лучше. Мир причудлив, и у каждого свое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сам был на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напомнил он. — Мы продолжим осмотр? Если нет, то за дверью ждут другие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мельком взглянул на кнопку вызова охраны. Её установили в кабинете совсем недавно, как раз после того случая, чтобы врач мог позвать на помощь в экстренной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щелчок — и охрана будет здесь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 подумал он. —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снова склонился над бумагами. Прошло еще несколько минут, а посетители всё так же сверлили взглядом пустое пространство. Словно там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замерла. Он не удержался и снова покосился в их сторону. В тот же миг Гу Цянь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встретил его взгляд — глаза Шэнь Цзяньвэя были бездонными колодцами усталости, в которых не осталось ни капли воли к жизни. Этот человек действительно не собирался задерживаться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Гу Цянь люто ненавидел, когда на него 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едва заметно кивнул Линь Му. Тот просиял, и его призрачный силуэт замерцал еще лихорадочнее.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медиум передумает, призрак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четверг он должен провести операцию, которую готовил я. Пациентка — восьмилетняя девочка. Я полгода разрабатывал план хирургического вмешательства, но ключевые этапы записал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убедите его взяться за это дело. И передайте ему записи. Говорите что угодно... только не упоминайте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кивнул еще раз и обратился к Шэнь Цзяньвэю: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я пришел поговорить о Линь Му. Слышал, на следующей неделе вы берете его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 ужасе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сразу всё вывалил?!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замер. На листе бумаги под кончиком ручки расплылась жирная клякса. Через пару секунд рука снова пришла в движение. Он не поднял головы, голос оставался всё таким же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у вас сведения об операциях, но это касается пациентов и не подлежит обсуждению с посторонними. Что же до Линь Му... Об этом случае достаточно написано в новостях и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ровно. Ни тени эмоции в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же, услышав свое имя, окончательно потерял покой. Он начал отчаянно жестикулировать, размахивая руками перед лицом практика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Не говори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больше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другие пациенты.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вас слова Линь Му. Посмертные, — Гу Цянь убрал компас Исы. — Самой первой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свежие, что сам автор торчит прямо перед носом, готовый к синхронному переводу.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какой-то новый вид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вам этот шанс лишь один раз. Слушать или нет —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сохранял маску холодного безразличия, но пальцы его так сильно сжали ручку, что на бумаге остались глубокие борозды. Кадык на его горле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заканчиваю работу в пять тридцать, — выговорил он наконец. — Оставьте номер, я свяжусь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кабинета, Линь Му всю дорогу парил рядом с Гу Цянем. Он то рассыпался в благодарностях, то принимался негромко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ему сказал... Что мне теперь передать? Я с ума сойду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летал туда-сюда, и его жалобы раздавались в ушах бесконечным стереоэффектом.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развеешься, — остановился юноша, чтобы предупредить его. — Я же говорил, твоя аура слишком нестабильна, чтобы долго находиться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помню, Гу Цянь тебя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продемонстрировал чудеса избирательной глухоты и продолжил носиться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Что ему сказать? Что он захочет услышать? Может, отдать ему мою коллекцию фигурок?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на солнце, как его голос внезапно сорвался. Словно что-то сдавило ему горло, а призрачное тело замерцало с новой силой. Весь его облик стал расплывчатым из-за этого скачка энергии, но Линь Му, кажется, даже не заметил метаморфозы, продолжая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он сегодня не завтракал. А вчера допоздна засиделся. Может, вы уговорите его хотя бы поужинать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бывший врач становился всё прозрачнее. Златовласый призрак, видя это, жалобно посмотрел на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так уставился? — огрызнулся тот. — Этот тип украл твою ногу и шантажировал тебя. Ты его жалеешь, а кто пожалеет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 белого каления доводила эта черта Глупого Пса: сопереживать всем подряд, быть мягким и добрым с каждым встречным. Тот был готов печься даже о воре, причем с таким видом, будто это в порядке вещей. Казалось, даже если на этого пса обрушатся все невзгоды мира, он лишь пожмет плечами и с неизменной улыбкой скажет: «Ничего страшного,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 ледяным лицом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меня есть ты, ты же меня жалеешь, — Цзи Лююнь с гордым видом забежал вперед, заглядывая медиуму в глаза. — Тем, кого ты не жалеешь, действительно приходится туго. Может, поможем ему? По-моему,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тебя бывают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ведь уже били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остановился, сердито зыркнул на пса, после чего мощным импульсом духовной силы заставил Линь Му прийти в себя и извлек из сумки стабилизатор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четвергу, после операции, ты не вернешь ногу, я найду тысячи способов превратить твое посмертие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снова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слушаться. Гу Цянь очень крутой, он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любопытством уставился на прибор, похожий на миниатюрный пауэрбанк. Серебристый корпус был украшен изящными медными заклепками по углам, а на ЖК-экране в центре светился уровень заряда —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 начал призрак. — Сделает «пиу-пиу»?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смущенно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если будет спецэффект, мне будет проще туда забраться. Простите, я ведь впервые умер, опыта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еще сильнее. Откуда у всех этих мертвецов берется такая поразительная фамильярность? Почему каждый встречный покойник считает своим долгом шутить в его присутствии? Сначала Цзи Лююнь, теперь вот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 чувствовал, что Линь Му, получив обещание помощи, заметно успокоился. Словно он записал его в ряды великих благодетелей. Кажется, тут возникло какое-то серьезное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присматриваясь к прибору, продолжил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эта штука как те ловушки из сериалов? Я залезу внутрь, и меня там медленно переварят?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смотри телевизор, это вредно для мозга, — Гу Цянь щелкнул выключателем, и Линь Му серебристым ручейком втянулся внутрь стабилизатора.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с любопытством сунул нос в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попробовать? — вопросом на вопрос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спасибо, — пёс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табло стабилизатора высветилась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тут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Златовласка снова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внутри засыпают.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Цянь покрутил прибор в руках. — Он принудительно стабилизирует духовную сущность, но время ограничено. Максимум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таймер на экране: 30 дней 00 часов 00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проведаем Сяо Су, — предложил медиум, и Цзи Лююнь тут же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Су лежал в реабилитационном отделении. В четырехместной палате было трое пациентов. Его койка стояла у окна. Тело мальчика казалось еще более хрупким и крошечным, чем его призрачный облик. На табличке у изголовья значилось: «Длительный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Сяо Су было мало личных вещей, в основном — приборы для мониторинга жизненных показателей и системы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говорил, что в последнее время его душа всё реже может выходить наружу. Это ведь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Гу Цянь. —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пробуждение из вегетативного состояния зависят от степени повреждения мозга. Гу Цянь помнил отчет Чэн Ушэна: хотя ствол мозга Сяо Су пострадал, повреждения были обратимыми. Когда метаболизм и нейронная активность восстановятся, вероятность возвращения в сознание будет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для него что-нибудь сделать? — с надеждой спросил Глупый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обвел взглядом палату. На тумбочке у соседа лежали открытки, у другого — сладости и выпечка, чуть дальше виднелись игрушки. И только у Сяо Су было пусто — ни единой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спуститься в магазин внизу и купить ему каких-нибудь вкусняшек, — сказал юноша. — Расставь их тут. Пусть соблазняют его, глядишь, и очнется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Золотистый уже сорвался с места, но замер в дверях. — Гу Цянь, а что любят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то, что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 присел на край кровати Сяо Су и достал телефон. После битвы на улице Сянхуа-лу Глупый Пёс прославился на весь мир «Цзе Жун». О нем слагали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[#ЗолотистыйПризракТелохранитель№1]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[#НаЧтоСпособнаБоеваяМощьОднойНоги]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[#НоваяПорцияМилотыОтГуЦзинь]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[#КтоТронетГуЦяня—ТомуКонец]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официально! Золотистый призрак впал в ярость ради Гу Цяня. Полный разнос! Кто сказал, что с одной ногой нельзя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&amp;lt;Фото.jpg&amp;gt;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обломков и руин в воздухе еще таяли искры золотистого духовного света. В центре кадра Цзи Лююнь с покрасневшими глазами склонился к Гу Цяню. Даже когда пёс наклонился, юноше всё равно приходилось задирать голову, чтобы встретиться с ним взглядом. Их разница в росте создавала идеальную дистанцию. Пальцы Гу Цяня коснулись века Глупого Пса, смахивая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тени переплетались среди руин. В тишине ночи один плакал как ребенок, а другой выглядел невообразимо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[Первая_ночь_дома: Соратники, вы видели фото, где Золотистый дерется на одной ноге? Он же тех мастеров-хранителей Инь гонял так, что они свои головы теряли! Просто бальзам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[Постоянный_жилец_морга: Был там, видел всё своими глазами. Когда Золотистый начал раздавать, такая аура пошла — думал, мне конец. Скажу честно: страшно было до жути, но как же они круто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[Всё_еще_парю: О-о, завидую тем, кто видел вживую! Золотистый реально зверь, просто обычно не показывает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[В_судьбе_не_хватает_жизни: Ни хрена себе?! Это тот самый глупый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[Призрачный_бездельник: Золотистый обычно такой дурачок, а в бою — просто танк. Понимаю, почему Гу Цянь его так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[Мастер_по_обновлению_купюр: Давайте проанализируем. Золотистый на людях: &amp;lt;фото_ярости.jpg&amp;gt;. Золотистый рядом с Гу Цянем: &amp;lt;фото_лапочки.jpg&amp;gt;. Боевая мощь — максимум, послушание — максимум. Кто устоит перед его слезами?! Этот контраст просто срывает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[Капли_на_могильной_траве: Да уж, ГуЦзинь — это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[Пробка_на_пути_к_перерождению: Если они не настоящие, то я — китайский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[Рассыпаю_прах_но_не_честь: Подскажите, в какую сторону кланяться, чтобы мне достался такой же? Это жизненно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[Смерть_не_радость: Погодите-ка, та психушка на рюкзаке... она же сто лет как закрыта. Почему он с ним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[Ремонт_на_мосту_Найхэ: Я как раз в той больнице и загнулся. Там был сущий кошмар! Опыты на людях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[Призрак_на_удаленке: Ого, не продолжай... история была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замер, глядя на название больницы. Он до конца своих дней не забудет это место. Психиатрическая больница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 второй день своего скитания вдали от дома Гу Цянь попал туда. Основанием послужил донос: кто-то заявил, что он напал на человека на улице. Начало зимы, тонкий слой снега, пронизывающий холод. В тот день ему исполнилось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Гу Цянь тогда еще не знал, что его духовная сила может приносить доход, и полгода питался тем, что находил на помойках. В тот вечер он, как обычно, рылся в мусорных баках за рестораном. Уходя, он увидел через окно, как внутри какой-то ребенок празднует день рождения. Родители хлопали в ладоши и пели песню, а на торте горели семь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застыл как вкопанный. В душе стало горько и тоскливо, и в то же время — невыносимо завидно. Он немного скучал по дому, но еще больше — боялся того дома. Он коснулся фаланги деда на шее, и сердце чуть успокоилось. Глядя сквозь стекло, он осторожно, затаив дыхание, дунул в сторону свечей, воплощавших чьи-то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вроде как тоже отметил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руку к пустому животу, он уже собирался уйти, но не удержался и обернулся, чтобы шепотом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«Случится ли сегодня что-нибудь хорошее? Получит ли малыш Гу Цянь хоть какой-нибудь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родители того ребенка встали, чтобы встретить гостей. Малыш, пошатываясь, потянулся за ними и начал падать со стула вниз головой. Гу Цянь, не раздумывая, выпустил поток духовной силы. Стекло разбилось, но невидимая рука подхватила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бандит разбил стекло! Он хотел ранить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всё превратилось в хаос и позор. Ребенок твердил, что никого не хотел ранить, что он хотел спасти... Он был в отчаянии, не понимая, почему его попытка помочь снова обернулась против него. Лица родителей и тех, кто его допрашивал, слились в одно враждебное пятно, загоняя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обижал! Я не плохой! — в исступлении кричал маленький Гу Цянь. — Не заставляйте меня! Не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его отправили в психиатрическую больницу. Под вывеской детского лечебного учреждения скрывался центр по изучению духовной силы. Крошечное тело привязали к столу в лаборатории. Забор крови, дробление души... Белые халаты бесчисленное количество раз пытались вырезать и извлечь частицы силы лиса-демона. Его окружили холодные обсуждения и безжалостный ритм медицинских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Пока он оставался жив, боль не прекращалась ни на секунду. Под слепящим светом ламп тонкая нить жизни постепенно теряла свой вес. Он начал гнить еще до того, как успел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слишком мал и верил, что у каждого вопроса есть ответ. Он почти маниакально пытался понять: почему? Почему всё именно так? Почему каждый может причинить ему боль? Разве делать добро — это преступление? Разве хотеть любви — это грех? И разве мечта о подарке — тоже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он так и не получил. И по сей день в глубине души он оставался тем самым напуганным ребенком. Все эти годы Гу Цянь ковал себе доспехи из худощавого тела и колючего характера, живя тяжело и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боли. Именно поэтому он отдал тот рюкзак Цзи Лююню. С почти мазохистским упорством он заставлял себя смотреть в лицо этим воспоминаниям, ломая старые кости, чтобы на их месте выросла новая плоть. Он хотел доказать семилетнему себе, что может стать лучше, что в нем нет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эгоистичный и самонадеянный выбор. Если Цзи Лююнь настолько полон света и тепла, почему бы медиуму не воспользоваться этим? Опереться на это тепло, чтобы унять старую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Золотистому это удалось. И юноше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привыкнет видеть этот рюкзак на псе, то сможет окончательно победить страх перед больницами. Да, он ненавидел «Инсюэ», но те руины, стертые временем, оставили после себя тонны ужаса, сопровождавшего его всю жизнь. Детские страхи пускают слишком глубокие корни. Кинжал, которым мать когда-то ударила Гу Цяня, давно заржавел, но ржавчина продолжала разъедать его кости, раз за разом едва не раздавливая его упрямую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 до сих пор до смерти боялся больниц. Боялся этого места, где жизнь и смерть идут рука об руку; боялся запаха дезинфектора, белых халатов, писка приборов. Об этом страхе он всегда молчал, не смея позволить себе роскошь быть искренним или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отослал Цзи Лююня, полагая, что сможет в одиночку встретить свой страх. Но он потерпел неудачу. Запах антисептика просачивался под кожу, капля за каплей парализуя нервы. Руки и ноги снова стали ледяными. Ему казалось, что он снова привязан к кровати в той палате, лежит на операционном столе под прицелом белых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свернулся калачиком, совсем как в семь лет. Он зажал рот ладонью, не позволяя вырваться ни единому звуку, свидетельствующему о его слабости. Но воспоминания неумолимо лезли наружу: ощущение иглы под кожей, свист скальпеля, разрезающего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взорвался серией уведомлений, словно кто-то настойчиво стучал в дверь. После случая на улице Сянхуа-лу Цзи Лююнь, не дожидаясь просьб, начал поминутно отчитываться о каждом своем шаге. Стоило им потерять друг друга из виду — даже если пёс просто переходил с этажа на этаж — он тут же строчил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спуска на лифте пришло полтора десятка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выхожу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на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лифте,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героически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Гу Цянь, посмотри на этот цветочек, он так на тебя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Глупый Пёс вернулся с огромным пакетом вещей, Гу Цянь уже заставил себя успокоиться. Впрочем, настроения у него не прибавилось. Опершись о стену, он безучастно наблюдал за тем, как Златовласка с энтузиазмом обустраивает тумбочку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пёс с таинственным видом и сияющими глазами подкатился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Гу Цянь! — позвал он, совершенно не умея скрывать восторг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юноша еще не до конца вынырнул из своих воспоминаний, в горле всё еще саднило. Он не поднимал головы, не желая смотреть на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его зрения вплыл пухлый розово-белый зефир в форме собачьей лапки. Огромный, больше ладони Глупого Пса, он был похож на заблудившееся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малыша Гу Цяня тоже должен быть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мгновенно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застыл, глядя на этот нелепый зефир, и слезы без предупреждения хлынули из его глаз. Он увидел, как худощавая рука тянется к подарку, который опоздал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