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порадовать Гу Цяня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ролевой детектив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переулке Уван открылась лавка целебных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Расположилась она аккурат напротив дома № 014. Аромат лечебных трав, наполненный почти милосердным сиянием, разлился по всей округе, отчего даже в этом мрачном месте повеяло чем-то живым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ещё с утра услышал подозрительную возню и теперь стоял у ворот, прислушиваясь к звукам снаружи. Там кто-то деловито командовал: советовал быть осторожнее с хрупким товаром и указывал, как именно расставлять коробки. Судя по всему, дело затевалось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торговле нужна смелость, но открыть магазин в глубине переулка Уван — это была уже не смелость, а настоящее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присмотреться» — решил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дверь и выглянул в щель. Прямо в этот момент владелец лавки самолично перерезал ленточку. Это был мужчина средних лет с широким лбом и добрым лицом, в уголках его глаз притаились лукавые морщинки. Заметив Гу Цяня, он отложил ножницы и, не навязываясь, просто кивнул ему через узкий проход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представился дядей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соседи, — улыбнулся он. — Заглядывай к нам на досуге,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стал засыпать юношу вопросами, а просто вернулся к своим делам. Такая деликатность пришлась Гу Цяню по душе — тепло, но не обжигает. Совсем не то что этот Глупый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не вызывал у него неприязни, скорее любопытство. Помедлив пару секунд, Гу Цянь решился и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почему вы решили открыть лавку именно здесь? — спросил он, рассматривая полки, на которых красовались редкие и дорогие коренья.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пустяки, — легко отозвался дядя Ли, поправляя товар. — Семья у меня слишком богатая, вечно шумят, покоя не дают. Вот я и решил сбежать туда, где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ответа он не ожидал, но, как ни странно, в логике владельцу было 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Разговорившись, дядя Ли заметил, что соседство — это всегда судьба. Он указал на прилавок, где возвышалась целая гора свёртков, перевязанных алым шёлком и украшенных пышным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крови, для энергии, для успокоения нервов... и вот ещё ласточкины гнёзда, — перечислял он. — Я приготовил это как подарок соседям. Возьми, попробуй. Если понравится — скажи, я буду доставлять тебе прямо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бросил взгляд на расстояние между их дверями — едва ли десять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на дом... Пожалуй, в этом нет необходимости»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такая внезапная забота приводила его в замешательство. За долгие годы мало кто из незнакомцев проявлял к нему подобную доброту. Гу Цянь был маленьким ежом: он привык сворачиваться в колючий шар, но при виде чего-то сладкого невольно высовывал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человека нет дурных намерений, еж решил ответить взаимностью. Вот только в его кармане нашлась лишь одна-единственная мятная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вы подождёте, пока я схожу домой и поищу что-нибудь более подходящее?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замахал руками, уверяя, что это лишнее, но конфету забрал с такой поспешностью, будто это была величайшая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конфета выглядела слишком несерьёзно. Вернувшись, Гу Цянь долго копался в своих запасах, пока не нашёл брикет старого выдержанного чая. Именно его он и преподнёс новому соседу в качестве ответного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эта мятная конфета и старый чай оказались в родовом поместье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дама, счастливо улыбаясь, вертела конфету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наш маленький Гу Цянь знает, что я люблю старый белый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Ушэн, наблюдавший за этой сценой, лишь хмыкнул. Слепая семейная любовь порой переходила все границы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Лююнь, вернувшись с работы и увидев гору целебных снадобий, едва не пробил головой потолок от радости — хвост его, будь он настоящим, заставил бы его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как замечательно! — Златовласка кружил вокруг подарков, то и дело заглядывая в телефон, чтобы проверить свойства того или иного корня. Он убедился: всё это идеально подходило для восстановления здоровья Гу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уснул, Цзи Лююнь снова достал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добрый человек подарил Гу Цяню подарки. Пусть в каждом завтрашнем дне будет ещё больше людей, которые его любят»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загадав желание, он подхватил свой плед, поднялся на второй этаж и свернулся калачиком прямо у двери спальни Гу Цяня. Там он и уснул, досматривая сериал и ожидая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со скутером Цзи Лююнь остро чувствовал: Гу Цянь снова стал холодным. Таким же, как в их самую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Золотистый, преисполненный праведного гнева на самого себя, записал в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Цянь не улыбался уже пять дней. Это же преступление против человечества!»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для таких личных обид не существовало суда, поэтому Цзи Лююнь возложил все надежды на Чэн Ушэна и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мы мигом устроим! — пришёл ответ от Чэнь Сы в Сяо Люйсинь. — В выходные я отвезу вас в одно классное место»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нравится Гу Цяню? — Чэн Ушэн оторвался от кипы документов и всерьёз задумался. К своему стыду, он обнаружил, что почти не знает вкусов своего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те годы, что они были знакомы, Гу Цянь проявлял интерес лишь к одному предмету. К тому самому старому сухому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любит растения, — заключил Президент Чэн и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прилежно всё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Глупый Пёс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никто не знал, чем именно. Он никогда не рассказывал о своих трудовых буднях, зато каждый вечер приносил домой пакеты со сладостями. Он уверял, что это угощения от коллег, и неизменно добавлял, что хотя у него и «есть кто-то» на работе, только Гу Цянь является его семьёй. Эти слова звучали настолько двусмысленно, что Гу Цяню было лень даже поправлять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зарплату платили ежедневно, график работы у Цзи Лююня был до неприличия гибким. Утром у него оставалась куча времени, чтобы послоняться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лениво откинулся в шезлонге, время от времени поглядывая на Златовласку, который кружил по двору. Вдоль стены выстроился ряд цветочных горшков — неизвестно, где тот их раздобыл, но теперь он ухаживал за ними так истово, будто от этого зависела судьба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сидел на корточках, изучая в телефоне статьи по ботанике, и периодически задирал голову к небу, вычисляя угол падения солнечных лучей. Солнце согревало его волосы, заставляя их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Цяню шевельнуться, как парень тут же подлетал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привычно отрезал Гу Цянь. — Твоя забота мне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понурив голову, собеседник возвращался к своим горшкам, то и дело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неделю Цзи Лююнь днём пропадал на работе, а по ночам, если Гу Цянь брал заказ от Управления Жёлтых источников, послушно таскался за ним со своей белой сумкой, помогая ловить призраков. Гу Цянь твёрдо стоял на своём: никакой близости, только отношения хозяина 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расстраивался от таких холодных слов ровно на пару минут, после чего с ещё большим рвением и неуклюжестью бросался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отвёл взгляд и посмотрел на чашку с ароматным фруктовым чаем, стоявшую на столике рядом. Это была новая затея Златовласки — бог знает, у кого он этому научился. Практик Инь отпил глоток: аромат цветов сплетался с лёгкой фруктовой кислинкой, оставляя приятное послевкусие. Ему понравилось, и он сделал ещё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как спина Цзи Лююня мгновенно выпрямилась — тот явно следил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Подложи камни на дно горшков, — внезапно произнёс Гу Цянь. — Для дренажа.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голова тут же радостно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Гу Цянь, ты всё знаешь,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 — и парень уже сиял на солнце, как начищенный медный таз, будто нашёл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перевернулся на другой бок, стараясь его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выходные. Чэнь Сы ещё с утра оборвал телефон, напоминая Гу Цяню, что они встречаются во второй половине дня. Они договорились поиграть в ролевой детектив — «Поймали?». Чэнь Сы обещал, что будет очень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Цзи Лююнь строчил сообщение Чэн Ушэну.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Лююнь: Сегодня я не приду на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[Чэн: Это ещё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Лююнь: Я иду с Гу Цянем развлекаться. Будет очень горячо.]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[Чэн: Где? Я тоже 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Лююнь: Зачем? У тебя что, нет своих друзей?]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компания из двух с половиной человек превратилась в три с половиной. Появление Чэн Ушэна было слишком эффектным. Гу Цянь сверлил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здесь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Златовласка меня пригласил, — не моргнув глазом, соврал Чэн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едва не разрыдался от такой несправедливости, клянясь Гу Цяню, что он ни в чём не виноват и не приводил врага. Юноша перевёл взгляд на Чэнь Сы, ведь именно он был зачинщиком сегодняшней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была довольно известной в Цзянчэне и время от времени вела дела с корпорацией «Цзинтянь». И хотя их отношения часто были натянутыми, до открытой вражды дело не доходило. Чэнь Сы заявил, что любит шумные компании и не против ещё одного игрока. В конце концов, это была всего лишь игра, а не битва не на жизнь, а на смерть — раз уж человек пришёл, не прогонять 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пришли, давайте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Духовным воплощением Чэнь Сы была белая кошка по имени Сюэ Го. У неё были потрясающие ярко-голубые глаза, и на первый взгляд она казалась верхом кротости. Напротив неё, рядом с Чэн Ушэном, примостилась чёрная цивета — Хэй Лину, во взгляде которой читалось лишь беспредельное презрение ко всему сущему.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явно не ладили. Хозяева же обменивались дежурными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Чэн,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Чэнь, рад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окинул их взглядом. Насколько он помнил, раньше любая встреча Чэнь Сы и Чэн Ушэна заканчивалась дракой...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там смотришь? — Чэнь Сы бесцеремонно повернул его голову. — Мы пришли. Говорят, здесь подают потрясающее сырное суфле с таро,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десерт, Гу Цянь действительно оживился. Цзи Лююнь, уловив эту перемену, тут же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куплю! У меня есть зарплата, я угощаю Гу Цяня вкусняшками!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и призрак, воодушевлённые, скрылись за дверью кафе, Чэнь Сы усмехнулся, глядя на Чэн 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Чэн, что-то вы стали слишком часто крутиться вокруг Гу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много лет, — Чэн Ушэн снова включил режим властного босса. — В корпорации «Цзинтянь» чтут семейные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улыбка Чэнь Сы была тонкой и лишённой тепла. Только хорошее воспитание удерживало его от язвительных комментариев. — Желаю вам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ответил Чэн Ушэн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просто боялся, что Златовласка втянет Гу Цяня в какую-нибудь авантюру, и, увидев, что это обычная игра, уже хотел уйти. Но столкнуться с Чэнь Сы и тут же сбежать было бы ударом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внутрь, кошки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Сы забронировал сценарий на троих: пара влюблённых и врач. По сюжету им предстояло найти истинные чувства, а в конце всех ждал хэппи-энд. Но раз уж к ним примкнул большой босс, сценарий пришлось срочно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предложил игрокам вытянуть карточки персонажей. Когда они открыли сценарий, оказалось, что это не просто плохая история, а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происходило в детском приюте. В день окончания ремонта старые воспитанники встречаются на прежнем месте. Сюжет представлял собой безумный любовный многоугольник: «я люблю тебя, ты любишь её, она любит его, он любит его, а тот любит это» — настоящий парад абсурдных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Цяня от этого текста едва глаза не заслезились. Чэнь Сы было всё равно — он просто хотел вытащить Гу Цяня в люди. Он окинул взглядом компанию за столом. Гу Цянь хмурился, Цзи Лююнь с любопытством листал страницы, Чэн Ушэн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соратники... то есть, господа игроки, — ведущий выглядел так, будто не до конца протрезвел после вчерашнего. — Мы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Цянь! — Златовласка был в восторге. — В моей карточке сказано, что я — «верный пёс-подлиза»! А кто я для тебя в этом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меня... — Гу Цянь озадаченно заглянул в текст. — В моём сценарии про «верных псов»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 начало: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Пожалуйста, представьте своих персонажей, максимально вжившись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 грохотом захлопнул книжку и бросил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никому признаваться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Признаваться должен я, и я делаю это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внезапно свернул сценарий в трубочку и направил его на Чэн 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объяснишь то, что в детстве ты полез в чужую голубятню, а в итоге запутался в штанах у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Чэн, — Чэнь Сы помахал сценарием. — Вы же не собираетесь идти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Президента была поставлена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Ушэн медленно открыл тетрадь.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обижаться, это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ответил ледяной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началась, и страсти накалились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использовал любую возможность, чтобы вставить словечко, и в каждой реплике подчёркивал, что предан только Гу Цяню. Чэнь Сы же превратился в настоящего мастера сарказма, засыпая Чэн Ушэна язвительными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 вошёл в раж: он, глава огромной корпорации, в какой-то момент даже засучил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написано: «не стоит слишком часто обслуживать свои свечи зажигания»... что это значит? — непонимающе спросил Цзи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знать не обязательно, — Гу Цянь даже не поднял глаз. — Не те знания, которые тебе нужны. Уж лучше быть невежественным, чем кичиться властью, как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помнишь, как я в детстве делился с тобой последним куском хлеба! — Чэн Ушэн явно перешёл на личности. — Оперился,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был беспощаден: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лишний — это тот, кого не любят. Так что ты здесь как раз этот «третий».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человек, который готов признаться в любви даже бродячей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признаюсь в любви собаке?! — Чэнь Сы хлопнул по столу, его серьга сверкнула. — Это всё равно лучше, чем таскаться за мной и умолять пустить тебя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несёшь чушь! — взревел Чэн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Спокойнее, «Мистер Орало», — Чэнь Сы насмешливо приподнял бровь. — Кис-кис-кис, дракончик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одном конце стола бушевал пожар, на другом Златовласка завороженно наблюдал, как Гу Цянь ест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кусочек выглядит таким вкусным...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деньги, почему ты не заказал себе такое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есть, тебе достанется на один кусочек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невкусное. И вообще, собакам вредно сладкое, так что не смотри, — Гу Цянь набил рот пирожным, отчего его речь стала невнятной. — Опять строишь из себя мученика.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за тобой «таскался»? Ты взрослый человек, подбирай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поступки были далеки от приличия, — усмехнулся Чэнь Сы. — Забыл, как писал в дневнике, что тебе снится мой запах? Хочешь, я процитирую?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Ушэна стало пунцовым, все заготовленные аргументы вылетели из головы. Он выдавил лишь жалкое: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«я»! — продолжал провокацию Чэнь Сы. — Ты настоящий извращенец: прокрадывался в мою комнату по ночам и смотрел, как я сплю...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поперхнулся и закашлялся. Цзи Лююнь тут же подал ему воды, а сам молниеносно зачерпнул ложкой кусок пирожного из тарелки хозяина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Ты что творишь?! — Гу Цянь уставился на него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замер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Попробовал он! — Гу Цянь наконец откашлялся и заметил, что ложка всё ещё во рту у призрака. — Ты... ты ешь моей ложкой! Я же ей только что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невозмутимо ответил Цзи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чувствовал, что сейчас взорвётся. Сквозь зубы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ложка!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парень искренне не понимал проблемы и ещё раз облизнул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Гу Цяня, он начал понемногу трусить.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рассердился? — Глупый Пёс поспешно зачерпнул ещё один кусок пирожного той же ложкой и протянул хозяину. — Прости, я не должен был отбирать у тебя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это есть! — Гу Цянь уставился на ложку, чувствуя необъяснимую неловкость. Его бесило, что у этого существа напрочь отсутствуют понятия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осторожно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пачкал ложку. Просто... мне хотелось съесть то, что ел ты. Так гораздо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такие вещи говорят вслух?»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Цяню захотелось приложить его чем-нибудь тяжёлым. Он выдохнул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Лююнь, ты и впрямь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немного съёжился, но упрямо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нельзя? После того как она побывала у тебя во рту, всё становится очень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 губы — это, чёрт возьми, поцелуй, а то, что вытворил этот парень, называлось поцелуем косвенным.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глубоко вдохнул, не зная, как объяснить этому существу проблему, которая уже балансировала на грани «только для взрослых».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стола спор уже перешёл в новую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оленёнок в лунном свете, растоптал моё сердце! Как ты можешь любить какую-то собаку, заставляя меня плакать ночи напролёт? Она ведь даже не такая выносливая, как я!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Сы! — Чэн Ушэн окончательно сорвался, его буквально трясло. — Ещё одно слово, и я за себя не ручаюсь!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мы заговорили, — Чэнь Сы с вызовом посмотрел ему в лицо. — Я твоя любимая крошка Сяо Мэй, забыл? Ты часто по ночам нависал над моим спящим лицом, доставал пушку и мазал мне рот всячиной,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Сдают нервы? Ой, ты совсем не умеешь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Чэн Ушэн встал, снова поправляя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не собирался потакать его замашкам и демонстративно снял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подраться?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хозяева были на грани схватки, под столом тоже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 —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 — Кастрат!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http://bllate.org/book/15848/1434921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