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 на могильную траву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ни свет ни заря, Гу Цянь первым делом открыл фронтальную камеру телефона. Ему нужно было проверить цвет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карие.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Гу Цянь! Водонагреватель уже включен.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притащил свою маленькую скамеечку и уселся у кровати, не сводя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бегал на разведку: на углу открылась лавка с вонтонами!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убивать ради тебя, можно мне вонтонов?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так каждый божий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переулке Уван, где не встретишь ни живой души, ни мертвого духа, подобная торговля казалась верхом безумия. На что рассчитывала хозяйка? Решила просто набраться жизненного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Владелицей лавки оказалась добродушная женщина средних лет. Завидев гостя, она расплылась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го... ох, то есть...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вовремя осеклась, буквально проглатывая окончание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настолько долго отсутствовал?»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зов аппетита быстро подавил бдительность. Хозяйка ловко разлила вонтоны по мискам; в ароматном бульоне, среди мелко нарубленного зеленого лука и полосок сушеной морской капусты, едва виднелись белоснежные комочки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кинзы, — предупредил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Златовласка эхом повторил его просьбу. Первую ложку он проглотил с таким видом, будто праздновал наступление Нового года, а с остальным расправился в три глотка, после чего снова уставился на Гу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позолотило профиль молодого человека, окрасив даже тончайшие волоски на его коже в мягкий свет. Тот всё ещё выглядел болезненным — губы его были бледнее обычного, но сейчас, влажные от горячего супа, они едва заметно поблескивали. Он медленно и плавно облизнулся. В этом простом жесте сквозило то особое, хрупкое изящество, присущее лишь выздоравливающим.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смотрел, боясь лишний раз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Гу Цяня...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ярко-красным, как у обычных людей. Слишком бледный цвет. Нездоровый. Это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пёс сделал в уме очередную пометку: порция вонтонов стоит десять юаней, добавлять морскую капусту, кинзу — ни в коем случае. И самое главное: Гу Цяню нужны укрепляющие средства. Он должен быть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пустырем на западной окраине города было таким свинцовым, будто вот-вот рухнет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трубы промзоны выплевывали в воздух серый дым, который, смешиваясь с утренним туманом, окутывал это Богом забытое место. На земле, где даже сорняки росли неохотно, сиротливо жались несколько кривых деревьев. Похожие на руки утопающих, они обступали полуразрушенную хижину в самом центре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всю ночь впустую, он так и не показался, — вполголоса пожаловался мужчина средних лет. Все его познания в техниках выслеживания не помогли выманить Чжан Сянгуя.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я всё же нашел, — отозвался другой практик Инь. — Но это сплошные ловушки, он мастерски пускает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вообще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Чэн Ушэн и Управление Жёлтых источников лично оцепили район, значит, точно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хитёр этот старый хрыч, — вздохнул старик с седыми волосами. — Он знает все лазейки в «Законе о защите прав усопших»: пока он не проявит себя, мы бессильны. Пошли четвертые сутки. Если не поймаем сегодня, завтра придется снимать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царило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цивета, Хэй Лину, лениво лежала на камне, прислушиваясь к их жалобам. Внезапно её уши дернулись, а хвост встал трубой. Уставившись янтарными глазами в густой туман, кошка заметила две приближающиеся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шел не спеша. На нем была глубоко надвинутая кепка, скрывающая почти всё лицо, и темная толстовка. Он выглядел совсем тонким и бледным. Сегодняшний его образ можно было описать как «холодная неприступность» — стиль, ясно дающий понять: «лучше не подходи».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безупречных образов явно благоволил своим преданным последователям.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сквозь толпу практиков с видом человека, которому глубоко наплевать на окружающих. Златовласый призрак, вдохновленный этой дерзостью, гордо выпятил грудь и последовал за ним. Так, не вписываясь ни в какой контекст, они вошли в круг 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в несколько миль была заперта формацией, внутри которой томились несколько духов. Перепуганные и отчаявшиеся, они метались в поисках выхода. Как правило, после смерти облик призрака мало отличается от того, каким он был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их быстрым взглядом. Чжан Сянгуя среди них не было. Старый лис был слишком уверен в своем искусстве маскировки: пока он не примет истинную форму, он может вечно прятаться в толпе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пять дней удержание станет незаконным. Сегодня — четвертый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Сянгуй, твой судья пришел на перекличку».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Хэй Лину, он небрежно кивнул ей. Цзи Лююнь, тащивший сзади какой-то пакет, в точности повторил этот жест. На шее кошки красовался изящный серебряный ошейник со встроенной микрокамерой.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 неприметный «Бентли Мульсан». Чэн Ушэн и помощник Чжан в реальном времени наблюдали за происходящим, молча принимая эту странную браваду.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златовласый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Хэй Лину передавала звук и картинку вместе с обрывками разговоров прямо в салон роскошного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 Совсем юнец, а духовной силы 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человек Президента Чэна. И на что он рассчитывает? Тут столько тертых калачей зубы обломали...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участок стал настоящей головной болью для Управления. Никак не найдут повода для ареста. А призраки вопят сутками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 выглядит так, будто сейчас в обморок упадет. Чжан Сянгуй ему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на охоту с призраком приходили. Ещё и с таким... золотистым.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он что-то несет в пакете. Может, у него есть козырь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остановился у края формации и, окинув пространство скучающим взглядом,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кто тут Чжан Сянгуй?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серьезно решил просто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ответом ему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Жестокосердный губитель призраков махнул рукой, и Сяо Люй тут же подскочил, раскрывая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не молчите так. Я ведь пришел подарок вручить, — Гу Цянь выудил из пакета охапку травы, свежей, с корнями и налипшей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ею в воздухе, и в его голосе зазвучали насмешливые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Сянгуй, если не выйдешь, я её сожгу.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травы духи внутри барьера на миг заволновались, решив, что это какой-то артефакт, но, разглядев обычный дерн, тут же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любопытный призрак подлетел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вежливо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прямиком с кладбища Циншань, западный сектор, тринадцатый ряд, седьмое место. Принадлежит хозяину могилы... Могильная...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заглушил яростный вопль, донесшийся из хижины: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весело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Могильная трава — важнейший проводник энергии захоронения, по преданиям влияющий на процветание потомков. Говорят, пустая могила — к нищете в роду. Траву можно подстригать, но вырывать с корнем — категорически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кощунство либо разрушает энергетику места, либо доводит покойника до белого каления.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Сянгуй, обладавший немалой силой, вскипел от ярости. Пространство исказилось, и он материализовался прямо перед практиком Инь, впившись взглядом в вырванные стебли. От гнева он едва не умер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были в шоке. Старейшины переглядывались в полном недоумении: «А что, так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забирай, — голос Гу Цяня был само воплощение учтивости. — Мы очень старались донести её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характере всегда жила крупица ехидства: он обожал доводить людей до исступления. Это приносило ему тихое, скрытое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ли в жизни шансов лично вручить покойнику траву с его собственной могилы?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дорожил своим имиджем и никогда не выставлял чувства напоказ, тщательно пряча радость глубоко внутри. Это была его тайна, которую никто не 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думал, пока Глупый пёс не прижался лицом к краю его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«пса» сияли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ты ведь радуешься! Я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эта сцена выглядела крайне двусмысленно: широкоплечий золотоволосый призрак склонился над хрупким юношей, буквально накрывая его своей тенью. Они стояли так близко, что в объектив камеры Хэй Лину попали две соприкасающиеся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«Бентли» один небезызвестный Президент едва не взорвался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взорвался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обманул! Это вообще не моя 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локтем отодвинул Глупого Пса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говорил, что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побагровел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 назвал мой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баловался. Твоя могила слишком далеко, билеты нынче дорогие, — честно признался Гу Цянь. — Кто же знал, что ты такой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Чжан Сянгуй внезапно успокоился, и гнев на его лице сменился холодным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вздернул подбородок, свысока глядя на человека, в котором не чувствовалось ни капли духовной мощи. Призрак поклялся себе: как только завтра барьер падет, этот наглец станет его первой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прервал его размышления Гу Цянь. — Ты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Кем? Тобой? — расхохотался Сянгуй. — Ну выманил ты меня, и что с того? У тебя нет повода меня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спокойно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Управление Жёлтых источников? Я хочу сообщить о правонарушении.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тем временем включил камеру. Чжан Сянгуй невольно опустил взгляд на охапку травы и нащупал там что-то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мгновенно охватило его. Под слоем земли скрывался металлический предмет — распятие.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Златовласка поймал нужный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«Щелк-щелк!» — последовала серия из десяти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призрака потемнело, становясь почти черным. Утренний свет скользил по козырьку кепки, оставляя глаза Гу Цяня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обнаружен дух, незаконно владеющий контрабандным освященным предметом иностранного происхождения, — невозмутимо произнес юноша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взгляде, скрытом под козырьком, заплясали искорки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фотодоказательства.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«Слияние миров»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Цянь, куда делась твоя духовная сила?!]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Цянь — ходячий кошмар с каменным сердцем!]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предел беспринципности Гу Цяня?]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Цянь и Златовласка: поцелуй в тени кепки?]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Сянгуй погорел на распятии, что думаете?]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[Мертвое море сообщений]: Это же тяжкое преступление! Чжан Сянгую впаяют минимум сто лет каторги!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 с луком]: Для новичков поясняю: заграничные освященные вещи вносят хаос в местный баланс Инь и Ян, поэтому за этим строго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[Вечный огонь]: Я в восторге! Ловить призрака на могильную траву — это гениально! Но Сянгую конец: говорят, Управление нарыло на него десяток загубленных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среди призраков @.@]: Все хвалят Гу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[Обсуждаем по фактам: как можно целоваться через маску?]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&amp;lt;Фото.jpg&amp;gt;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[Сборщик монет Инь]: Друзья, вы упускаете главное — Гу Цянь даже не отстранился!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[Вечный огонь]: Я сам призрак, и даже представить боюсь, какую смелость надо иметь, чтобы заглянуть Гу Цяню под козырек.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[Нарушитель на мосту Нахэ]: Боже, вы видели, как нежно он его оттолкнул? Какая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[Печаль призраков 23]: Бесстыдник, даже мертвецов соблазняет.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[Сборщик монет Инь]: Ой, кто бы говорил! Хочешь, чтобы Гу Цянь снова «раскрыл над тобой зонтик»?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[Понедельник — день тяжелый]: Я помню этого типа! При жизни грешил, после смерти получил по заслугам, а теперь создал «Союз противников Гу Цяня» и повсюду его поливает!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[Печаль призраков 23]: Использовать такие грязные методы вместо честной силы — это позор для практика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[Сборщик монет Инь]: И что с того, «зонтичный мальчик»?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[Печаль призраков 23]: @#%%&amp;amp;&amp;amp;*&amp;amp;…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Данный пользователь заблокирован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[Рассеянная душа]: Ха-ха-ха, администратор молодец! Гу Цянь, что бы там ни говорили, никогда не вредил невинным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[Нарушитель на мосту Нахэ]: Умора, человек работает головой. Ну встречается он с кем-то,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[Сборщик монет Инь]: Девочки, какой союз! Золотистый ни на шаг не отходит от Гу Цяня. Официально вступаю в фан-клуб пары Гу-Цзинь! Пароль: Глупый пёс и заносчивый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новый хэштег: #Гу_Цзинь_Связь_Миров.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Цяня уже рябило в глазах. Этим призракам явно нечем было заняться. Он заблокировал экран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послушно спрятал в карман красивый камешек, который только что нашел, и вприпрыжку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ты сегодня был просто супер! И такой красивый, и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ты тайком улыбался! Боже, ты даже не представляешь, какой ты прекрасный, когда улыбаешься! — «пёс» буквально светился от восторга. — И только я это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поправил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смотри! — Сяо Люй с гордостью продемонстрировал сделанное фото. — Я тебя сфотографировал. Ракурс идеальный, ты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проходили мимо школы как раз в момент окончания занятий. Ученики шумной толпой вываливались из ворот, обсуждая что-то у лотков с едой. Скворчание фритюра, пар от наборов для оми-одена, аромат такояки — всё это смешивалось с летним ветром в невероятный коктейль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и представить не мог, что в мире существует столько манящих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Цянь... — он притерся к нему, преданно заглядывая в глаза. — Я буду убивать ради тебя, можно мне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ел, — холодно отрезал юноша,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Призрак поник, но ноги его будто приросли к месту. Он жадным взглядом провожал каждую порцию еды, а когда мимо проходили школьники, пугливо шарахался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Гу Цянь заметил, что за спиной стало тихо. Обернувшись, он наткнулся на пару влажных, полных тоски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гордости. Готов разрыдаться из-за куска курицы!»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невыносим, — нахмурился юноша, но всё же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Златовласки мгновенно вспыхнули, и он бросился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подальше, — Гу Цянь замер перед палаткой. — Я просто сам внезапно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готов взлететь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жареный цыпленок выглядит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дяденька, — маленькая девочка с косичками задрала голову, глядя на Гу Цяня. — Вы же такой взрослый, а отбираете еду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поддакнул толстый мальчишка рядом. — Взрослые должны ходить в рестораны, а ты такой высокий, точно всё съешь!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Вы вдвоем пришли нас объедать!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оказался под обстрелом детского негодования из-за этого недоразумения рядом. У Цзи Лююня же не было ни гроша, чтобы сводить хозяина в место получше. Свет в его глазах погас, он понуро опустил голову и с тревогой посмотрел на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смерил детей взглядом. Будь он обычным взрослым, он бы, наверное, улыбнулся и уступил дорогу. Но он был Гу Цянем. Он медленно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он это не ради этого глупого призрака. Просто ему не понравился тон этих сопляков.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он отсканировал код оплаты. — Сколько порций у вас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Две кастрюли заготовок, порций двадцать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застыли с открытыми ртами. Цзи Лююнь тоже обомлел. Оплатив заказ, Гу Цянь смерил рыдающих детей холодным взглядом и помахал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 — финансовая мощь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осознав масштаб трагедии, дружно завыли. Глупый пёс же едва не задымился от восторга, готовый повиснуть на юноше всей своей призрачной тушей.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Гу Цянь! Я так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кружился на месте, едва не задевая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крутой! Самый крутой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уворачивался как мог, понимая, что совершил огромную ошибку. Стоило ли так радовать это существо? Совсем безвольный...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не знал меры. Он не умел сдерживаться и не понимал, что такое скромность. Разум твердил Гу Цяню, что это неправильно: нельзя давать ему надежду, нельзя позволять ему привязываться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знал, как с этим бороться. Откуда в мире берется эта дешевая, но такая искренняя радость, не терпящая прикрас? Наверняка это какой-то изощренный обман или часть грандиозного заговора этого мертвеца. Иначе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бывает же в этом мире настоящей привязанности. Не бывает так, чтобы кого-то действительно 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Осколки, затерянные в закоулках города, вновь складывались в единую картину, врываясь в летний вечер и расцвечивая июльское небо. В такой тихий закат невозможно верить в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— Цзи Лююнь прижал к груди пакеты с курицей, и в его глазах отразилось всё золото угасающего дня. — Я счастлив! По-настоящему, невероятно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 такой серьезностью, будто хотел передать Гу Цяню всю свою радость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той же ночью Цзи Лююнь ушел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гора, застывшая в веках, но даже я содрогнулся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http://bllate.org/book/15848/1433654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