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Глупого Пса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 Гу Цянь — это самая прекрасная погода в мире. 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Чэн Ушэна дал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такие люди, как он, доходят до предела ярости или волнения, они впадают в состояние, подобное стоячей воде. Лицо превращается в неподвижную маску, но внутри закипает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его пальцев выступила изморозь, а тарелки с едой под воздействием холода начали покрываться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Лююню подобные перемены были знакомы. Повинуясь инстинкту, он тут же прижал Гу Цяня к себе, заслоняя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эта штука мутировала, ещё тяпнет.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пёс сначала огорошил всех одной фразой, а теперь и вовсе сотряс небеса. Ситуация накалилась до предела: если немедленно всё не объяснить, дело закончится кровопролитием.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мягко отстранил Златовласку и, глядя на Президента Чэна,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там ни вообразил, всё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понимать? — ледяным тоном спросил Чэн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обернулся к призраку. Тот лишь оскалился в широкой улыбке, преданно заглядывая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тебя поудачнее описать...»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провалы в памяти, он превратно понимает этот мир и иногда вот так путает слова, — кратко резюмировал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кузена потемнел, он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 пониманием беда, разве можно такими словами бросаться в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иней начал покрывать даже стволы деревьев на краю двора. Ледяной воздух неприятно царапал легкие, и Гу Цянь, прикрыв рот ладонью, пару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унял свою силу, но на лице его по-прежнему застыло недовольство. Удручённый кузен глубоко вздохнул и покосился на Золотистого. Тот со всей возможной заботой потирал спину Гу Цяню, помогая тому отдышаться, и не забывал при этом метать гневные взгляды в сторону «виновника» его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было слишком сильным. Помощник Чжан так и застыл с занесенными палочками, не зная, то ли ему есть, то ли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долго кашлял, опустив веки и скрывая в глубине глаз рой невеселых мыслей. Даже если этот «пёс» ляпнул не подумав, стоило ли Чэн Ушэну так выходить из себя? Опять что-то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посмотрим, что будет дальше»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дело обстоит именно так, — Гу Цянь оттолкнул прилипшего к нему призрака. — Господин Президент, не стоит принимать слова дурачка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не сводил глаз с Цзи Лююня.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Существа с амнезией опасны, — обратился он к юноше. — Если уж ты решил оставить его, почему не используешь Камень пробуждения духа? Если у тебя его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господин Чэн, — Гу Цянь прервал этот покровительственный совет, подавляя вспышку раздражения. 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тут же поддакнул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Цянь, не бери у него камень. Я сам заработаю и куплю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пристально посмотрел на Глупого Пса. Тот ответил ему взглядом, полным искренней преданности. Этот свет был слишком чистым, он делал любые расчеты грязными и мелочными, отчего в его душе на миг кольнуло забытое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взор и, вытянув салфетку, протянул её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рот,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Лююня засияли. Он с благоговением принял салфетку, бережно сложил её и спрятал в карман как величайшее сокровище, после чего вытянул вторую и наконец-то вытерся.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наблюдал за этим в полном замешательстве. Он отчетливо ощущал, что его беспринципный кузен защищает это недоразумение, вопреки всякому здравому смыслу. Гу Цяня нельзя было больше злить, а значит, все дальнейшие разговоры должны были обходить золотоволосого призрака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 снова взял палочки, но тут же замер. Вся еда на столе успела промерзнуть до самого основания. Помощник Чжан, мгновенно сообразив, влил в блюда порцию духовной силы, заставив их снова задымиться жаром. Обед, как ни странно,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Златовласка осторожно потянул Гу Цяня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Цянь, я ведь доставил тебе хлопот? — спросил он так тихо,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 был невелик, и Президент Чэн услышал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ответил Гу Цянь, не поднимая головы. — Не я ведь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сделал вид, что не слышал,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хочешь его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платили, — пояснил Гу Цянь. — Посмотри, что ему подойдет. Он быстро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тут же влез: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понимаю в поиске работы. У меня в телефоне есть приложение «BOSS Чжицзинь».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не подавился. Как так вышло, что Гу Цянь не просто оставил призрака в живых, но ещё и снабдил его смартфоном? Какими чарами этот Златовласый его опоил? Сегодня он дает ему телефон, а что будет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босс снова мрачнеет, помощник Чжан поспешил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работа тебе по душе? — жизнерадостно спросил он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пробовал искать, — Золотистый достал телефон и показал им экран. — Но наткнулся на одного типа... крайне невоспитанного.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уставился в поднесенный к самому его лицу экран. Увидев знакомый диалог, он с хрустом сломал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ж пёс... Так ты и был тем самым соискателем?»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отчаянно замимировал боссу: «Держитесь, Президент!»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не так? — недоуменно спросил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Чэн Ушэн, не зная, как продолжать беседу, просто достал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поверхность карточки неброско, но дорого поблескивала.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плата за поручение, — произнес Президент Чэн, озвучивая заранее придуманный план. — Здесь восемьсот тысяч. Мне нужно, чтобы ты решил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сумму, Гу Цянь мгновенно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непростое, — кузен вкратце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«Цзинтянь» совместно с Управлением Жёлтых источников пытались поймать одного могущественного духа. Тот натворил немало бед, но умел мастерски скрывать свою ауру. Последний раз его след обнаружили на Западных окраинах. Призрак был крайне осторожен: даже если его поймают, прямых улик против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семья Чэн не могла его выследить, а у Управления не было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доказательств, то почему вы уверены, что это он? — насторожился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невиновен, — тут же пояснил Чэн Ушэн. — Остаточная энергия на местах преступлений указывает на него, но он слишком быстро исчезает. Пока мы не поймаем его за руку, вину не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 поспешил подложить Гу Цяню отчеты и анализы, не забыв вставить, что теперь Корпорация «Цзинтянь» никогда не берет заказы на уничтожение безвинных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достоинством вздернул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второй части плана он умолчал. Каким бы хитрым ни был этот призрак, ему не уйти от совместной облавы Чэн и Жёлтых источников. Они уже установили барьер, заперев его в определенном районе. Даже если он скроет облик, ему не покинуть зону. А если практик Инь с кровью семьи Чэн применит там хоть каплю духовной силы — беглец тут же проявится.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учел нынешнее состояние Гу Цяня и нашел способ изящно передать ему деньги. Но одного он не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нет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Цянь допил бульон. — Я вчера принял лекарство, три дня не смогу 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втайне облегченно вздохнул. Это было даже к лучшему. Юноша забрал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послезавтра, — Чэн Ушэн решил, что брат просто очень нуждается в деньгах. — Дождись, когда сила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взял у Глупого Пса горячее полотенце и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и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Цзи Лююнь притерся к Гу Цяню, весь сияя от гордости. — Меня-то он именно так и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локтем отодвинул его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липни ко мне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мрачно замолчал. Он видел сотни призраков, пойманных практиками Инь. Обычно они были запуганы, полны ненависти или забиты. Но в Златовласке не было ни тени страха. Только неприкрытая радость, от которой резало глаза. Казалось, этот призрак вот-вот повесит на себя табличку с именем «Гу Цянь».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 Чэн Ушэн заметил, что, хоть юноша и пытался оттолкнуть призрака, делал он это слишком легко, почти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пойдет. Гу Цянь, видимо, совсем не искушен в таких делах. Мужчинам нельзя верить, а этому мертвецу четыре сотни лет. Он точно что-то задумал»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решил пока не развивать тему, но поставил себе цель при случае проверить этого Золотистого.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впился взглядом в строчку в документах: «Чжан Сянгуй, похоронен на кладбище Циншань, западный сектор, 13-й ряд, место 07».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устроить что-то на его могиле? — спросил Чэн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небрежно бросил Гу Цянь. — Я просто хочу показать ему, насколько коварны бывают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Гу Цянь отправился на второй этаж досыпать. Цзи Лююнь взял на себя обязанность 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 не упустил случая и, вновь напустив на себя вид властного главы Корпорации, смерил призрака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Лююнь,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Золотистого тут же сработал радар на сюжеты о «золотых клетках». Он во все глаза уставился на Чэн Ушэна,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 на весь переулок. Казалось, тот, кто заговорит первым, проиграет. Наконец Президент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такие моменты нужно говорить: «Даю тебе пять миллионов, оставь Гу Цяня».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почувствовал, как на него накатывает волна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посмотрел на него как на безнадежного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сказать: «Даю пять миллионов, скройся с глаз Гу Цяня». А я с достоинством откажусь и заявлю: «Гу Цянь для меня бесценен». Тогда ты выкрикнешь: «Да как ты смеешь быть с ним?!», а я отвечу: «Ах ты чудовище, тебе не разлучить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получил очередной удар из мира Инь. Все заготовленные предупреждения и проверки вылетели у него из головы. Он предпочел молча сесть в машину, боясь заразиться этим слабоумием.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этим, — бросил Президент ассистенту, глядя в зеркало заднего вида на призрака, который махал им вслед у входа в переулок. — Продолжай искать древних духов для лекарства Гу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Чэн, — кивнул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тишина. Как-то само собой вышло, что они оба признали: Гу Цянь вряд ли убьет этого Златовласку.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лицо призрака, Чэн Ушэн почувствовал, как зубы сводит от раздражения. Он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притворяется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сказать... — замялся Чжан. — Честно говоря, я и сам не пойму. Если это игра, то он великий актер. Но, господин Президент, вы ведь наложили на двор защитное заклятие, да и господин Гу Цянь не промах.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что он нападет, — взгляд мужчины стал глубоким. — Мне кажется странным его отношение к Гу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догадка, но в отчетах сказано, что этот призрак существует несколько столетий. Он не творил зла и имеет плотное тело. Видимо, его жизнь — и до, и после смерти — была необычной. Амнезия тоже вряд ли случилась по простой причине. Поэтому его мышление... ну, оно не совсем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хмыкнул,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лет этот дух не причинял людям вреда, — продолжил помощник. — Скорее всего, он жил в изоляции. И даже если предположить, что сейчас он влюблен в господина Гу Цяня...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загнул, — перебил Президент Чэн. — Давай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помощник. — Я хотел сказать, что его «любовь» может быть совсем не такой, как мы привыкли её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есть любовь. К чему эти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ли... — Чжан украдкой глянул на босса и пустился в пространные объяснения. — Он хоть и липнет к господину Гу Цяню, но ведь только липнет.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Морщина между бровями Президента стала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набрался смелости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это не любовь взрослого мужчины... Господин Чэн, вы ведь никогда не... подбирали бродячих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прищурился. Ему показалось, что ассистент только что намекнул на его отсутствие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одного Гу Цяня, а у меня в ответ украли отца. Теперь еще этот Златовласка дом вверх дном переворачивает.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благоразумно пропустил это замечание и перешел к психологии бездомных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бродячая собака полюбила человека, достаточно один раз погладить её по голове и дать немного еды. Получив надежду на тепло, она привяжется мгновенно. Это самая чистая преданность, которая только может быть. Его ранили в прошлом, поэтому теперь он жаждет тепла и готов за него благодарить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со спокойным сердцем вернулся в домик. На цыпочках он прокрался в спальню, проверил, хорошо ли укрыт Гу Цянь, а затем тихо спустился в гостиную. Он выудил из шкафа маленькую тетрадку.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тайное сокровище Златовласки. Он открыл её и принялся прилежно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дал Цзи Лююню бумажную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любит омлет на пару с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любит мятный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 Лююнь тоже будет рядом с Гу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завтра Цзи Лююнь продолжит учиться тому, как правильно любить Гу Цяня»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http://bllate.org/book/15848/1433380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