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пороге появился курьер, Гу Цянь нежился в шезлонге. Он весь обмяк, лениво принимая жизненную силу, которую щедро дарило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Цзи Лююнь, не выпускавший из рук телефон, радостно припрыгивая, бросился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Мне нужен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от Лао Цяо выглядел не менее загадочно, чем его наниматель: человек был закутан с ног до головы, а на шее у него красовался миниатюрный микрофон с духовным модулятором, полностью менявшим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профессионально — обошелся без лишних приветствий и явно не доверял золотоволосому мужчине. Только когда Гу Цянь подошел и принял пакет, курьер приступил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упаковке пять пилюль. Каждая способна поддерживать баланс между духовной и демонической силой в вашем теле на протяжении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Лао Цяо уже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приема возникнут побочные эффекты. Они включают в себя, но не ограничиваются лихорадкой, головной болью, обмороками и шоковым состоянием. Процесс адаптации займет три дня, в течение которых вы не сможете пользоваться ни духовной, ни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об этом посредник предпочел умолчать. Стало ясно, почему он так торопил Гу Цяня с оплатой, прежде чем отправить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босс просил передать вам дружеский совет, — добавил курьер. — В эти три дня не беритесь за заказы. Можете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трогательная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работал споро: доставил товар, отчитался и исчез. Знай Гу Цянь о побочных эффектах заранее, он бы еще трижды подумал, прежде чем связываться с этим дельцом. Но люди — существа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Цяня деньги были делом наживным. Для Лао Цяо отсутствие совести было залогом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придется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шезлонг, Гу Цянь извлек одну пилюлю и принялся её разглядывать. Размером с горошину, она оказалась неожиданно тяжелой и имела странный цвет панциря дохлого краба. Впрочем, пахла она вполне нейтрально. Гу Цянь отправил лекарство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с коротким вскриком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есть то, что принес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выставил ладонь, удерживая глупого пса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кому-кому, а тебе об этом помалкивать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в отчаянии закружился на месте, топая ногами; его волосы вспыхивали на солнце золотым нимбом, ослепляя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сказал! Сказал, что тебе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Цяню не хотелось пускаться в долгие объяснения логики, на которую потребовалось бы больше трех фраз. Он просто поманил призрака пальцем, и тот, мгновенно позабыв о панике,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Гу Цянь протянул ему нефрит. — Попробуй сосредоточиться. Ты что-нибудь вспоминаешь?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Гу Цянь впервые коснулся этой подвески, он ощутил в ней какое-то движение. Это определенно была духовная энергия, но форма её казалась незнакомой. В глубине камня пульсировала невыразимая ненависть — точь-в-точь как демоническая мощь в теле самого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обычно черпается из чистоты мироздания, она мягкая и светлая, это сила, поддерживающая баланс Инь и Ян. Демоническая же сила всегда дикая, первобытная и агрессивная. Эти две энергии — как вода и пламень, они не могут сосуществовать без борьбы. Именно из-за этого конфликта тело практика стремительно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нефрит Цзи Лююня был аномалией: духовная энергия внутри него проявлялась в форме демонической. Эта сила смутно очерчивала сложный каркас прошлого призрака. И судя по всему, в этом прошлом вряд ли было много поводов для радостных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Лююнь лишь бестолково сжал камень в ладони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Ощущаю, что нефрит еще хранит твоё тепло.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 Лююне была некая врожденная, ослепительная яркость, на которую больно было смотреть. В четырехсотлетнем покойнике это выглядело пугающим противоречием, создающим, однако, уникальное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Гу Цянь невольно задумался. К чему могла испытывать ненависть эта глупая собака? Какая судьба должна была обрушиться на этот чистый лист, чтобы оставить на нем черные кляксы злобы?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оборвал себя, в сотый раз напоминая: Цзи Лююнь — лишь ингредиент. Рано или поздно он пойдет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текли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 память, он ведь станет более качественным лекарством, верно? К тому же, не знать всего о его состоянии — это риск. Только восстановив его память, я смогу полностью его контролировать. В конце концов, мне еще долго копить деньги на само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быстро убедил себя, что попытка вернуть псу память продиктована исключительно его ролью ингредиента. И ничем иным. Ну, может, самую малость —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привык действовать быстро. Он знал, что у Чэнь Сы есть Камень пробуждения духа — артефакт, способный вернуть память даже такому призраку с расстроенной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другом. Тот, запертый дома из-за медитации учителя, радостно завопил в трубку: «Приходи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назначили на вторую половину дня. Гу Цянь заказал обед с доставкой, побочные эффекты пока себя не проявляли. Аппетита не было, мысли занимало предстоящее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заметив это, надулся и принялся зачитывать с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пытался привлечь моё внимание, то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выпалил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есть, то заболеешь! — Он запнулся и добавил: — Хотя ты в любом виде красавчик. Нет, ты самый красивый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моргнул, отвел взгляд и молча съел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Цзи Лююнь тут же подложил ему еще, окончательно уверовав в то, что между ними установилась некая особая связь. Набравшись уверенности, он решил применить полученные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заболеешь,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театральную паузу, подражая героям своих романов, и, не встретив сопротивления, гордо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весь мир сойти в могилу вслед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 тихом ужасе закрыл глаза. Ушам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властного спонсора рассыпался в прах, когда Цзи Лююнь узнал, что Гу Цянь не берет его с собой. Для него это было сродни крушению небес. С глазами, полными слез, он ходил за хозяином по пятам, пока окончательно не убедился: приглашения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вернешься? — шмыгнув носом,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 бросил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был сиротой, которого Мастер Чэнь Буцы подобрал и вырастил как родного сына. Его наставник был знаменитым Хэхэши — Мастером единения и гармонии. В отличие от практиков Инь, которые упокаивают призраков, или даосов, изгоняющих нечисть, они служат весами между мирами. Их работа — урегулировать конфликты между Инь и Ян, включая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они в старом квартале на востоке города. Дом прятался в глубине извилистых переулков, среди кирпичных стен, пропитанных запахом времени. Слои разноцветных объявлений на стенах заканчивались у ворот усадьбы Чэнь Буцы.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нажал на звонок, и изнутри тут же донеслось хлопанье крыльев. Стоило двери приоткрыться, как оттуда молнией метнулась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стремительный выпад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практики Инь, и Хэхэши обладают мощной волей, способной придавать духовной силе материальную форму. У Гу Цяня были браслеты Янчунь Байюэ. У Чэнь Буцы — этот журавль по имени Майба. Старик обожал птицу и баловал её без меры. Но вот с Гу Цянем у неё были давние счеты — по крайней мере, со стороны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гостя, птица ринулась в атаку, тряся красным хохолком и пытаясь заклевать его. Впрочем, триумф был недолгим — Чэнь Сы вовремя перехватил агрессора за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Майба! Сколько раз повторять: Гу Цянь свой! —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журавль, упрямый как осел, и слушать не желал. Чэнь Сы привычным жестом пробормотал заклинание, превращая птицу в сгусток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прибежал открывать дверь в косметической маске, которая от спешки наполовину сползла. Он жестом пригласил Гу Цяня войти, попутно разглаживая маску на лице и оправдывая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заходи. Майба просто по учителю скучает, у него синдром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просто личная непереносимость, — усмехнулся Гу Цянь, проходя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запер ворота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у тебя со всеми личная непереносимость. Давай только без суеверий.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стол в гостиной. Узнав, что другу нужен Камень пробуждения духа, он подготовил всё заранее. Гу Цянь замер, глядя на увесистую сумку, набитую всякой всячиной.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помнится, просил только один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Чэнь Сы распахнул сумку, демонстрируя содержимое. — Но ты теперь живешь с призраком, тебе много чего понадобится. Я всё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«Живешь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заставили Гу Цяня испытать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продолжал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фото. Симпатичный покойник. Наконец-то небеса услышали мои молитвы, и ты обрел тихую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Сы были две главные страсти: красота и мистицизм. Он не раз в красках расписывал Гу Цяню свои мечты о том, как однажды к его другу явится идеальный мужчина — высокий, нежный, чистый душой мужчина-бодхисаттва, который научит холодного практика Инь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слове сквозила искренность. И в каждом — личный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прервал его Гу Цянь. — Ты где это пса успел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Чэнь Сы не сидел безвылазно дома последнюю неделю, охраняя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уже и прозвище придумал, — друг многозначительно хмыкнул и протянул телефон. — Ты хоть понимаешь, как ты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Гу Цяню было не до соцсетей, но, взглянув на экран приложения «Цзе Жун», он ощутил,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Гу Цянь собирает манатки и вьет уютное гнездышко с золотоволосым красавцем-призраком!]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[Друзья-покойнички, инфа сотка! По данным анонимного очевидца —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Гу Цянь с нахмуренными бровями садился в такси, а позади него Цзи Лююнь заботливо придерживал его за плечо. Жест выглядел настолько естественным, будто между ними царило полное взаимопонимание. Солнечный свет, играющий в волосах Золотистого, придавал кадру сказочную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в тот момент диалог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(всхлипывая и указывая на машину): — Я боюсь эту штуку! А вдруг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 Ты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загробная беседа изрядно напугала водителя, но на фото всё выглядело как идиллия. Комментарии под постом были еще 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Гу Цянь просто так в переулок Уван не полезет. Инфа от анонима: он туда за этим Златовлаской и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пара, то я —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Позавчера их видели на улице закусок. Гу Цянь называл его «глупым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он быть собакой! Я своего пса-призрака вчера отлупил, он в красавца не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[Гуйань 001: Тот, что сверху — за жестокое обращение с животными-призраками можно и по шапке получить. Следи за языком, «Цзе Жун» — не место для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вернул телефон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моё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промолчал. Пискнул таймер, парень снял маску и принялся копаться в стеллажах наставника, выуживая оттуда полезные вещи и запихивая их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хорошо знал друга. Узнав о его банкротстве, тот не стал ахать и задавать лишних вопросов. Настоящая забота не требует слов — он просто действовал. Среди вещей в сумке Гу Цянь обнаружил книгу, внутри которой были запрятаны банковские карты с приклеенными бумажками-паролями.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их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глазастый! — вздохнул Чэнь Сы, не прекращая набивать сумку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узнал некоторые вещи — настоящие сокровища, которые Чэнь Буцы собирал годами. То, что его любимый ученик раздаривал хозяйское добро направо и налево, было делом привычным. Гу Цянь даже подозревал, что, воспитав такого щедрого наследника, Мастер Чэнь явно где-то прогневал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поможет твоему псу укрепить форму, это защитит его от солнечного света,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моё лекарство, — упрямо повторил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 слову о лекарстве, — Чэнь Сы выудил из-за стола несколько листков. — Я подобрал тебе пару старых призраков, которые идеально подходят под твой гороскоп как ингредиенты. Мои ребята за ними присматривают, если что — свистну.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вокруг решили, что он собирается менять одного призрака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поймал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Чэнь Сы быстро умылся и принялся мазаться кремами. — Ты не из тех, кто может хладнокровно убить существо, с которым провел больше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 — поправил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обидишь никого, в ком есть душа, — Чэнь Сы нашел еще пару флаконов для питания призрачного тела и сунул их в сумку. — Забирай, это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Камень пробуждения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обязательно использую этого призрака для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замер и внимательно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были проблемы с самовосприятием.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друг считал его праведником и добряком, для Гу Цяня оставалось загадкой. Но Чэнь Сы не принимал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сказал Чэнь Сы. — Вещи не бог весть какие. Учитель ко мне добр, так что я не могу раздавать его самые ценные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даже не пытался скрыть, что обчищает запасы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один и тот же довод. То спасение было чистой случайностью. Десять лет назад Гу Цянь, выполняя заказ, наткнулся в переулке на мальчика, окруженного злыми духами. Тот сжимал в руках магический предмет, но явно не умел им пользоваться. Мальчик был миловидным, а Гу Цянь всегда питал слабость к красивым вещам. Он вмешался — быстро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Чэнь Сы стал его самым преданным фанатом. Гу Цянь никогда не напоминал об услуге, но друг помнил всё. Для него Гу Цянь был другом на всю жизнь, хотя сам практик установил для него шестилетний лимит. В жизни Гу Цяня было много прохожих, но только Чэнь Сы уверенно перешагнул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знал Гу Цяня лучше, чем тот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столько лет, и впервые слышу, чтобы ты давал кому-то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пёс — это не прозвище, это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 забавный, да? — с любопытством спросил Чэнь Сы. — Знаешь, что ты хмуришься каждый раз, когда говоришь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тут же пошел в отказ. Но Чэнь Сы видел его насквозь. Практик всегда казался гордым и самоуверенным, но за этой броней скрывалось ранимое сердце. У таких людей была тысяча способов запереть призрака в темнице. Но Гу Цянь позволил этому существу свободно разгуливать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Гу Цянь смягчился сердцем. И если этот призрак смог вызвать в нем такие эмоции, значит, он действительно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понимаешь, что Камень пробуждения духа — штука болезненная? — напомнил Чэнь Сы. — Если он просто потерял память и ты не торопишься, лучше подождать. Ты же видел, как призраки корчатся от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видел. Призраки сотканы из одержимости, и любые чувства в них обострены до предела. Память — особенно болезненная — возвращается как удар, заставляя заново проживать агонию. Это всё равно что убить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вспыхивает, призрак воет и бьется в конвульсиях, его тело искажается до неузнаваемости... Гу Цянь попытался представить улыбающееся лицо Цзи Лююня в этой картине.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больше не настаивал. Гу Цянь сжал кулаки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поддамся чувствам. И воспользуюсь камнем,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лишь пожал плечами и вскоре снова заулыбался, затащив друга смотреть какой-то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_Девять вечера_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начало действовать. Тело ломило, сознание затуманивалось. Гу Цянь вышел из такси у входа в переулок, прокручивая в голове слова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быть мягкотелым. Мягкотелые всегда страдают — это негласный закон жизни. Гу Цянь не позволит себе этой роскоши. Он решил: как только увидит Цзи Лююня, тут же приложит Камень пробуждения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Уван казался местом, забытым богом и людьми. Глухое, безлюдное захолустье. Редкие фонари едва разгоняли тьму, их свет затухал в тишине. Гу Цянь шел по пустой улице, как вдруг заметил впереди мерцающий огонек. Приблизившись, он увидел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вытащил табуретку к воротам двора и сидел, привалившись к камню. Он то включал, то выключал экран телефона; в темноте это выглядело как ритмичные вспышки. Свет то вспыхивал, то гас — словно дыхание или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невольно замедлил шаг. В ту же секунду Цзи Лююнь в очередной раз посмотрел в сторону улицы. Свет от телефона отразился в его блестящих глазах. Увидев хозяина, он пулей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Он бежал так быстро, что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призрака, который вел себя как огромный восторженный пес, Гу Цянь на мгновение оцепенел. Глупый пёс засыпал его приветствиями, тут же отобрал сумку с вещами и принялся хвастаться своей силой. И только потом вспомнил, что должен быть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вернуться еще днем, — с тихим упреком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открыл рот, но вдруг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пилюли Лао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Цяня начался жар. Побочные эффекты оказались куда страшнее, чем описывал курьер. Духовная и демоническая силы столкнулись внутри него, устроив настоящий взрыв. Гу Цянь горел, пот заливал одежду. Словно лесной пожар пронесся по его жилам, выжигая всё живое. А вслед за жаром пришел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редкие минуты прояснения практик видел, как Цзи Лююнь носится по дому. Он помнил уроки Гу Цяня и стащил в его постель всё, что могло охладить. Заметив, что Гу Цянь начал замерзать, пёс пришел в ужас. Он выбросил всё холодное и принялся стаскивать теплое: свитеры, шарфы и тяжелые одеяла выросли на кровати целой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Лююнь осторожно коснулся лица Гу Цяня. Тот по-прежнему дрожал. Тогда Золотистый нашел фен и включил его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 миг пришел в себя. Он с трудом приоткрыл глаза. Всё вокруг было размытым. Он чувствовал себя погребенным под лавиной из одежды; конечности налились свинцом, дышать было тяжело. Сфокусировав взгляд, он увидел сияющую золотую шевелюру. Гул в ушах стал 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держал фен с таким серьезным лицом, будто проводил сложнейшую операцию. Горячий воздух обжигал щеку. Золотистый действовал неумело, направляя струю воздуха рывками. Время от времени он останавливался, проверял температуру лба Гу Цяня и продолжал «лечение». При этом он без конца 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Я заставлю их всех сойти в могилу вслед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всегда был независим. Он никогда не просил о помощи. Кто бы мог подумать, что его первый опыт в роли пациента обернется таким хаосом. Он с трудом высунул руку из-под завалов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тут же выключил фен и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болит...» — Лицо чуть не зажарил.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судорожно вздохнул, стараясь придать голосу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убери это всё. Оставь только одеяла. Я задыхаюсь... кха... глупый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мгновенно принялся разгребать гору одежды. Когда дышать стало легче, Гу Цяня снова сковал холод. Он весь напрягся, пытаясь унять дрожь. Золотистый снова приложил ладонь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призрака была теплой. Тело и разум Гу Цяня предательски потянулись навстречу. Он задрожал еще сильнее и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лезь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выполнил приказ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отпустить меня, — приказал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замер от восторга — хозяин сам попросил его об объятиях! Чувство собственной значимости ударило ему в голову, пробудив жажду власти. Он покрепче прижал к себе худощавого Гу Цяня и, вспомнив прочитанное,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 и я дам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задрожал сильнее — на этот раз от злости. Пёс, не чувствуя подвоха, решил, что тот совсем замерз, и прижал его к себе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Иначе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о властных боссах совершили маленькое чудо. Гу Цянь нашел в себе силы выхватить у призрака телефон и, собрав последние крохи воли, включил на нем детский режим. После чего в полном изнеможении провалился в сон в чужих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 смел шелохнуться, пока не убедился, что Гу Цянь крепко спит. Только тогда он осторожно забрал телефон и открыл Baby Bus, вставая на новый путь познания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в его руках человек тихо простонал во сне. Цзи Лююнь тут же отбросил гаджет и еще нежнее обнял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 следующее 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дома № 014 в переулке Уван Цзи Лююнь преградил путь двум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еще спит. Вам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ошарашенно посмотрел на помощника Чжана. В его взгляде читалась целая гамма чувств. «Разве этот призрак — не ингредиент для лекарства? Почему он до сих пор цел? Почему Гу Цянь не заковал его в цепи, а позволил вот так свободно расхаживать?»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ответил выразительным взглядом: «Босс,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видя их переглядывания, насторожился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вам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едва не рассмеялся от такой дерзости. Какая-то тень смеет допрашивать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больше не был тем беспомощным призраком, которого мог обидеть каждый. Он сделал шаг вперед, не выказывая ни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он спит. Он очень сильно вспотел за ночь, не смейте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вспотел за ночь?» — Чэн Ушэн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Откуда тебе знать, как Гу Цянь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ответил совершенно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Когда я вылезал из постели, он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президента вспыхнула жажда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Гу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