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переулке Уван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Цяо молчал долго — видимо, переваривал услышанное. Наконец из трубки донеслось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продиктовал ряд цифр и тут же отключился, словно боялся заразиться чужой беспринципностью.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звонков у Гу Цяня начала ныть голова, но он всё же набрал полученный номер. Когда на том конце поняли, кто звонит, в трубке повисла тяжёлая, затяжная тишина. Юноша не стал тянуть и сразу изложил суть дела: он хочет за огромные деньги выкупить старый двор № 014 в переулке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историю с «похищенным папашей», переговоры шли со скрипом. Однако Гу Цянь крепко держал оппонента за больное место. К тому же бывший босс всегда проявлял к нему странную, необъяснимую снисходительность. При его нынешнем влиянии и ресурсах ему не составило бы труда выследить и вернуть беглеца силой, если бы он действительно того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 Гу Цянь не знал почему и списывал всё на пресловутые «опасения за сохранность заложника».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закрылась быстро. Собеседник задействовал свои связи, и почти в тот же миг, как Гу Цянь подтвердил перевод, старый дом сменил владельца. Однако бывший хозяин не собирался сдаваться просто так: он потребовал, чтобы в течение десяти дней Гу Цянь лично явился к нему и вернул нефритовый жезл Жуи. В противном случае сделка аннулируется без возврата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согласился без колебаний, торжественно пообещав вернуть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электронная копия купчей. Цену этой покупки можно было описать одним словом: «вымогательство».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прикинул расходы. Сначала Лао Цяо, теперь этот дом... Денег не осталось. Впрочем, его это не слишком заботило. Квартира всё ещё была при нём, а Гу Цянь умел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переулок Уван следовало отправляться только после захода солнца, чтобы не привлекать лишнего внимания. Весь остаток дня Гу Цянь провёл за книгой. Когда чтение наскучило, а за окном всё ещё было светло, он от нечего делать снова открыл приложение «Цзе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 хаотичных законов границы между мирами Инь и Ян стали зыбкими. Практики Инь могли свободно перемещаться между ними, но Гу Цянь был исключением. Получеловек-полудемон — он был монстром, которому путь в загробный мир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Монстром, который к тому же медленно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бывал в преисподней, но там о нём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[ОПРОС: Какого оружия Гу Цяня вы боитесь больше всего?]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Талисманы (14%)]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Зонт (25%)]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Янчунь Байюэ (60%)]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Я хороший призрак, мне не страшно (1%)]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качнул рукой, заставляя браслеты звякнуть.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вы, оказывается, знаменитости»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пролистал комментарии под 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[Гуйцзяньчоу 23: Даже не напоминайте про зонт. Сразу всё сжимается.]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бездельник: Слушайте, а ведь Гу Цянь, кажется, проткнул зонтом всего одного духа, и тот вроде как заслужил?]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[Гуйцзяньчоу 23: Ты защищаешь этого живодёра? Твои мозги после кремации в урну не донесли?]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бездельник: Я просто констатирую факты. Чего ты так взвился?]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[Пятерка без судьбы: Ребята, да Гуйцзяньчоу и есть тот самый проткнутый. Понятно, почему его от одного имени Гу Цяня корёжит.]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дерево костей: Послушайте, я один считаю, что Гу Цянь чертовски красив? В нём есть этакая холодная, отстранённая юность... Кто-нибудь меня понимает?]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для сына: Подруга, ты не одинока!]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[Восемь миллионов кубиков пресса: Не хочу портить атмосферу, но у меня серьёзный вопрос: кто-нибудь знает, что за артефакт этот «Янчунь Байюэ»? Больно ли он бьёт? И что нужно сделать, чтобы Гу Цянь соизволил меня отхлестать или хотя бы растоптать?]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[Вернувшийся с Жёлтых источников: Ты там совсем кукухой поехал?! А ну брысь от Гу Цяня! Я умер раньше, я в очереди первый!]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[Энергосберегающий дух: Друзья-покойнички, ваши аппетиты меня пугают. Будьте серьёзнее! Вот я, например, просто переживаю, не слишком ли Гу Цянь устаёт и каков он на вкус, если его поцеловать.]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[Годжи в отваре Мэн-по: Ты тоже его не пощадил, извращенец.]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[AAA Дизайн домов для призраков: Предлагаю новый дизайн комнат для восемнадцатого круга ада: без окон, без дверей. Гарантирую, что никакой Гу Цянь не вломится. За подробностями в личку.]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Гу Цянь собрался и вышел из дома. По привычке он махнул рукой камерам наблюдения в подъезде — жест прощания 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шумные торговые кварталы, он приблизился к переулку Уван. В таких аномальных местах энергия Инь становится почти осязаемой: в воздухе плыли клочья призрачного тумана, и едва юноша переступил невидимую черту, как по телу пробежал озноб, словно его облили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компас и влил в него каплю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инструмент звали «Исы» — Мыслетолкователь, способный различать тончайшие эманации. Под действием магии компас слабо засветился, его игла мелко задрожала, указывая направление к источнику самой густой призрачной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находилась в самом конце этого лабиринта из ветхих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шёл уверенно. По пути ему попалось несколько бродячих душ, которые, кажется, были до смерти напуганы встречей с живым человеком посреди ночи — они в панике вжимались в стены и рассыпались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вдоль переулка, считая номера домов. Серый кирпич, узкие проходы, покосившиеся фонарные столбы. Наконец на старом столбе показалась тёмно-синяя табличка. Юноша не стал сразу ломиться внутрь, а педантично достал телефон и сверился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Уван, двор № 014.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Собственник: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китайская усадьба: двухэтажное здание, три жилых крыла которого образовывали закрытый внутренний двор, отгороженный от улицы высокой стеной. Массивные деревянные ворота были украшены резьбой, которую время почти стёрло, но в лунном свете ещё можно было различить очертания драконьих голов на камнях-опорах. Весь переулок давно превратился в руины, дома жались друг к другу, словно дряхлые калеки, и только этот особняк оправдывал свою баснословную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потраченных средствах, Гу Цянь снова ощутил фантомную боль в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привлёк его внимание. У подножия стены сидел чёрный кот. Он лениво шевельнул хвостом, задев свисающие плети плюща, и прищурился, глядя на пришельца. Знакомая морда. В ярко-жёлтых глазах отражался лунный свет, а во взгляде читалось почти человеческое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невоспитанное животное»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отметил это про себя — кот явно не отличался хорошими манерами. Впрочем, парень не стал с ним спорить — дела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отсюда он слышал, что во дворе творится сущий хаос. Главарь этой шайки, видимо, был слишком уверен в своих силах или просто поленился выставить охранные заклинания — он даже не подозревал, что практик Инь уже стоит у него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не знал, из-за чего они там спорят, и не горел желанием тратить силы на взлом ворот. Он отошёл на пару шагов, прикинул высоту стены, разбежался и, уцепившись за плющ, ловко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лёгкими и бесшумными, как у той самой кошки. Полы одежды взметнулись, на миг обнажив тонкую талию, белизна которой могла поспорить с лунным сиянием. Гу Цянь даже не удержался и победно вскинул подбородок, хвастаясь перед котом своей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посмотрел на него с прежним раздражением. Вид у него был такой, словно он уже устал от этой жизни. Гу Цянь скорчил ему рожицу, сидя на заборе. Однако этот акробатический трюк он выполнил без помощи магии, и расплата последовала незамедлительно: его скрутил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сухих звуков подействовали магически — шум во дворе мгновенно стих. Больше дюжины пар призрачных глаз, светящихся ядовитой зеленью, одновременно уставились на незваного гостя.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в взгляд — и перед нами незнакомец»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мельком окинул собрание взором. Эти духи действительно были непростыми. Обычные призраки едва удерживают форму, напоминая размытые тени. Но эти выглядели в «HD 4K». По идее, чтобы иметь столь чёткое воплощение, призраку нужно использовать качественную марионетку, созданную великим мастером. Но в этом мире добрые мастера — дефицит.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практик не должен затягивать паузу. Гу Цянь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Добрый? — огрызнулся один из духов. 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— юноша невозмутимо достал телефон и продемонстрировал экран с купчей. — С точки зрения законов мира живых, этот дом теперь принадлежит мне. Поэтому я прошу вас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А: Пара вежливых слов и достижение консенсуса.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Я тут живу десятилетиями, и ты думаешь вышвырнуть меня из-за какой-то бумажки?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мусор посмел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господа, давайте по совести. Что значит «бумажка»? Я за неё отвалил целое состояние. Сейчас эпоха верховенства закона. Даже после смерти нужно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смерти ищешь! — взревел один из призраков, вскидывая руку и направляя в Гу Цяня сгусток ледяной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духи тут же подхватили порыв: кто-то бросился в атаку, кто-то начал швырять в него обломки мебели. Весь смертоносный поток устремился к человеку на стене. Гу Цянь лишь усмехнулся. Он плавно развёл руки, и запястья его вспыхнули — перед ним мгновенно развернулся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разбились о преграду и бесследно развеялись. За всё это время лишь браслеты Янчунь Байюэ издали мелодичный звон, а сам юноша даже не шелохнулся. Он чуть надавил пальцами на воздух, и от барьера отделились тысячи крохотных светящихся искр, которые ливнем обрушились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перешла к нему. Те призраки, что не успели среагировать, тут же были прошиты насквозь. Двор наполнился стонами и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самых глазастых духов вдруг в ужасе вскрикнул, узнав браслеты: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Гу Цянь?!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изменилась. Дерзость испарилась, сменившись гнетущим страхом. Гордые духи вмиг превратились в испуганных страусов. Только один старый призрак выступил вперёд. От него веяло тяжёлой злобой, но улыбался он почти радушно.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мы обитаем здесь долгие годы и пустили глубокие корни. Если ты хочешь, чтобы мы ушли, не мог бы ты дать нам немного времени на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и был главарь. Голубые глаза — значит, тот самый иностранец. Он говорил вежливо и обходительно, словно и не заметил, как его подчинённые только что пытались убить гостя. Будь на месте Гу Цяня обычный человек, после того удара он бы уже стоял в очереди к Жёлтым источникам.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Классика: заискивание перед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 Гу, — продолжал иностранец, — мы все здесь при жизни были людьми непростыми. Если ты пойдёшь нам навстречу, в будущем, когда тебе понадобится помощь, мы сочтём за честь тебе посодействовать.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нашем языке ты болтаешь довольно бегло, — Гу Цянь презрительно искривил губы. — Я могу дать вам время. Но у меня есть условие: вы выдадите мне одного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обвёл взглядом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тот самый четырёхсотлетний Цзи Лююнь?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мёртвая тишина. Призраки начали переглядываться и шептаться, а некоторые поспешили отойти в сторону, освобождая пространство. Гу Цянь проследил за их взглядами и увидел в углу... некую кучу?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двора росли старые софоры, их густые тени падали на серое бесформенное нечто, мешая разглядеть детали. Парень на стене прищурился. Постепенно он различил человеческий силуэт и копну ярко-золотистых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«Златовласка... Какое знакомое зрелище»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Цзи Лююнь? — спросил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стоявшие рядом с пленником, закивали. В руках у них практик заметил ритуальные кинжалы и медные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собрались его сожрать? — уточнил он. — На какой вы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оборвал подчинённого и, задрав голову,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ты можешь забрать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его была на редкость искренней, почти отеческой. Гу Цянь мысленно хмыкнул, не стал тратить время на споры и спрыгнул со стены, мягко приземлившись на обе ноги. Почти сразу он ощутил под подошвами слабую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Во дворе была заготовлена ловушка — магическая формация, направленная против практиков Инь. Главарь торжествующе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ты проявил неосторожность! Эта печать вытягивает духовную силу таких, как ты. Не пройдёт и получаса, как ты станешь немощнее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всю жизнь мечтал быть обычным человеком. Жаль только, что его репутация и победы никогда не строились на одной лишь духовной силе. Кто здесь на самом деле проявил неосторожность — станет ясно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юноши шла впереди него. Даже понимая, что практик якобы угодил в ловушку, никто не рискнул преградить ему путь. Стоило ему сделать шаг, как духи, стоявшие перед Цзи Лююнем, пятились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отчётливее видел золотистую гриву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правда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негромко пробормотал это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Златовласку угораздило за одну ночь попасть в это осиное гнездо? Тот был покрыт кровавыми ранами и выглядел так, будто едва цеплялся за остатки своего существования. Гу Цянь обернулся к обступившим его призракам, и голос его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повредили его основу?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духи испуганно пискнули: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вспомнили, что их противник сейчас в невыгодном положении. Иностранец зловеще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выпьем твою силу досуха, посмотрим, как ты запоёшь.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призраки, почуяв поддержку, тут же осмелели: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роскошное тело у этого Гу Цяня! Прежде чем сделать из него призрачный фонарь, мы знатно поразвлечёмся с этой шкуркой!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великий и ужасный... Без своей магии он обычный кусок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грязи становился всё гуще. Призраки таковы: лишённые морали, в своих речах они ничем не лучше скотов. Гу Цянь слышал подобное слишком часто, чтобы это могло его задеть. Он смотрел на Цзи Лююня, и в памяти вдруг всплыли слова Золотистого: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очень холодные руки. Тебе нужно одеваться теплее»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в его сознании, резко контрастируя с тем дерьмом, что изрыгали тени вокруг. Вообще-то, у него был план: едва завидев свою «лекарственную основу», тут же схватить её и прикончить. Но сейчас в сердце словно вонзилась крохотная, острая заноза. Она мешала сосредоточиться, не давая пальцам сложиться в смертоносную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лезвие из призрачной энергии свистнуло в воздухе, целясь прямо в затылок. Гу Цянь чуть наклонил голову — клинок пролетел мимо, едва не задев ухо. Одновременно с этим он вскинул правую руку и кончиками пальцев поймал снаряд. Браслеты Янчунь Байюэ отозвались коротким звонким «дзинь», который в тишине двора прозвучал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слегка сжал пальцы, и магический клинок рассыпался в пыль. Он перевёл взгляд с пленника на собравшуюся нечисть. Кажется, пора было вырезать эту опухоль.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загубили немало жизней, верно?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многих духах он видел современные вещи: дорогие часы, кожаные ремни, кольца...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пожираете, и обкрадываете. Какая ненасытность.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 лёгкостью отразил атаку, предводитель не выказал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берём то, что нам нужно, — скользко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Гу Цянь медленно развернулся, подставляя лицо холодному свету луны. — Жаль только, что при мне нет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улыбнулся, а за его спиной духи уже зашлись в экстазе: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серебряные браслеты будут моими! Твоё тело — вот главная 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вам по нраву моё тело? — Гу Цянь чуть откинул голову, обнажая белизну шеи, а уголки его губ тронула странная улыбка. — Но ведь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существе практика что-то начало меняться. Главарь почувствовал это — едва уловимое колебание воздуха, которое тут же исчезло. Он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сильнее, тот и прав.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лишение свободы, каннибализм, преследование людей и захват чужой собственности, — методично перечислял Гу Цянь. — Вы признаёте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елейно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Признаём, всё признаём! Но ты сейчас здесь умрёшь. Какое значение имеет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значение, — парень достал телефон. — Всё, что вы сейчас наговорили, я записал. Улики неоспоримы. Вы сами вынудили меня действовать, так что любые мои шаги будут трактоваться как необходимая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«Стоп»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Цянь. И твой иммунитет здесь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то, что должно было произойти дальше, записывать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руку, заставляя браслеты Янчунь Байюэ плотно прижаться к коже. Он широко расставил пальцы, и его духовная энергия, вопреки действию ловушки, вскипела. Вспышка призрачного света окутала его с ног до головы. Магия текла по его телу, сгущаясь, пока из этого сияния не вырвался огромный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мех мягко колыхнулся, и в тот же миг в воздухе расцвели мириады лепестков гибискуса. Поднялся бесшумный ветер, и всё пространство двора в мгновение ока заполнило кроваво-красное марево. Лунный свет разбился на осколки, уступив место багряному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гибискуса, подобные бритвам, пронеслись по двору сокрушительным вихрем. Призраки истошно закричали — их плоти кромсало в клочья. Это и был Янчунь Байюэ. Изящное имя — кровавая жатва.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иностранца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демон! Как ты можешь быть демоном?! — он едва не лишился рассудка. — Ты всё это время притворялся!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хвост за спиной юноши плавно качнулся. Глаза парня зажглись алым, а зрачки сузились в тонкие вертикальные щели. Обычно он редко прибегал к своей демонической сути — после такого свидетелей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не спрашивал, — бросил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дух забился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подлый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вернул ему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сильнее, тот и прав.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Б: Пара сокрушительных ударов и достижение консенсуса.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поймал ладонью один из лепестков гибискуса и не спеша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хотите жить или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http://bllate.org/book/15848/1432141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