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Безнравственный практик Инь Гу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умирающие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Грудка или ножка?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или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перчатки, Гу Цянь принял угощение и с наслаждением вгрызся в кусок. Хрустящая панировка с треском лопнула на зубах, открывая путь к нежному, сочащемуся горячим соком мясу.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божественно. Он удовлетворенно запрокинул голову, и на его запястьях в такт движению мелодично звякнули серебряные браслеты Янчунь Байюэ. Казалось, вместе с этим звуком из души выветрились остатки мрачной злобы, накопившейся за время ночной охоты на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пробравшийся в окно, мягко очертил профиль парня и его щеку, мерно двигавшуюся в такт жеванию. В комнате натужно скрипел старый вентилятор; лопасти лениво гоняли воздух, то и дело прижимая легкую одежду к телу юноши, отчего тот казался еще более худощавым.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не выпуская из зубов куриную ножку, покосился на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нормально не 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 как не в себя, — Гу Цянь достал из сумки пачку желтых талисманов и небрежно бросил их себе под ноги. — Да только в коня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послушно отступил, освобождая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коснувшись пола, бумага вспыхнула золотым сиянием. Свет обволок антропоморфный сгусток черного тумана, зажатый в магической ловушке. Существо в отчаянии забилось; густая, липкая обида, источаемая им, заполнила комнату — призрак явно не собирался сдаваться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Крепкий орешек, — оценил Чэнь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такие, — Гу Цянь со щедростью истинного мастера рассыпал вокруг остальные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Сияние усилилось. Золотые искры вперемешку с мечущимися тенями черного дыма превратили комнату в подобие безумного танцпола. Если бы кто-то сейчас взглянул на окна с улицы, зрелище наверняка показалось бы ему грандиозным.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стал невыносимо ярким. Чэнь Сы привычным движением достал из кармана солнцезащитные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доме и так шептались о привидениях, а ты только что подтвердил все слухи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напарник по-хозяйски стянул очки с его переносицы и водружил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Привидения тут или нет — этой ночью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Где появляется Гу Цянь, там всегда становится... шумно, — Чэнь Сы, подготовившийся заранее, достал вторую пару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черная тень, дергаясь в предсмертных судорогах, внезапно вскинулась и издала душераздирающий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Гу Цянь?! Тот самый Жестокосердный губитель призраков Гу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 Инь не совсем понимал, за какие заслуги удостоился столь сомнительного прозвища, но спорить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паспорте написано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впал в полное отчаяние. Невзирая на жгучие оковы формации, он попытался освободить руки, чтобы прикрыть ими некое... крайне деликатное место. Несмотря на то что черты его лица были размыты, Гу Цянь отчетливо уловил в этой нелепой позе отчаянное стремление сохранить целомудрие. Словно стоило духу убрать ладони, и его репутация погибнет безвозвратно.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вспомнил свои прошлые заказы. Да, с тех пор как он пришел в этот бизнес, методы его порой были жестковаты. Но слухи, судя по всему, начали приобретать какой-то совсем уж... криминальный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требовало прояснения. Парень присел на корточки. Черная кожаная куртка натянулась на плечах, а складки на коленях темных брюк-карго подчеркнули его собранность.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 мягко произнес он. — Я профессионал. Всё пройдет быстро и без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призрак задрожал еще сильнее и сиплым, едва различимым голосом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по лицу... ты безжалостный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судить о человеке только по внешности? — возмутился про себя Гу Цянь. — С каких это пор призраки стали столь предвзяты?»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далеко не первый раз, когда о нем отзывались подобным образом. Даже когда он не пытался казаться холодным, большинство людей при первой встрече решали, что с ним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посторонних Гу Цянь обладал ледяной аурой. Он напоминал тонкую люминесцентную лампу на черной стене: длинная тень, зажатая в металлические крепления, словно мученик, пригвожденный к кресту. Его свет не был ни мягким, ни теплым — это было ослепительно-белое, почти жестокое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иронии судьбы природа наделила его удивительно нежным голосом. Даже когда он пытался звучать угрожающе, эта врожденная мягкость превращала любое предупреждение в нечто обезоруживающе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Магическое поле продолжало кромсать черный туман; израненный призрак метался в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сопротивляться, — убеждал Гу Цянь, глядя на него сверху вниз. — Зачем тебе эти лишние травмы перед самым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его уже не слышал. Вцепившись в свои ягодицы, дух лишь 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же у тебя извращенные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почувствовал, что оправдываться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вовсе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не в силах сдержать смех,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прибавь громкости.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людьми и призраками — пропасть, и лишние разговоры лишь утомляют. Именно поэтому Гу Цянь предпочитал действиям долгие дискуссии.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выудил из сумки артефакт ушедшей эпохи: старенький MP3-плеер. Нажал на кнопку воспроизведения.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Мощные ритмы Великого храма электронной музыки мгновенно заполнили комнату. Звуковая волна была настолько плотной, что, казалось, могла сбить с ног. Удары баса, ставшие почти материальными, раз за разом обрушивались на сгусток тьмы. Сопротивление призрака таяло на глазах; движения становились всё более вялыми.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угасая, дух продолжал верить, что на его честь покушаются.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жаловаться! Я дойду до Диян! — вопил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лишь усмехнулся и несколько раз с силой вдавил кнопку увеличения громкости.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умирает часто, знают: когда заклинания начинают кружить по комнате, сосуды в голове превращаются в струны, по которым бьют наотмашь. Душа начинает вибрировать в унисон с этим хаосом.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туман начал рассеиваться. Официальный гимн Управления по упокоению душ сработал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выключил плеер и подошел к стене, чтобы остановить вентилятор. В наступившей тишине стало слышно только собственное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присел, собирая вещи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ведь странный тип. Был бы тихим призраком — мог бы и дальше оставаться среди живых. Так нет же, вбил себе в голову крутить этот пропеллер день и ночь. Напугал людей, поднял шум... Вот и пришлось тебе прийти и прибрать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Гу Цянь еще раз взглянул на вентилятор. Металлический корпус, изъеденный ржавчиной, в лунном свете отливал тусклым, багровым цветом прожитых лет. Лопасти замерли, но всё еще мелко дрожали, словно не желая мириться с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проследил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эта штука — последнее, что осталось от его покойной жены. Сколько раз переезжал, всегда таскал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стало быть,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нет, — эмоции юноши мгновенно сменились сонливостью. Он сладко зевнул. — Пошли отсюда, спать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некоторое время шли вместе по пустынным ночным улицам. Перед тем как разойтись, Чэнь Сы остановился и по-стариковски наставительно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нормально завтра,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кивнул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под тусклыми фонарями, постепенно погружаясь в свои мысли, пока его внимание не привлек приглушенный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на звук, он увидел на скамейке молодого человека в ярко-красном спортивном костюме с принтом «Ванцзая». Тот рыдал навзрыд, самозабвенно причитая о том, что жизнь не имеет смысла и он больше не хочет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на корточках сидел златовласый мужчина. Его шевелюра была настолько ослепительной, что Гу Цянь невольно засмотрелся — он никогда не видел, чтобы волосы отливали таким чистым и благородным золотом. Они казались мягкими и пушистыми, так и подмывало протянуть руку и коснуться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всегда питал слабость к красивым вещам, а потому замер на месте, разглядывая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Златовласка был одет в сущие обноски. Грязная футболка с дырами, когда-то бывшая светлой, едва держалась на широких плечах, обтягивая крепкую мускулатуру. На руках виднелись какие-то отметины — то ли застарелые царапины, то ли просто въевшаяся грязь. Обувь незнакомца и вовсе представляла собой жалкое зрелище: подошва явно просилась на волю, а верх из последних сил пытался удержать ее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усердно утешал плачущего: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всё обязательно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Рыдающий парень, судя по всему, видел его впервые. Он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златовласый был настойчив: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уйти? Человеку так горько, сидит один в ночи... Это же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выглядел как бродяга, но не скупился на тепло и заботу. Вот только была одна загвоздка...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покосился в сторону. Там, через дорогу, стояли несколько парней с телефонами в руках и в полном недоумении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могу чем-то помочь? — продолжал Золотистый. —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парень в красном поднял голову и в ярости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отвали ты! Я короткий ролик снимаю!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неловкая тишина. Со стороны операторов послышались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Златовласый призрак замер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Ролик? А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Блогер в красном, услышав это, взвился на месте, как ужаленный: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 дурака меня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толкнул незнакомца, но тот лишь растерянно повторял, что действительно не знает, о чем речь. Парня в красном это взбесило окончательно — решив, что над ним издеваются, он замахнулся для удара. Операторы с криками бросились их разнимать.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потеряв интерес к зрелищу, уже собирался уходить, когда воздух вокруг вдруг стал тяжелым. Едва заметная, но отчетливая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колебаний находился прямо в теле златовласого мужчины. От него начало исходить едва заметное свечение, и внезапно все движения окружающих людей, их крики и замахи замедлились, словно в замедленной съемке.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кроме Гу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практика Инь сработал мгновенно. Сверкнув тенью, он оказался рядом и перехватил запястье златовласого: левая рука сложила печать, а правая железной хваткой зафиксировала источник энергии. Этого хватило, чтобы подавить вырывающуюся наружу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Цянь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пальцами он ощутил тепло и плотность живой плоти. У этого призрака есть физическое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блогер тоже дотрагивался до него, но для призраков материальность — явление исключительное. Теоретически обрести плоть могут только те духи, за которыми числятся великие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Тяжкая карма.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практик встречает обремененного грехами духа, серебряные браслеты предупреждают владельца. Но сейчас, несмотря на явную проверку силой, Янчунь Байюэ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перед ним был Златовласый призрак с материальным телом, колоссальным запасом сил и абсолютно чистой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вмешательства кулак блогера так и остался висеть в воздухе. Гу Цянь стоял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доводить до драки. Он не хотел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красном не унимался, брызжа слюной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заодно! Всю съемку испортили, я зря, что ли, глазные капли лил?! Кто вы вообще такие, чтобы тратить 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занес кулак. Нынешние интернет-звезды были на редкость агрессивны.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щелкнул пальцами. В его глазах на миг вспыхнул алый огонек и тут же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бери своих друзей 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ровно, но в каждом слове ощущалась непреклонная 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блогера мгновенно испарилась. Его плечи поникли, мышцы расслабились. Парни на той стороне улицы впали в такое же состояние и, словно марионетки, начали механически удаляться.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стоял под фонарем. Оранжевый свет мягко обрисовывал его худощавый силуэт. В его движениях была неуловимая грация, тонкая и загадочная.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провожал взглядом уходящую компанию, не замечая, каким обожанием светятся глаза стоявшего рядом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просто смотрел — он буквально сиял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красивый...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внезапного признания Гу Цянь обернулся. Его лицо на мгновение застыло в недоумении, прежде чем на нем отразилась смесь усталости и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не скупилась на сияние, подчеркивая правильные и яркие черты лица златовласого. Он вовсе не выглядел глупым, но его манера говорить — серьезная и прямолинейная — создавала странное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было подобрать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призраки, долго блуждающие между мирами, страдают от когнитивных искажений. Их речь становится путаной, а понятия — размытыми. В мире Инь это называют «синдромом языкового расстройства блуждающих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живых это называют проще: дебилизм.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практик Инь изучал его, Златовласка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проследил за его взглядом и наткнулся на свои серебряные браслеты. Эти артефакты были широко известны в призрачном мире, так что ничего удивительного. Но парень поднял голову и совершенно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руки очень холодные. Тебе нужно одеваться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был похож на ходячую печку — казалось, от одного его присутствия становится жарче.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 вежливо ответил Гу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Гу Цянь не любил совать нос в чужие дела. Его вмешательство было продиктовано скорее профессиональным долгом, осторожностью и толикой любопытства. Как такой могущественный дух оказался в Цзянчэне, и почему он, мастер, узнал об этом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за золотистым не числилось грехов, он не имел права вмешиваться. И всё же этот парень выглядел так, будто за него можно выручить немало заслуг и добродетелей.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Гу Цянь отпустил его руку и достал из кармана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 сказал он. — Мало 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ли что» означало: если ты вдруг решишь натворить дел, я найду тебя по этому следу первым и упокою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Златовласый призрак, не понимая истинной цели подарка, бережно принял бумагу и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произнес злой дух, фраза прозвучала бы как смертный приговор. Но взгляд призрака был настолько искренним и полным мольбы, что сомневаться в его чистосердечии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вежливо отказал Гу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заметно поник и тут же предпринял вторую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мне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Тогда я пойду? — парень замялся, так и не сдвинувшись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золотистый начал медленно удаляться, постоянно оглядываясь. Первый взгляд — ожидание, второй — печаль, а на третьем в его глазах уже заблестели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знакомы всего несколько минут, — растерянно подумал Гу Цянь, — но почему всё это так чертовски напоминает сцену расставания с любимым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Златовласка скрылся за углом, напоследок еще раз заглянув в глаза мастеру, и воровато пристроился у мусорного 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выбросит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Он не знал, что едва бумага касается сверхъестественного существа, печать ставится автоматически. Выбрасывай, не выбрасывай — след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подумал, что этот парень по крайней мере культурнее многих людей — мусорит в положенном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и закончив со всеми делами, он обнаружил, что сон не идет. Лежа в кровати, он снова и снова слышал в голове скрип того старого вентилятора и видел паутину, запутавшуюся в его сетке.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Чэнь Сы звучали как навязчивая молитва: «Был призрак, который до самой смерти не мог расстаться с этой штукой... Не мог,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со вздохом сел и принялся нарезать желтую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круге теплого света от настольной лампы его пальцы быстро мелькали, складывая сложные оригами. Вскоре бумажный вентилятор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балкон к бронзовой курильнице, он осторожно положил поделку внутрь и чиркнул спичкой.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обретает покой, бумага обращается в небесный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пламени выхватил из тьмы его бледное лицо. Огонь жадно поглотил бумагу, и в ночное небо медленно потянулась струйка сизого дыма. Ветер подхватил пепел и унес его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за горизонтом, мерцали мириады городских огней, словно заблудившиеся звезды, решившие остаться на земле.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хотел было еще немного полюбоваться видом, но внезапный приступ кашля заставил его согнуться пополам. Грудь сдавило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прохрипел он сам себе. —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было тихо. Только шаги и звон серебряных браслетов нарушали это безмолвие. Одиночество заполнило каждую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следующий день, Гу Цянь первым делом потянулся к телефону и открыл приложение «Цзе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там скопилось столько уведомлений, значит, в мире Инь снова случилось нечто из ряда вон выходящее. А чужие сплетни из загробного мира всегда были для юноши лучшим развлечением. В конце концов, само существование этого приложения было верхом нелепости.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Нынче времена странные: люди и призраки перемешались.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Духи пакостят на земле, а люди наводят свои порядки в преисподней. Некоторые ушлые дельцы умудрялись проворачивать такие аферы с «накруткой» добродетелей и поиском багов в мироздании, что умудрились вывести из строя несколько центральных процессоров загробного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нашлись и те, кто взломал программный код самой Смерти. Пиратские версии программ реинкарнации теперь опережали официальное ПО на добрый десяток версий.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Реклама «быстрого перерождения» лезла из всех щелей, заманивая доверчивых призраков инвестировать свои накопленные добродетели в сомнительные проекты. Финансовая пирамида 2.0 — теперь и в аду. Кто бы мог подумать, что человеческая подлость не знает границ и не боится даже чертей.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Призраки-программисты не выдержали. Смирив гордыню, они обратились за помощью к людям и создали «Цзе Жун» — платформу, которая должна была стать мостом между мирами для мирного сосуществования. Прекрасная задумка.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вечных сбоев в системе очереди на перерождение растянулись на десятилетия. Мертвецам, застрявшим в лимбе, стало скучно, и они начали массово «зависать» в соцсетях. Так «Цзе Жун» предсказуемо превратился в гигантскую свалку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перепродавали за бешеные деньги талоны на перерождение в теле панды. Там старые призраки искали проводников-контрабандистов, чтобы пробраться в мир живых и заработать немного денег для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самой вершине рейтинга популярности висел пост, под которым тысячи призраков выстроились в очередь, чтобы узнать подробности у некоего Цао Мэнжуаня. Всем не терпится выяснить: что же на самом деле произошло в «Сне в красном тереме» после восьмидесятой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среди всего этого балагана появился новый пост, мимо которого не мог пройти ни человек, ни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Безнравственный практик Инь Гу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[Моральное разложение и насилие: лишил девственности столетнего призрака! Я до сих пор плачу — даже в аду не могу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 изумился Гу Цянь. — Неужели главный герой этого балагана —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http://bllate.org/book/15848/1432090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