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ученицу, предавшую Почтенного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уже давно не видел его даже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мне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начистоту, то именно Фу Сянь был его настоящим бывшим, с которым они расстались совсем недавно. Три тысячи лет — срок, казалось бы, огромный, но для 007 он не ощущался таким уж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Фу Сяня полностью соответствовало его натуре: он был подобен бессмертному, окутанному тайной. Его жестокость ничуть не уступала жестокости Лань Суя, а в чём-то, по мнению юноши, он был даже страшнее. Жестокость Лань Суя была явной, открытой. Жестокость же Фу Сяня — скрытой,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007 едва не стал его марионеткой, в самом прямом смысле. Впрочем, не стоит об этом. Столько времени утекло, целых три тысячи лет. Наверняка Фу Сянь уже нашёл себе нового дао-спутника.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на это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зажили ли его глаза, которые я выколол?»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вздохнул, его взгляд рассеянно блуждал. Он никогда не хотел, чтобы разрыв получался настолько уродливым, но почти каждый раз всё заканчивалось именно так — хаосом, который невозможно было разгрести.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всего лишь искал мимолётной связи, романа, подобного росе на утренних цветах. Он полагал, что достаточно будет просто сопровождать партнёра до конца его земного пути. 007 не собирался бросать их, проявив безответственность, но обстоятельства неизменно складывались наихудшим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 Фу Сянем всё кончено. Они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прохладный и свежий, приносил с собой влажный воздух, который бодрил и прояснял сознание. Но это было справедливо лишь для здоровых заклинателей. Для тех же, кто лишился духовной силы или был ранен, этот ветер ощущался как ледяной мороз, пробирающий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чувствовала, как её состояние ухудшается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ощущала, как холод пронзает тело, делая его слабым и уязвимым. Часть компонентов чипа уже прекратила работу. Жемчужина чипа была источником энергии, поддерживающим жизнедеятельность системы. Вот уже два месяца, как она была отделена от тела девушки, и без этой поддержки оболочка 011 постепенно разрушалась. Если в ближайшее время артефакт не вернётся на место, она примет свою истинную форму и будет уничтожена законами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система больше не могла сдерживаться. Она не хотела умирать. Закутавшись в несколько слоёв плотной одежды, 011 отправилась на поиски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пик молодого господина дворца находился недалеко от её жилища. В конце концов, она была его дао-спутницей.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тихой, извилистой тропинке, 011 достигла подножия пика. Однако путь ей преградило невидимое заклятие — защитный барьер, установленный Шангуань Юем. У каждого заклинателя было подобное ограничение, аналог дверного замка. Как его дао-спутница, она должна была иметь «ключ», но у неё его не было. Она не имела права свободно входить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011 в отчаянии размышляла, что делать, за её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нескольких юношей и девушек в одеждах учеников. Говорила Хань Цин, младшая сестра-ученица Шангуань Юя. Она с неприязнью смотрела на 011.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 духовного пика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к нему, — ответила 011, её лицо покраснело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потеряла дар речи. Она в жизни не встречала столь бесстыдных людей. Очевидно, так думала не только она. Стоявший рядом с ней ученик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бродячих заклинателей ни стыда ни совести. Раньше я не верил, но теперь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в замешательстве склонила голову. Она не совсем понимала, о чём они говорят. Хань Цин и остальные ученики рассмеялись. Увидев, что эта женщина продолжает стоять как ни в чём не бывало, без малейшего намёка на смущение или стыд, их отвращение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самая женщина! Из-за неё старший брат не может быть с той, кого любит. Что толку прикрываться спасением жизни? Только потому, что она спасла старшего брата? Но он ведь не просил её об этом! Она сама вызвалась. Кто знает, может, она всё это и подстроила. Всем известно, на что способны бродячие заклинатели ради покровительства. Они не побрезгуют никакими грязными трюками».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не понимала, о чём они шепчутся. Проведя много времени в нижних мирах, она всё ещё плохо разбиралась в людях и воспринимала лишь прямой смысл слов. Ей не хотелось вступать в пререкания, единственной её целью была Жемчужина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провести меня к нему? —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 или просто притворяешься невинной? — Хань Цин искренне рассмеялась, в её голосе звучала насмешка. — Предупреждаю, отстань от моего старшего брата. Если уйдёшь по-хорошему, мы даже дадим тебе немного духовных камней. Мой брат и Фея Юйцин — вот идеальная пара! Если бы ты не влезла, они бы уже давно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замерла,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спросила его, хочет ли он быть моим дао-спутником. Он сказал,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выбрала его и поинтересовалась, согласен ли он стать её спутником. Если да, она исцелит его своей жемчужиной. Если нет — она поищет другого. В тот момент Шангуань Юй был тяжело ранен, и на его спасение требовалось огромное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тогда согласился. И 011, счастливая, исцелила его раны, спасая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называешь вопросом?! Это же была угроза! — услышав её слова, ученики пришли в ярость. Спрашивать человека на пороге смерти, хочет ли он стать твоим спутником, —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была сбита с толку, её процессор с трудом обрабатывал информацию. Но это было неважно. Она вернулась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его увидеть. Если он не хочет, я вернусь домой. Я уже очень давно не была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юноши и девушки переглянулись. Хань Цин с недоверием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готова отказаться от старшего брата? Или это очередная уловка,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покачала головой. Она действительно хотела вернуться в штаб-квартиру. Мир людей оказался совсем не таким весёлым, многие её ненавидели. Она больше не хотела здесь оставаться. Ученики были приятно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мы сообщим старшему брату, — тут же заявила Хань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вместе с остальными поспешила вверх по склону духовного пика. 011 смотрела, как они беспрепятственно проходят через барьер, и почувствовала укол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нельзя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пнула маленький камешек под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Шангуань Юй играл в го с Юйцин. Фея лишь недавно пришла в себя, её лицо было бледным, что, впрочем, лишь подчёркивало её хрупкую красоту. Она с улыбкой делала ходы. Съев один из камней мужчины,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проигрываешь.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дворца с нежностью и лёгким бессилием смотрел на свою младшую сестру. В этот момент снаружи раздался знакомый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слышно, что это Хань Цин, — тихо рассмеялась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вздохнул. Увидев подбегающих младших учеников, он принял вид строгого наставника и упрекнул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уважения к правилам. Вечно носитесь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игриво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принесли тебе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поднимались на пик, то встретили ту назойливую бродячую заклинательницу. Она хочет тебя видеть, — выпалила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Шангуань Юя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сходи к ней, — с едва заметной грустью в глазах проговорила Юйцин, заставляя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лишь повернулся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ей, чтобы возвращалась к себе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всё не так! Эта заклинательница сказала, что хочет вернуться домой! — поспешно вмешался другой юноша. — По её виду было понятно, что она не лжёт. Может, дадим ей духовных камней и отправим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 мгновение замер, услышав, что она хочет уйти. В этот момент тёплая рука легла на его предплечье. Он опустил взгляд и встретился с печальными миндалевидными глазами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опять угрожает тебе, чтобы получить жемчужину чипа? — с горечью прошептала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подумал о том же, и его лицо исказилось гневом. Юйцин, чьё здоровье было всё ещё хрупким,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в таком состоянии… Зачем она продолжает так жестоко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страдающей сестры резал Шангуань Юю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волнуйся, — сказал он. — Береги себя и отдыхай. Не думай ни о чём другом.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вспышкой света исчез из зала и в следующее мгновение появился у подножия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увидев его, просияла, но не успела она и слова сказать, как Шангуань Юй схватил её за руку и перенёс обратно во двор, где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так безжалостно давить на меня?! — прорычал он,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от толчка пошатнулась и чуть не упала. Она растерянно смотрела на своего дао-спутника, не понимая, в чём она его обвиняет. Разве он сам не хотел разорвать их связь, потому что не любил её? Она, хоть и была расстроена, но приняла это. Сейчас ей просто нужно было вернуть артефакт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давлю на тебя, — серьёзно ответила она. — Можешь вернуть мне жемчужину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об этом! Разве ты не знаешь, что она нужна сестре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озадачена. Какое отношение здоровье его сестры имело к ней? У неё не было столько очков, чтобы купить вторую жемчужину, да и если бы были, она бы не стала отдавать её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Без жемчужины я не смогу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Лицо Шангуань Юя потемнело от гнева. Он сжал кулаки. — Хорошо. Через несколько дней я проведу с тобой ритуал становления дао-спутниками. Теперь ты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 застыла, на её лице промелькнула радость, но она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жемчужина? Можешь вернуть её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И продолжает притворяться непонимающей, Шангуань Юй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жемчужина осталась у моей сестры. У неё с детства слабое здоровье и духовные корни. Сейчас ей наконец-то стало лучше. Считай, что это наш с тобой совместный подарок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007 прогуливался по ярмарке фонарей. Обменяв два браслета Цянькунь, он стал обладателем тысячи духовных камней высшего качества. Превратившись в богача, юноша неспешно бродил по рядам, покупая всё, что ему нравилось. Например, масок он накупил целую гору, самых разных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лавки с маленькими фонариками,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кажется, любит такие светящиеся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посмотрел на фонарик в виде кролика, затем на соседний — в виде тигрёнка, и спросил у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фонарик-кролик — десять духовных камней низшего качества, тигрёнок — двадцать, и журавль — тоже двадцать. Какой вам приглянулся? — радушно ответил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придирчиво осмотрел товар и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Каждого вида по три штуки. И все эти маленькие цветочные фонарики я тоже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ожидал такого крупного покупателя. Он так разволновался, что не знал, как угодить, и поспешил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Моя жена держит лавку на другой улице, у неё тоже есть цветочные фонари и разные другие. Если господин захочет, я продам вам всё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принеси всё, — великодушно махнул рукой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Одиннадцать обожает такие блестящие вещицы. Увидев столько подарков, она наверняка будет очень рада. И тогда ему не придётся делиться с ней цукатами.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007 неторопливо жевал цукаты,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http://bllate.org/book/15847/1500461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