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007 не собирался отвечать Лань Сую. Сейчас он желал лишь одного: сохранить между ними холодный нейтралитет, сводя любые контакты к минимуму. Он опасался предводителя — боялся его непостижимой мощи и изощренности наказаний, которыми тот усмирял его непокорность.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последних слов Лань Суя Хунь Сюй долго пытался сдержаться, но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ведешь себя так, будто дрессируешь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понимал, что в силу своего характера Лань Суй не вкладывал в свои слова подобного смысла, само сравнение вызывало у него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Пёс? — Лань Суй остался невозмутим. — Псы куда покладистее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Хунь Сюй начал понемногу приходить в себя, мужчина решил, что его тактика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погуляй. Можешь взять с собой ту псину, что тебе так приглянулась.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едва заметно вскинул брови; на сей раз он действительно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「303... Я не видел его целую вечность」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движение, ни одна смена эмоций на лице юноши не укрылись от проницательного взгляда Лань Суя. Увидев, что к тому наконец возвращается искра жизни, предводитель протянул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велел привести его. И не задерживайся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как следует, — добавил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мигом оделся и спрыгнул с кровати. Направившись к выходу, он ничуть не напоминал того апатичного покойника, которым казался еще несколько минут назад. Таков был его характер: жизненная сила его тела напрямую зависела от душевного состояния. Когда настроение улучшалось, даже самое изможденное тело шло на поправку. Но стоило навалиться тоске, как плоть начинала увядать, становясь немощной и безвольной.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спустился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их уже поджидал человек, удерживающий на поводке 303. 007 подошел к псу, на морде которого красовался намордник, и жестом велел охраннику передать ему поводок. Тот вначале вопросительно глянул на босса и, лишь получив разрешающий кивок, почтительно протянул ремень Хунь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 проветрюсь, — произнес 007, сжимая в руке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официальное «добро», юноша вышел на улицу вместе с 303, который поначалу в растерянности крутился на месте. Несмотря на то что у пса не осталось памяти, его тело, казалось, сохранило инстинктивную привязанность и доверие к Хунь Сюю. И хотя зомби-пёс скалился и рычал на каждого встречного в поселке, стоило 007 слегка натянуть поводок, как тот тут же усмирял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не ори, — Хунь Сюй дернул за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Зомби-пёс недовольно присел на задние лапы. Обитатели виллы, стоявшие на посту, бледнели при виде 303. Глядя на оскаленную пасть и пустые глазницы существа, они едва сдерживали дрожь в коленях. Выглядел пёс и впрямь жутко: от его головы осталась едва ли треть — лишь оголенные кости черепа да клочья подгнившей плоти. Нужно было обладать недюжинной смелостью, чтобы просто оставаться на месте при его приближении.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Гэгэ сводит тебя погулять, — бросил 007, засунув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окружающих, вечно неистовый монстр постепенно успокоился. Люди с изумлением наблюдали за тем, как жуткая тварь, точно домашний любимец, послушно трусит вслед за их Дасао.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「Не зря он пара нашего босса, — пронеслось в головах охранников, — человек непростой」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долго бродил с 303 по обширной территории поселка. Проходя мимо того самого фруктового дерева, которое он заприметил еще в первый день, юноша остановился и надолго задумался. Зомби-пёс, склонив голову набок, наблюдал за этим знакомым существом, чей запах казался ему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под деревом около получаса, а затем, ловко подпрыгнув, ухватился за ветку и сорвал один плод. 303 преданно замер у его ног, облизывая свои костлявые лапы. Хунь Сюй внимательно осмотрел добычу: плод был идеально круглым, размером с апельсин, но бледно-зеленого цвета. На вид он казался недозрелым, но 007 знал, что это не так. Нагнувшись, он протянул фрукт псу, побуждая того съесть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303 вначале не понял, чего от него хотят, и предупреждающе рыкнул на Хунь Сюя, за что тут же получил чувствительный подзатыльник. Его и без того едва державшаяся голова окончательно поникла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Зомби-пёс несколько секунд тупо смотрел на 007, а затем механически раскрыл челюсти и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303 мгновенно оживился. Хоть его мозг и не мог осознать значение слов, сама интонация подсказала ему, что его одобряют. Огрубевший хвост существа даже предпринял попытку радостно вильнуть.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скармливал 303 дикие плоды. Его догадка подтвердилась: раны на теле пса начали понемногу затягиваться, а утраченная плоть — восстанавливаться. Процесс шел мучительно медленно, буквально черепашьим шагом, но прогресс был налицо. Решив не останавливаться на достигнутом, 007 снова взобрался на дерево и сорвал еще десятка полтора плодов. Затем он уселся прямо на землю, скрестив ноги, и принялся кормить устроившегося рядом 303 прямо с ладони. Раньше Лань Суй вряд ли позволил бы подобное, но сегодня он, кажется, решил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предположение было верным. Аура Лань Суя незримо присутствовала рядом, фиксируя каждое движение, но не вмешиваясь в происходящее. Хунь Сюй прислонился спиной к стволу дерева, наслаждаясь легким дуновением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Хруст, хруст... 303 уплетал фрукты за обе щеки; чем больше он ел, тем больше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часов Хунь Сюй внезапно скользнул взглядом в сторону. В кустах, метрах в ста впереди, он заметил человеческую тень. Глаза 007 хищно блеснули. Он поднялся, отряхнул пыль с одежды и обратился к псу, который как раз пытался поймать муравья: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пойдем.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303 тут же вскочил и последовал за ним. Когда юноша скрылся из виду, из зарослей медленно вышел Ань Шан. Глядя вслед удаляющейся фигуре, он сощурился, и в его взгляде читалась сложная гамма мрачных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「Я ждал именно этого быстрого перемещенца. Профпригодность этого парня явно оставляет желать лучшего: с того самого дня прошло уже несколько суток, а он так и не осмелился показаться на глаза Лань Сую. Трус, каких поискать. Раз Ань Шан оказался таким никчемным, мне придется самому идти в атаку. Однако действовать нужно предельно осторожно: если Лань Суй что-то заподозрит, личные неприятности станут меньшей из бед — исчезнет единственный шанс на побег. Поэтому я лишь мельком «засветился» перед ним, давая возможность себя обнаружить. По крайней мере, условия созданы」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Хунь Сюй вернулся на виллу,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Суй, — 007 увидел его сразу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ждал его, сидя на диване с закрытыми глазами. Услышав шаги, Лань Суй неспешно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юноша кивнул и передал поводок подошедшему подчиненному.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Повеселел? — спросил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007 подошел ближе. Былого задора в нём еще не чувствовалось, но к нему наконец вернулась воля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вилле царила гнетущая тишина; казалось, во всём этом пространстве существуют лишь они двое. Это напоминало прежние времена, проведенные на уединенном пике Лань Суя в мире заклинателей. Как бы прекрасны ни были пейзажи, атмосфера оставалась удушающей — такой же, как и сам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「Мы совершенно не подходим друг другу, — в который раз подумал 007. — Хотя он мне по-прежнему нравится」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 людей: если любишь — будь рядом, если нет — уходи. Зачем городить эти сложности, терзаться сомнениями и топтаться на месте? Теперь же до него дошло: всё не так просто. Порой ему казалось, что Лань Суй больше похож на холодную Систему,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Суй... — 007 присел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помолчал, а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мне действительно очень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Суй перевел на него внимательный взгляд. 007 не заметил, как смягчились глаза мужчины; он со вздохом улегся, положив голову тому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снова тебя увидел... мое сердце по-прежнему пускалось вскачь, —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 Но правда была и в том, что им двоим не суждено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чуть приподнял голову, глядя на Лань Суя снизу вверх. Даже с этого ракурса в облике того невозможно было найти изъяна. Он сидел перед ним точно божество — безупречный от кончиков волос до подошвы сапог. 007 обожал его внешность, его манеры. Но он также до смерти боялся его сущности. То, что раньше казалось ему волнующим и острым, теперь превратилось в тернии, которые впивались в плоть при каждом движении, оставляя незаживающие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Лань Суй. Я ранил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извинялся за то, что еще только должно было случиться. Он знал, что скоро нанесет ему новый удар. Пусть Лань Суй и лишил его фрагмента позвоночника, 007 понимал: такие увечья — ничто по сравнению с раной на сердце. Лань Суй придавал чувствам слишком большое значение, куда больше, чем 007 мог себе представить. И дать ему то, чего он жаждал, юноша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не следовало гнаться за острыми ощущениями, прельстившись красотой Лань Суя и самонадеянно полагая, что он сможет играючи справиться с этой привязанностью. Его влекла жестокая, необузданная натура этого человека, но укротить его он так и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я тебя очень боюсь,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впервые говорил об этом так серьезно и спокойно. Обычное желание сбежать или отшутиться уступило место трезвому осознанию реальности. Лань Суй прижал его к себе, и в его взгляде промелькнула целая буря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опешил. Он ожидал, что Лань Суй по своей привычке спросит, усвоил ли он урок и собирается ли снова бунтовать. Но тот произнес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недоверием воззрился на него. Трудно было представить, что такое слово вообще есть в лексиконе Лань Суя. Неужели он способен испытывать страх? Кого ему бояться, если в этом мире нет никого сильнее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ты боишься? — любопытство всё же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снова меня покинешь.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стоит мне отвернуться, как ты растворишься в воздухе, в очередной раз бросив меня одного, — бесстрастно добавил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промолчал,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боюсь, что ты полюбишь другого. Тогда я убью тебя. Боюсь, что замучаю тебя до смерти. Хунь Сюй, ты любишь шум и суету, я знаю. Мы можем жить как обычные дао-спутники. Я готов выйти к людям. Куда бы ты ни захотел пойти — я последую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http://bllate.org/book/15847/1443679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