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осознал?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Сегодня? Или ещё вчера? Анализируя поведение Лань Суя в последние дни, 007 с содроганием сердца пришёл к выводу: это случилось гораздо раньше, чем он мог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 первый же день. Тогда, во время их самой первой встречи, удар предводителя был нанесён без малейшей жалости — 007 чувствовал это каждой клеткой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спас 303-го?!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007 промелькнули обрывки воспоминаний: тогда он был вынужден буквально отшвырнуть собаку пинком, чтобы вырвать её из-под удара. Вероятно, именно этот жест, столь несвойственный рядовому бойцу, и выдал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этого Лань Суй стал вести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почувствовал, как по венам разливается ледяная стужа, пробирающая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всё знал, почему не разоблачил его сразу?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сделал глубокий вдох, стараясь сохранить остатки самообладания и разгадать истинные намерения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Сюань, воспользовавшись моментом,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каждое движение давалось ему с трудом, жажда жизни придала парню сил. Это был его единственный шанс. Увидев, что «брат Чэнь» отвлёк на себя внимание этого жуткого человека, юноша, не помня себя от ужаса,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больше не осталось места для любви или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лишь одного — выжить и оказаться как можно дальше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Чэнь Фэна больше не заботила Хэ Сюаня. Находясь на грани психического срыва, он был одержим лишь мыслью о спасении собственной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минут, но атмосфера в лагере по-прежнему напоминала ледяной склеп. Казалось, само время застыло в разгаре лютой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медленно перевёл взгляд с Хунь Сюя. Вид у него был настолько мрачным, что Лю Цяо, Лян Син и остальные бойцы боялись даже вздохнуть лишний раз; все замерли, словно нажатые на паузу манекены.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предводитель, резко развернувшись, покинул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фигура скрылась из виду, оцепенение спало. 007 почувствовал, как расслабляется его напряжённая спина, и, не меняя позы, прямо с земли принялся осматривать раненую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переминались с ноги на ногу, не зная, что сказать, но подойти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воистину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босс калечил его с момента появления? Стоит признать, это тоже своего рода талант — привлекать к себе столь исключительное и опасное внимание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вот... возьми бинт, — в конце концов Лю Цяо подошёл и протянул ему рулон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подчинённым, он не до конца понимал суть происходящего, но интуиция подсказывала ему: отношение босса к Чэнь Фэну было за гранью обычного. А раз так, то лучше всего было придерживаться золотой середины — не проявлять пренебрежения, но и не сближаться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007 принял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была залита кровью: ледяной шип пробил плоть чуть выше колена, оставив рваную дыру. Обычный человек на его месте давно бы лишился чувств, но 007, превозмогая боль и тяжело дыша, принялся самостоятельно накладывать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этот главный герой просто чудовище», — запричитала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уже успел его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как же ваша нога?», — печально спросила система-проводник.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идти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007 официально считался «эволюционировавшим», его способности к регенерации должны были быть выше, чем у простых людей. Он мог использовать это как оправдание тому, что всё ещё держится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007 невольно перевёл взгляд на палатку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Песочно-бежевый шатёр ярко выделялся на фоне остального лагеря. Мало того что он был безупречен на вид, так ещё и возвышался над землёй, словно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образовалась своеобразная зона отчуждения — никто не смел приближаться к жилищу предводителя ближе чем на десять-пятнадцать метров. Остальные ютились поодаль, и их маленькие палатки напоминали россыпь грибов. Издалека казалось, что бежевый шатёр стоит в собственном, обособленном мире — холодный, гордый и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сидел на земле, погружённый в свои мысли, в то время как в левой руке он сжимал серебристый предмет. Это был ключ от кандалов, который он ухитрился сорвать с пояса Лань Суя в тот момент, когда стоял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Хунь Сюя проносились тысячи вариантов развития событий, а взгляд становился всё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 усилием поднялся. Земля была слишком холодной, от долгого сидения даже зад разболелся.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песочно-бежевого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укрытии, Лань Суй с помощью своего духовного восприятия знал о каждом шаге Хунь Сюя. Он видел, как тот долго смотрел в сторону его палатки, то опуская голову, то вновь вглядываясь в очертания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тот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он, пошатываясь, попросил у кого-то еды, но в процессе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медленно, прихрамывая, направился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Суя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Хунь Сюй пришёл, но продолжал наблюдать. Стенки шатра не были преградой для его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— раздался снаружи тихий, приглушённый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взирал на него ледяным взглядом,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не дождавшись ответа, казалось, уже был готов отступить, но всё же пересилил себя 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вы сегодня ещё не ужинали... Я... разогрел для вас еду. Приказать, чтобы её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не ожидал, что тот придёт ради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сейчас все мысли Хунь Сюя заняты спасением собаки, ведь ключ уже у него. Предводитель хладнокровно ждал, когда же тот начнёт действовать. Но вместо этого парень пришёл спросить о такой ерунде, как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Суй действительно ничего не ел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принципе не нуждался в частом питании — старые привычки к медитативному посту давали о себе знать. В этом мире он ел лишь раз в пару дней, чтобы поддерживать жизнеспособность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007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промелькнуло опасение, будто он боялся новой вспышки гнева. Вероятно, он думал, что его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Хунь Сюя отразилась целая гамма сложных чувств; его обветренные губы слегка дрогнули, а рука приподнялась, словно он хотел сказать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лишь плотно сжал губы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провожал его взглядом, и в его глазах, глубоких и тёмных, как бездна, бушевал невидимый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хотел мне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глаза, в его сознании всё ещё стояло лицо Хунь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 хотел попросить? Испугался? Решил признать вину? Или... что-то другое?»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007 медленно брёл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мы начнём действовать сегодня ночью?» — система-проводник знала, что старший успешно выкрал ключ, пока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действительно был непревзойдённым мастером — храбрым и расчётливым!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— Система вдруг что-то осознала. — Это из-за вашей раны?»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сказать и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собирался посвящать маленькую систему в свои подозрения относительно Лань Суя — в этом не было смысла. Ей достаточно было знать, что сейчас действовать нельзя: тот наверняка следит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догадался, что его личность раскрыта, то, возможно, рискнул бы пойти на дело этой же ночью. Но теперь 007 не был настолько глуп, чтобы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Лань Суй ещё не знал, что его тайна тоже разгадана.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думал, что Хунь Сюй встал на колени лишь ради спасения Хэ Сюаня, прикрывая кражу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поднял глаза к ночному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Лань Суй. Похоже, мне придётся обмануть тебя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http://bllate.org/book/15847/1439606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