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словно ступая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нельзя лучше описывали нынешнее положение Хунь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Дежурство само по себе не представляло сложности, особенно когда вся округа была охвачена духовным сознанием Лань Суя — или, вернее сказать, его колоссальной психической энергией. Ни один зомби не мог подобраться к лагерю незамеченным. Лань Суй питал глубокое отвращение к любой скверне, а живые мертвецы были её 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как такой человек оказался в мире постапокалипсиса. Для того, кто не выносил и пылинки в своём поле зрения, пребывание здесь, несомненно, превратилось в изощрённую пытку. Это походило на то, как если бы патологический чистюля внезапно очнулся посреди городской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Старший!» — Система-проводник настойчиво звала его в ментальном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Хунь Сюй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звала вас несколько раз, но вы снова ушли в себя, причём довольно надолго», — отрапортовала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Так о чём ты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 только что подавал сигналы. Говорит, что цепи невероятно прочные. Более того, у него возникло смутное ощущение, будто они высасывают из него жизненную силу... то есть энергию», — серьёзно доложила Система-проводник.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в сторону 303. Пес-зомби в этот момент ожесточённо грыз серебряные звенья, пытаясь своими изломанными зубами продемонстрировать старшему, насколько крепок металл. Помучившись недолго, 303 встряхнул головой; его снова начало клонить в сон, и ему приходилось прилагать недюжинные усилия, чтобы окончательно не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цепь сухо звякнула, следуя за движениями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 был убеждён: с этими оковами, которыми главный герой привязал его, что-то не так. С того момента как его посадили на привязь, пес-зомби чувствовал, что у него есть силы, но он не может их использовать. Складывалось впечатление, что эти цепи создали специально для того, чтобы удерживать таких, как они —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подобная догадка казалась слишком неправдоподобной. Поэтому, хоть 303 и терзался подозрениями, он не решился высказать их вслух, опасаясь гнева старшего. Ведь это было практически невозможно: откуда здесь взяться цепям, предназначенным специально для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окинул взглядом звенья, мерцающие холодным блеском. Не привлекая лишнего внимания, он сделал в сторону 303 короткий жест, давая понять, что принял информацию к сведению. Только тогда тот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осталось всего шесть дней», — напомнила Система-проводник.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наступила глубокая ночь — время, когда часовые начинают сменять друг друга, чтобы немного вздремнуть. Хунь Сюй сидел у костра; сейчас у него был час на короткий отдых, пока Лян Син и остальные несли вахту. Однако сон к нему не шёл, и он замер в молчаливой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Система-проводник заметила, что это молчание отличается от обычного. Долго наблюдая за ним, она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ведь думаете о своём прежнем возлюбленном,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Хунь Сюй не ожидал от маленькой системы подобного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вы рассеянны, будто мысли ваши далеко. Учитывая, что пять часов назад тот человек завёл разговор о „лаопо“, я смею предположить, что вы заскучали по своему сердцу?» — полюбопытствовала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бесстрастно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вам!» — Система-проводник, конечно же, не поверила. Она помнила, как когда-то старший едва не превратился в человека ради своей любви, настолько он был привязан к тому смертному. «Кстати, а почему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седьмого года», — коротко бросил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услышав такой ответ, Система-проводник буквально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больше ничего говорить. Поднявшись, он огляделся и решил пойти сменить караул. Этот мир был лишь досадной случайностью, и встреча с Лань Суем — тоже. Он никогда не планировал пересекаться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Хунь Сюй просто не знал, как вести себя с Лань Суем. Благо ему не приходилось представать перед ним в истинном облике; нужно было уходить, и чем скорее, тем лучше. Он подошёл к Лян Сину и предложил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отдохнуть?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выспался всласть, так что сейчас сна ни в одном глазу. Иди, приляг, — ответил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Лян Син, который и впрямь едва держался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едва коснулись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Автоколонна двинулась в путь в пять утра. Хунь Сюй не знал, куда они направляются, да его это и не заботило. Всё его внимание было сосредоточено на машине Лань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незаметно выкрасть у него ключи? Над этой задачей он ломал голову последние несколько часов. Будь поблизости зомби, всё было бы проще: под прикрытием внезапной атаки можно было бы притвориться, что спасаешь Лань Суя, и под шумок стянуть ключи. Воровство было коньком Хунь Сюя, и он прекрасно знал, как обчистить этого человека, не вызвав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мертвецы просто не могли подойти к нему близко. Скорее всего, Лань Суй уничтожал их ледяными клинками ещё на дальних подступах, за сотни лиг. Так что этот план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о чём так настойчиво думаешь? С тех пор как сели в машину, ты словно в прострации, — обратился к нему высокий худощавый мужчина,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Думаю,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Никто точно не знает. Но мы предполагаем, что возвращаемся на базу. В этот раз мы задержались в вылазке дольше обычного. — Хотя рядовые бойцы и понятия не имели, зачем их предводителю понадобилось уезжать за сотни километров от лагеря. Для них это до сих пор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базу? — переспросил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мужчина,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провела в пути ещё больше десяти часов, и на мир снова опустились сумерки. В этот момент из рации бойца на переднем сиденье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 на отдых у придорожной станции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Весь этот путь Хунь Сюй просидел как на иголках, и теперь он с облегчением выбрался наружу. Первым выпрыгнув из машины, он быстрым шагом направился к автомобилю Лань Суя. Ловко опередив Лю Цяо, собиравшегося открыть дверь боссу, он предупредительно распахнул её сам. Лю Цяо на миг замер, явно не ожидая, что его работу так бесцеремонно перехватят.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бросил на Хунь Сюя короткий взгляд и, не проронив ни слова, вышел из машины, направляясь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юноша старался быть рядом, ловя малейшую возможность услужить. То он подавал Лань Сую влажное полотенце, чтобы тот мог обтереть руки, то приносил стул. Когда пришло время ужина, Хунь Сюй осторожно приблизился к нему. Тщательно подбирая слова,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позвольте мне прислуживать вам во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сложил руки на груди и, прищурившись, принялся пристально изучать Хунь Сюя. Прошло немало времени, прежде чем он издал неопределённый звук, похожий на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поднёс поднос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уже вымыл руки. Если позволите, я готов покормить вас. Обещаю, в этот раз никаких досадных оплошностей не будет, — произнёс юноша,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долго разглядывал покорного Хунь Сюя. Спустя две минуты над его головой прозвучало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юноша принялся за дело. На ужин была жареная говядина. Он аккуратно нарезал мясо на мелкие кусочки, собираясь покормить Лань Суя. Тот сидел в кресле, с явной скукой наблюдая за каждым движением своего нового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Хунь Сюй чувствовал себя не в своей тарелке. На мгновение ему даже показалось, будто он находится на театральных подмостках: он — актёр, исполняющий роль, а Лань Суй — единственный зритель в ложе, бесстрастно оценивающий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юноша украдкой вскинул глаза на Лань Суя, но наткнулся на ледяной, абсолютно пустой взор. В нём не было ничего, кроме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просто себя накручиваю?» — пронеслось в голове Хунь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мысль, как тишину вечера прорезал шум моторов. К стоянке приближались другие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