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тропа, изрытая глубокими рытвинами и ухабами, петляла среди скал, проверяя путника на прочность.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под рукой никакого транспорта, 007 был вынужден полагаться лишь на собственные ноги. К счастью, он всё ещё мог различать на земле отпечатки протекторов, оставленные колонной Лань Суя, иначе в этих диких местах ничего не стоило заблудиться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судьба, казалось, решила окончательно испытать Систему на прочность: на лоб упала первая ледяная капля.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замер, подняв голову. Холодные брызги затрепетали на ресницах, оседая на щеках влажными дорожками.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 было ему пойти именно сейчас...»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[Старший, согласно полученным данным, этой ночью ожидается сильный ливень при крайне низкой температуре воздуха. Подобные условия губительны для человеческого организма. Настоятельно рекомендую вам найти тёплую одежду. Сейчас ваше тело истощено; вам необходим приём пищи и полноценный сон, иначе велик риск потерять сознание.]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знаю»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иссиня-чёрном небе кружились косые струи дождя. Пока он был не слишком сильным, но вскоре потоки воды неизбежно смоют следы шин с размокшей земли. Если колонна Лань Суя прибавит скорость, догнать их станет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Беда, как говорится, не пришла одна. Впрочем, иного пути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человеком... а вернее, Системой, 007 понимал: в ходе выполнения задания приходится сталкиваться с любыми непредвиденными трудностями. Немного поразмыслив, он решил сначала раздобыть еду и одежду. Если продолжать путь на износ, тело действительно могло подвести в самый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шин, скорее всего, скоро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продолжить погоню сразу после короткого отдыха. Теперь придётся полагаться лишь на интуицию и надеяться отыскать хоть какие-то зацепки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выходка Лань Суя не вписывалась ни в один из его прогнозов.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тот внезапно сорвался с места — возможно, ему просто наскучило. А то, что он бросил «своего» человека, лишь подтверждало догадку: лидер утратил интерес, не обнаружив в подопечном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вполне соответствовало переменчивому нраву Лань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устал... — не удержавшись, выдохнул 007, прикрывая лицо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не ответил. Пересиливая навалившуюся усталость, он осмотрелся. Впереди, сквозь пелену дождя, проступили очертания домов и каменных оград — судя по всему, там находилась небольшая деревня.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Прибавив шагу, он направился к жилью.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таком месте кишели мертвецы, его это мало беспокоило. Лишённый оружия, он всё равно оставался смертоносным противником; обычные зомби не представляли для него реальной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почти не существовало силы, способной подавить его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за исключением Лань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вереница модифицированных внедорожников медленно пробиралась сквозь ночной мрак. Шоссе было завалено искорёженными остовами машин, а само дорожное полотно пошло глубокими трещинами и было засыпано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неподвижно сидел на заднем сиденье, закрыв глаза и восстанавливая силы. За рулём сосредоточенно работал У Хэ, а место штурмана занимал Лю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Мелкая морось постепенно переходила в тяжёлый ливень, барабанящий по стёклам.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включил дворники, счищая назойливые потоки воды с лобового стекла. Лю Цяо безучастно наблюдал за проплывающим мимо пейзажем. Если бы не апокалипсис, он, возможно, даже насладился бы этой меланхоличной погодой, но сейчас мысли его были заняты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— подчинённый поколебался, но всё же обернулся к заднему сиденью.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медленно разомкнул веки, и на мужчину уставились глубокие, пугающе холодные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Цяо всякий раз пробирала дрожь под этим ледяным взглядом. К Боссу он испытывал смесь почтения и первобытного ужаса, словно находился рядом с грозным божеством. Возможно, со стороны это казалось преувеличением, но для него это было абсолютной истиной.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медлить, он быстро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на улице разошёлся ливень. Может, стоит связать собаку-зомби и закинуть её на заднее сиденье?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Лю Цяо опасался, что 303-й поскользнется на размокшей дороге и машина проволочит его по грязи. К моменту прибытия от туши вряд ли что-то останется, а виноватым в итоге сделают именно его — ведь это он держал цепь, то и дело поглядывая в окно, чтобы не случилось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дожде, Лань Суй перевёл взгляд на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 — капли стекали по нему всё плотнее, превращаясь в сплошную водяную завесу. Такой ливень мгновенно скроет любые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постучал пальцами по подлокотнику и спустя долгую паузу бесстрастно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Сбавь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Цяо через рацию передал приказ остальным машинам. Колонна начала плавно замедляться. Мужчина был уверен, что причина кроется в собаке-зомби, бегущей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скорость продолжала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автомобили поползли так медленно, что это больше напоминало прогулку немощного старика. Люди в колонне недоумевали: какой смысл сидеть в машинах, если пешком идти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несмотря на глухое недовольство, никто не посмел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такого черепашьего хода Лань Суй вновь открыл глаза и посмотрел в окно. Дорога как раз закладывала крутой вираж, позволяя ему отчётливо видеть весь путь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пустынном шоссе не было никого, кроме их собственных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преследовал их. Никто не пытался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Прибавь ход, — он вновь закрыл глаза. На этот раз его голос звучал по-настоящему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исполнено, — кивнул 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внедорожник из «хромого старика» превратился в стремительного хищника. С коротким рыком двигателя машина сорвалась с места и в мгновение ока исчезла вдали. К счастью, 303-го к тому времени уже закинули в грузовой отсек, иначе он рисковал попросту лишиться головы от такого рывка.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007 как раз пробирался в небольшой сельский дворик. Он быстро и бесшумно зачистил территорию от затаившихся там мертвецов и забаррикадировал ветхую деревянную дверь тяжёлым хламом.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он понял, что нашёл неплохое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до начала конца здесь была уютная усадьба, принимавшая туристов. О былом гостеприимстве напоминал добротный стиль отделки и старое раскидистое дерево фирмианы во дворе. На его ветвях, среди густой паутины, всё ещё висели поблёкшие разноцветные фонарики.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пребывал в запустении: земля была скрыта под ковром из прелой листвы, за которой уже давно никто не ухаживал.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территории усадьбы располагалось несколько жилых комнат. Во дворе и в главной спальне 007 обнаружил обглоданные останки — несчастные явно пали жертвами внезапного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«Старший, вы планируете отдохнуть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тщательного осмотра ему улыбнулась удача: он нашёл чистую одежду. Здесь были даже гостевые пижамы, хотя с провиантом дела обстояли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тут нашлась зацепка.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007 обнаружил запасы клубней батата и несколько кочанов пекинской капусты. Наконец-то появилась возможность нормально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сам он никогда не блистал кулинарными талантами, за долгие годы службы Системой он достаточно насмотрелся на то, как это делают другие. К тому же приготовление пареного батата и варёной капусты не требовало высокого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решил воспользоваться случаем и смыть с себя дорожную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обещала истинное блаженство, но едва 007 закончил с бататом, как его чувства уловили нечто подозрительное. Он резко поднялся и одним мощным ударом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Спрятавшийся снаружи человек с испуганным вскриком рухнул на колени, отчаянно причитая: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 меня, только не убивай!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нахмурился, увидев перед собой живого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 меня! Умоляю, дайте хоть немного еды, я умираю от голода, — рыдал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насколько опасен человек перед ним. Юноша видел, как тот расправлялся с зомби: один удар — одна смерть, чёткие и выверенные движения, словно в кадрах боевика.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парень зарыдал ещё горше, а затем, словно решившись на последний отчаянный шаг, принялся лихорадочно срывать с себя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мгновенно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творишь?! А ну оденься! — голос его стал угрожающе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умоляю вас! Мне больше нечего предложить взамен! — юноша ни в какую не хотел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иного выхода, 007 велел ему забирать кусок батата и немедленно убираться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[Старший, вы так добры!]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промолчал. Однако, возвращаясь на кухню, он едва не врезался в холодильник, двигаясь неуверенно, точно слепец.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[Старший, что с вами?!]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«Ослеп»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лежало особое ограничение: стоило ему увидеть чужое обнажённое тело, как зрение покидало его. Теперь ближайшие десять часов его ждёт абсолютная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здесь кастрюля?»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http://bllate.org/book/15847/1437087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