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лагере окончательно застыла. Подчинённые Лань Суя не смели даже шелохнуться, боясь привлечь внимание лидера и разделить участь того, на кого обрушился этот беспричинный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Предводитель... Чэнь Фэн не знает... что он... сделал не так, — губы 007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Лань Суй пристально вглядывался в лицо Хунь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в руках мужчины казалась невыносимо холодной — её ледяное прикосновение было острее, чем пронизывающий зимний ветер. Даже через плотную ткань одежды этот могильный холод просачивался внутрь, проникая в самое сердце и растекаясь по венам, пробирая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знал, что Лань Суй предпримет в следующую секунду, но положение было критическим. Оковы, неподвижно лежавшие на его плече, могли в любой миг превратиться в смертоносную удавку. Один неверный жест — и он станет следующей «собакой», привязанной у порога, как тот бедолага из Системы, чья участь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Босса, именно такая судьба его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сопротивляться?»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я дам отпор, пути назад уже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Лань Суй снова испытывал его, проверяя на прочность. Но что, если на этот раз всё всерьёз? Взгляд мужчины не казался притворной игрой; 007 кожей чувствовал исходящее от него искреннее желание посадить его на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позволю ему делать всё, что вздумается...»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007 отразилась буря эмоций. Его разум лихорадочно просчитывал риски, пытаясь определить, стоит ли нападать и бежать прямо сейчас. Но существовала вероятность, что Предводитель перехватит его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понимаешь, где ошибся? — тон Лань Суя был пугающе ровным, лишённым всяких интонаций.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слова 007 пришлось заплатить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захлестнула его горло. Лицо юноши исказилось, он инстинктивно попытался вырваться,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303, сидевшее неподалёку, в ужасе наблюдало за происходящим. Оно подсознательно порывалось броситься на помощь Старшему, но стоило Лань Сую бросить на него один ледяной, предупреждающий взгляд, как собака-зомби тут же забилась в угол, дрожа от невыносимого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вернул внимание своей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выглядел скверно; по тому, как он беспорядочно вскинул руки, было ясно — он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мир вокруг начинает меркнуть, юноша с ужасом осознал, что железные кольца на его шее сжимаются всё сильнее. Он вскинул голову и столкнулся с бездонными чёрными глазами, в которых плескалась лишь жажда убийства и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медленно наматывал цепь на кулак. Он смотрел на Хунь Сюя бесстрастно, словно перед ним был не прежний возлюбленный, а заклятый враг, окончательно поверженный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его убить — 007 чувствовал это по тому, как неумолимо затягивалась удавка.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слишком редким, горло обожгло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начало подводить 007, перед глазами всё поплыло, и он инстинктивно вцепился в руку Лань Суя, которая лишала его жизни. Тот же продолжал неподвижно вглядываться в глаза юноши, не прекращая своего жуткого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воцарилась гробовая тишина. Лян Син, смертельно побледнев, попятился назад. Лю Цяо и У Хэ чувствовали, как у них подгибаются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пугало не столько само убийство, сколько то, с какой безмятежностью Босс расправлялся с человеком. На его лице не было ни ярости, ни даже мимолётного азарта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оставался пугающе спокойным, будто он не лишал кого-то жизни, а созерцал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начали покидать тело 007, каждый вдох давался с нечеловеческим трудом. В голове надрывно зазвучали сигналы тревоги, но он терпел до последнего. Лишь когда сознание уже готово было окончательно угаснуть, в ладонях юноши начала концентрироваться едва заметная белая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применить её ему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самую последнюю секунду Лань Суй внезапно ослабил хватку. Воздух хлынул в лёгкие, и мучительное возвращение к жизни заставило 007 зайтись в приступе надрывного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выпрямился. Его лицо по-прежнему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007 смог прийти в себя. Накопленная в руках сила исчезла без следа. Если бы Лань Суй не отпустил его, пленнику пришлось бы нанести ответный удар,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всё же была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прикрыл глаза и, едва переводя дух,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плохо прислуживал... Капля утиного супа... упала на... одежду Предводителя. Я... кхм... я немедленно всё... отстираю...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ответ правильным — 007 не знал. Но стоило ему договорить, как его неожиданно сбило с ног мощным ударом. Сапог Лань Суя врезался в него, опрокидывая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отлетел прямо в едва потухший костёр. Ладонь мгновенно пронзило острой болью — он приземлился на горячие поленья, которые ещё не успели остыть. 007 глухо застонал, глядя на стремительно краснеющую кожу; ожог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окончательно погрузился в безмолвие; даже птицы в лесу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и остальные стояли бледные как полотно, ощущая какую-то необъяснимую странность в происходящем. Лю Цяо украдкой взглянул на жалкую фигуру Чэнь Фэна: ему казалось, что если бы Босс действительно хотел наказать кого-то, ему не нужно было марать руки — и уж тем более делать это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совершенно не вязалось с величественным и холодным образом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никогда не видел, чтобы глава лично причинял кому-то боль; обычно его враги умирали мгновенно. Только это соответствовало его натуре. Сложно было представить, кто мог довести его до того, чтобы он собственноручно истязал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это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Цяо не знал, стоит ли завидовать Чэнь Фэну за столь исключительное внимание или же сочувствовать его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[Хнык-хнык...] — Система-Проводник снова тихо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007 всё кружилось, тело ныло от боли, но сильнее всего горела правая рука, которая уже начала распухать.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сверху вниз смотрел на поверженного Хунь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никогда не выглядел столь жалко и беспомощно: лицо его было белее мела, а повреждённая рука мелко дрожала. Лань Суй продолжал изучать его своими тёмными глазами, в которых не было и намёка на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Предводитель развернулся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и остальные, не понимая, куда направился Босс, бросили беглый взгляд на лежащего на земле юношу и поспешили за своим лидером. В лагере осталась лишь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шаги Лань Суя стихли, 007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одной рукой, тяжело дыша, и лишь через силу сумел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Старший, вы как?» — обеспокоенно спросило 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порядке», — работа под прикрытием рядом с Лань Суем оказалась куда опаснее,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этот раз ему удалось избежать цепей на шее. Но что будет днём? Что случится вечером? Или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теперь он действительно начал немного опасаться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который пытался обмотать правую руку шарфом, внезапно замер. Он посмотрел на привязанное в трёх метрах 303, а затем перевёл взгляд туда, где скрылся силуэт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покинул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это ли тот самый шанс спасти 303?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007 лихорадочно заблестели, а боль в теле мгновенно отошла на второй план. Он быстро осмотрелся по сторонам, обдумывая план стремительного спасения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http://bllate.org/book/15847/1436796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