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Кошмарный главный герой в мире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принёс с собой вязкую, сырую дымку, окутавшую лагерь плотным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мире после апокалипсиса имела свои неоспоримые изъяны, и один из них — необходимость подниматься задолго до зари, дабы не стать лёгкой добычей для бродячих мертвецов. В этой глуши, вдали от цивилизации, зомби встречались редко, однако все понимали: стоит их численности в городах перешагнуть критическую отметку, и живая река неминуемо хлынет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собирал хворост, то и дело прерываясь на чих. Он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глубокой осени отсутствие крова над головой не могло пройти бесследно, и лёгкое недомогание было лишь малой ценой за ночёвки под открытым небом. Не будь его организм столь вынослив, он бы уже наверняка метался в жару. Мужчина отрешённо смотрел на охапку сухих веток в своих руках,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что с вами? Вы кажетесь подавленным] — участливо поинтересовалась Система-Проводник.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отозвался 007, подхватывая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какой-то неопределённый звук, а затем, помедлив, нерешительно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 303-го осталось максимум восемь дней до того, как он будет окончательно ассимилирован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 хотела давить... Просто боюсь, что вы можете упустить время] — упавшим голосом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спокойный ответ своего наставника, Система-Проводник преисполнилась благодарности. Она не желала докучать ему, понимая, что у него наверняка есть свой план, но леденящая кровь жестокость главного героя внушала ей запредельный ужас за судьбу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 донёсся издалека зычный голос Лю Цяо. — Босс зовёт тебя,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007 почувствовал, как в висках запульсировала тупая боль. К ней примешивалось нытьё в плечевом суставе и коленях — эти места тоже начали неприятно саднить. — Однако выбора нет: даже зная, что впереди меня ждёт встреча с разъярённым зверем, я обязан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сгрузил хворост у полевой кухни, где уже вовсю кипела работа — десятка полтора человек суетились над котлами. Юноша уже собирался уходить,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Ляна, повязывая на ходу фартук, в несколько шагов нагнала его. Она протянула 007 небольшую, ещё дышащую жаром кукурузную лепёшку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деточка. Лян Син только вчера рассказал мне, что ты спас его.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было совсем крохотным, но для человека, занимавшего в лагере положение немногим выше раба, это было поистине драгоценным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отозвался он и тут же жадно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Предводитель не любит ждать, — добавила женщина. Она видела, что лидер недолюбливает этого юношу, и не хотела, чтобы тот снова попал под горячую руку из-за долгого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еда немного придала сил. Неудивительно, что люди так ценят горячую и мягкую пищу в холодные дни — тело действительно словно оживало. Лепёшка размером едва ли с треть ладони исчезла в два укуса, и 007, смирившись со своей участью, направился к Лань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303-й в тревоге кружил на месте. Он до смерти боялся главного героя и теперь больше всего на свете ждал появления Старшего. Во-первых, рядом с ним пёс чувствовал себя в безопасности, а во-вторых, он заметил: когда 007 рядом, внимание Лань Суя полностью переключается на него. 303-му было немного стыдно за такие мысли, но ужас перед мужчиной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 007 подошёл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глаза 303-го буквально засияли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удостоил его ответом. Он сидел в своём кресле и читал, сохраняя привычную элегантную и в то же время небрежно-властную позу. Он был подобен императору, вершащему судьбы мира; сама его аура подавляла волю любого, кто оказывался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был отдан без тени интереса — Лань Суй даже не поднял головы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таком положении 007 провёл около получаса. Он не понимал, чего добивается Лань Суй, и, перебрав в уме несколько вариантов, решил просто молча ждать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Лю Цяо принёс завтрак. Увидев Чэнь Фэна, неподвижно замершего в паре метров от читающего лидера, он лишь озадаченно моргнул, но спрашивать ни о чём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 завтрак, — почтительно произнёс Лю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помощник споро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проводил его взглядом, полным искренней зависти. Будь его воля, он бы с радостью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перелистнул страницу, погружённый в чтение. Когда 007 уже начал откровенно скучать и витать в облаках, раздался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«Прислуживать? В каком смысле?» — 007 недоумённо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глядя на него, указал пальцем на изящный резной столик подле своего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пленника проследил за жестом и наткнулся на еду. Меню лидера впечатляло: наваристый утиный бульон, тарелка с тремя видами горячего теста — две кукурузные лепёшки и один яичный блин размером с хорошее блюдо, — пара поджаристых сосисок и яичница.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значит, что я должен прислуживать ему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осторожный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007 промолчал, развернулся и пошёл к кухне за водой. Лю Цяо, сообразив, что парню предстоит обслуживать главу за столом, вручил ему антисептик и заставил намыливать руки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юноша планировал лишь слегка ополоснуть ладони для вида, но под пристальным взглядом помощника он не мог уйти, не вымыв их дочиста, поэтому ему пришлось натирать кожу четыре или пять раз. К счастью, общая вонь от его одежды никуда не делась — это должно было уберечь его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он не чувствует запаха? — мелькнуло в голове 007. — Как он собирается есть, когда я стою рядом? Вчера было то же самое: я сидел вплотную к нему, а он и бровью не повёл. Прежний Лань Суй был помешан на чистоте, даже пылинка на одежде приводила его в бешенство. 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с чего желаете начать? С яичного блина? — 007 нерешительно замер над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он взялся за дело. Он положил сосиски и яичницу на блин, аккуратно свернул его рулетом и разрезал ножом. Пока он занимался этим, аромат свежей выпечки дразнил его ноздри, заставляя невольно сглатывать слюну. Одной маленькой порции от матери Ляна явно было недостаточно,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оставалось лишь подавлять урчание в животе и сонливость, сосредоточившись на капризном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ел неспешно и изящно. Он вообще был поразительно красив — тем типом красоты, которая совершенна под любым углом. Когда-то 007 потратил уйму сил и времени, пуская в ход все возможные уловки, чтобы завоевать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Прокис, — внезапно обронил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007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запах. От тебя несёт кислятиной. Сам не чувствуешь? — небрежно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007 на миг пропустило удар, но тут же пришло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к нему вернулось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Предводитель. Я с детства такой замарашка, не думал, что моё амбре доставит вам неудобство, — 007 покаянно склонил голову, изображая крайнее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бесполезно. Сколько ни мойся, всё равно воняю, так уж я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воняй дальше, — Лань Суй перелистнул страницу книги, добавив с пугающим безразличием: — В тот день, когда от тебя перестанет нести,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http://bllate.org/book/15847/1436263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