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завывал, принося с собой колючую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Лань Суем было всё равно что делить логово с тигром. Нет, тигр не шёл ни в какое сравнение с тем первобытным ужасом, который внушал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лидер не стал продолжать экзекуцию. Оставив тему послушания, он бросил небрежно, едва повернув голову в ленивом, почти сонном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таз воды. Ноги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движении Лань Суя сквозило врождённое благородство. Что бы он ни делал, это выглядело пугающе безупречно и даже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007,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направился к лагерному костру: горячую воду ещё нужно было согреть. Лю Цяо, узнав о поручении, тут же выделил необходимые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предводителя не понимал, с чего вдруг боссу приспичило мыть ноги именно сейчас, но раз приказ был отдан лично Чэнь Фэну, никто из приближённых не посмел бы вмешаться. В других лагерях такая услужливость могла бы сойти за попытку выслужиться, но здесь слово главы было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пытался умничать или проявлять неуместную инициативу, обычно заканчивал свой путь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 оставил 007 у отдельного костра, коротко проинструктировал и вместе с остальными отправился по делам. Парень сидел в тишине, отрешённо глядя на котелок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напряжение последних дней, вызванное близостью Лань Суя, давало о себе знать: 007 чувствовал, как его воля понемногу истощается.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 и я превращусь во второго 303-го, — мрачно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грелась, мысли невольно ускользали в прошлое. События десятитысячелетней давности казались теперь зыбкими и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слишком длинное, слишком безжалостное. Для человека десять или двадцать лет — уже срок, достаточный, чтобы многое стереть из памяти. Что уж говорить о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агент не был исключением. Если бы в этом мире он не столкнулся с Лань Суем лицом к лицу, то, пожалуй, окончательно бы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плясали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решать проблемы по мере их поступления, — подумал он. — Где есть гора, там найдётся и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весёлое бульканье — вода закипела. 007 смешал её с холодной в тазу, проверил температуру и, решив, что она в самый раз, понёс заказчику.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обнаружил, что мужчина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откинувшись на спинку кресла. Веки были плотно сомкнуты, лицо казалось безмятежным, а ледяная аура немного рассеялась. Только теперь, когда взор не был парализован его убийственным давлением, можно было в полной мере осознать, насколько поразительно красив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во сне он внушал трепет. Лидер был подобен спящему льву — одно неверное движение, и челюсти сомкнутся на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замер, не решаясь его разбудить. Он украдкой взглянул на лицо Лань Суя, лихорадочно соображая: просто уйти? Или всё же рискнуть и попытаться выкрасть ключи, висевшие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прикипел к серебристому блеску металла на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чувствовал на себе спины и затылки людей в лагере — десятки глаз следили за каждым его шагом, готовые пресечь любую попытку навредить спящему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них 007 было плевать: захоти он действовать, они бы его не остановили. Но его целью был Лань Суй. Если тот внезапно откроет глаза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из тех, кто может позволить себе безмятежный сон в присутствии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007 посмотрел на 303-го. Пёс, измотанный вечным страхом, тоже воспользовался моментом и забылся беспокойным сном, распластавшись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хранил молчание. Наконец 007 решил вернуться на своё место. Но стоило ему бесшумно поставить таз и приготовиться к отступлению, как за спиной раздался тихий, похожий на бред во сне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заледенел. На краткий, почти неразличимый миг его тело одеревенело, но он мгновенно взял себя в руки, подавляя реакцию. Позади послышался шорох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обернулся. Лань Суй действительно открыл глаза. Возможно, он и вовсе не спал. Его холодный взор вонзился в собеседника. На этот раз парень не стал дожидаться удара: он заранее опустился на одно колено, демонстрируя крайнюю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смотрел на него сверху вниз, и выражение его глаз невозможно было прочесть. Атмосфера мгновенно накалилась. Инстинкты вопили об опасности, требуя немедленно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если больше приказаний не будет, Чэнь Фэн удалится,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уже готов был сорваться с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дозволение шевелиться? — голос звучал ровно, почти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Помедлив, он медленно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будут ли ещё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обувь, — Лань Суй смотрел на него свысока, словно на неодушевлённый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прикрыл глаза и тихо ответил «слушаюсь». Он потянулся к ногам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 этом не было ничего зазорного, — промелькнуло в голове, — в конце концов, он просто снимал обувь со своего Лаопо. Пусть и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лидера были какой-то дорогой марки и выглядели весьма недурно. Но для самого Лань Суя эта сцена имела совсем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этот человек смиренно склоняет голову, стягивая с него обувь. Прошло немало времени; когда вторая туфля уже почти соскользнула с ноги, Лань Суй внезапно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пинок был куда тяжелее предыдущего — нога рассекла воздух со свистом, вкладывая в движение всю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ушибленное плечо, 007 долго не мог подняться. По лбу скатился холодный пот, веко мелко задергалось от боли. Он решительно не понимал, чем на этот раз вывел этого психа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лицо Лань Суя было мрачнее тучи, а взгляд казался способным заморозить саму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007 мгновенно забыл об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велел мне убираться? Наконец-то! Можно хоть немного отдохнуть от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короткую фразу, парень поспешил скрыться. Свободных палаток в лагере катастрофически не хватало, поэтому формально ему полагалось спать в машине. Но из-за жуткого запаха никто не желал делить с ним тесное пространство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007 и сам не горел желанием спать вповалку с другими. Много лет назад ему было всё равно, но после того памятного романа он почти перестал позволять себе расслабляться или спать в одном помещении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к своему привычному месту, он снова устроился прямо под открытым небом. На этот раз он сознательно выбрал точку подальше от Лань Суя — так он чувствовал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этот оборванец наспех выбирает себе клочок земли и тут же засыпает. Взгляд мужчины оставался бесстрастным. В его сознании на миг всплыла сцена десятитысячелетней давности — тот день, когда он только спустился с гор, а Хунь Сюй внезапно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юноша увлечённо грыз какой-то дикий плод. Заведя руки за спину, он тогда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тебе не нужен слуга? Ну, приглядывать за цветами там, или за пиком... Можешь купить меня. Я работящий и возьму недорого — всего три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тогда даже не удостоил его взглядом, продолжая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камня пойдёшь? Ну ладно, ладно, за один! — Хунь Сюй семенил следом, продолжая нахваливать себя. — Я правда умею всё на свете, только скажи. Мне просто нужно попасть домой, а на дорогу совсем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вторая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http://bllate.org/book/15847/1436120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