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внезапно наложилась на обрывок воспоминания в сознании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журчащего лесного ручья. Фигура, присевшая у самой воды. Но пил тот человек не обычную воду, а разбавленный мёд синего древа — редкое и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Сюй, — внезапно раздался голос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и глоток пошёл не в то горло. Из-за этой заминки он зашёлся в приступе кашля. Казалось бы, обычное дело — поперхнулся водой, с кем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юноша, видимо, что-то жевал, и кашель стал настолько надрывным, словно у чахоточного больного. Он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Лань 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переместился к юноше, намереваясь влить в него немного духовной силы, чтобы облегчить страдания. Но стоило ему подойти, как тот ловко извернулся и обхватил Лань Суя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Лаопо, — рассмеялся он, глядя снизу вверх. — Твоё уединение наконец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Лань Суй сразу догадался, что кашель был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не впервые — подобные выходки стали для него привычкой. Каждое такое «нападение» преследовало одну цель: внезапно обнять или украдкой поцеловать Лань Суя, а после — довольно и самодовольно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его. Лань Суй знал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всегда были пламенными и бесхитростными. Когда этот взгляд останавливался на тебе, во всём мире для него больше никто не существовал — лишь бездонная преданность и обожание. Так было и в их самую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Хунь Сюй смотрел на него в упор, не смея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не скрываясь, читалось одно-единственное слово: «восхищение». Он был настолько поглощён этим созерцанием, что совершенно позабыл — он стоит на самом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и не сводя глаз с собеседника, он оступился. Нога его в какой-то момент ступила в пустоту, и он рухнул вниз. Истошный визг, подобный крику забиваемой свиньи, разнёсся над пропастью вместе с отчаянными мольбами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прошлом взгляд Лань Суя внезапно обледенел.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резко упала градусов на десять, словно в разгар лютой зимы внезапно ударили крещенские морозы. Обитатели лагеря, не понимая, что произошло, в замешательстве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оказался достаточно слеп и глуп, чтобы вызвать гнев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Лань Суй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разумеется, услышал приближающиеся шаги. Его тело инстинктивно одеревенело. Он не понимал, чего ждать от идущего к нему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этот господин, вы... вы что-то хотели? — Сердце 007 ухнуло в бездну, но он продолжал до конца следовать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 ответил. Он лишь молча вглядывался в скорченную на земле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007 были натянуты, как струны. Прятавшийся неподалёку 303 тоже дрожал от ужаса. Предыдущие системы пали именно так: главный герой вглядывался в них, словно пытаясь что-то отыскать, и никто не смог выдержать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взора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Прошлых исполнителей убили именно из-за того, что они выдали себя. Да и сам 303 в своё время и сам едва не обмочился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делать! Выдержит ли Старший? Лишь бы он не раскрыл свою личность под этим взором...» — 303 изнывал от тревоги за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007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пальцы, подобные стальным тискам, внезапно сомкнулись на подбородке 007, заставив его хрипло охнуть. Лань Суй долго и бесстрастно изучал его лицо. Глядя в затуманенные, полные ужаса глаза бродяги,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зовут...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Лань Суй ещё долго всматривался в мужчину. Он искал хоть малейший след, хоть тень того, другого человека, но, так ничего и не обнаружив,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его руку, точно какой-то мусор, и больше не удостоил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лагере не понимали мотивов босса, но за долгое время службы научились чувствовать его настроение. Лю Цяо подбежал к Лань Сую и протянул ему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гнетущая тень исчезла, 007 почувствовал, как напряжение отпускает его. Стоило ему расслабиться, и он ощутил, что ладони промокли от холодного пота — чисто человеческая реакция на запредельный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как и всегда, направился к своим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 величайшей осторожностью подал ему завтрак. Лань Суй, следуя привычке, просто сбросил еду с подноса на землю двум зомби-псам, чьи морды давно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303 выбивали дробь от неконтролируемого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выдать себя и продолжал старательно подражать повадкам настоящей твари. В этот миг он всем сердцем радовался, что стал собакой, а не человеком: по крайней мере, ему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слова было бы достаточно, чтобы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обладал выдержкой Старшего и искренне боялся, что не выдержит даже мимолётного взгляда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303 не знал, так это того, что его «невозмутимый» наставник и сам едва не задохнулся от страха, а его спина была абсолютно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как?» — прошептала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порядке», — 007 заставил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я использовала свои способности, чтобы просканировать окрестности на наличие пищи. Результаты неутешительны — ничего съедобного. Ближайший супермаркет в тридцати километрах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воде продержусь пару дней», — отозвался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уверенно, но на деле он был в замешательстве. Он не знал, удастся ли ему вызволить 303 за этот короткий срок. Сейчас он был для всех чужаком, вызывающим лишь подозрение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Подобраться ближе к цели было почти невозможно. 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Цяо подошёл к Лань Сую. Он опасливо покосился на босса, занятого «кормлением питомцев», и, тщательно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здесь уже несколько дней. Нам оставаться или возвращаться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понял вас, — Лю Цяо поспешно закивал и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Лань Суя был роскошным по меркам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сочные куриные ножки, поджаренные тосты, консервы... Честно говоря, не только наёмники глотали слюнки, глядя на это изобилие, но и 007 невольно прижал руку к пустому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ему даже показалось, что быть собакой — не такая уж плохая затея. Впрочем, это была лишь мимолётная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быстро закончил с кормлением. Он взглянул на двух тварей у своих ног, чьи морды были наполовину изъедены разложением, и медленно приподнял ногу, придавив голову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Зомби-пёс под его подошвой отчаянно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Суя потемнел. Он пристально смотрел на пса, но казалось, будто через него он видит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ты прячешься?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«Хунь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чувствовал, что Хунь Сюй в этом мире. Это не было связано с его силой — скорее, некая ментальная связь, отголосок того времени, когда они некогда делили величайшую близость, возможную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ощущение, что Хунь Сюй должен появиться именно здесь, и потому он продолжал ждать,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 глазах Лань Суя внезапно вспыхнул зловещий,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хруст! Лань Суй одним движением раздавил череп зомби-пса. Тварь дернулась в последних конвульсиях и затихла навсегда. Несмотря на то что подобное случалось и раньше, люди в лагере содрогнулись, ощущая, как по спинам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это, — приказал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— дрожащим голосом отозвался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скрылся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303 окончательно подкосились лапы. По счастью, остальные наёмники ещё не пришли в себя после увиденного, и на него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007 сейчас чувствовал невыразимую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всё-таки бросить всё и отступить?»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