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бродяга очнулся, люди вздохнули с облегчением — прикасаться к нему лишний раз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 — и ладно. А теперь выметайся с дороги, чтобы и духу твоего здесь не было, не то скормим собакам-зомби, — Лян Син уже занёс ногу, собираясь для острастки пнуть 007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корку засохшей грязи, в которую превратились одежда и слипшиеся волосы незнакомца, он брезгливо отступил. Марать обувь об это дерьмо не хотелось. Лян Син лишь нетерпеливо прикрикнул на юношу, приказывая тому немедленно убираться. Он прекрасно понимал, что после вчерашнего удара босса бродяга получил серьёзные внутренние повреждения и вряд ли сможет легко подняться. Но за месяцы апокалипсиса люди утратили остатки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выживших сковал пугающий, абсолютный холод — не тот, что отражается во взгляде, а тот, что разъедает душу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низко склонил голову и, пошатываясь, с трудом приподнялся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я уже ухожу... — пролепетал он ломающимся, заискивающим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и остальные наблюдали за ним без тени жалости. Их скорее удивило, что этот человек вообще нашёл в себе силы встать. После сокрушительного пинка Лань Суя он должен был превратиться в инвалида. В лучшем случае — ползать по грязи, но никак не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стоять! — окликнул его Лян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замер, изображая смертный ужас, и всем телом задрожал под взглядом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почтенный...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ещё и стоять можешь? — Лян Син прищурился, оценивающе оглядывая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знал, что собеседник имеет в виду; грязный, бесформенный шарф плотно закрывал лицо, оставляя видимыми лишь полные паники и тревоги глаза, которыми он смотрел на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пойди и притащи десять охапок хвороста. Нам нужно на чём-то готовить завтрак, — приказал Лян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приказ, довольно заулыбались. А Лян Син-то не промах! Благодаря его смекалке сегодня утром можно будет немного побездельничать.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невыносимы!] — в ярости отозвалась Система-Проводник.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согнувшись в три погибели, продолжил играть свою роль. Дрожащим от волнения голосом он сбивчиво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значит, меня принимают в лагерь?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лишь усмехнулся, точно услышал забавную шутку. Он не стал развеивать ложные надежды бродяги, лишь бросил, словно кошке обглоданную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 на что ты годен,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Лян Син, ну ты и голова, — паренёк в засаленном армейском ватнике показал товарищу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небрежно отмахнулся, давая понять, что это пустяки. Если этот урод притащит дров — отлично, им меньше работы. А если сдохнет где-нибудь в чаще, так ещё лучше: не придётся самим возиться с его вонючей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тяжело волоча ноги, направился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укрыла землю ковром из прелой листвы. Тело системы не только ныло от ран — у юноши начался сильный жар. Сознание помутилось, а перед глазами поплыли серые пятна. Он тряхнул головой, стараясь сохранить остатки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007 в запасе ещё оставались медикаменты. Он проглотил одну таблетку, хотя прекрасно понимал: жаропонижающее не исцелит повреждённые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это тело на пределе. Вы больше не сможете бегать. В любой момент возможен обморок или летальный исход. Внутренние повреждения слишком велики; обычный человек скончался бы ещё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007 вернулся, волоча за собой охапку сучьев. Дров было немного — для его нынешнего состояния это был предел. К тому же, если бы он действительно притащил обещанные десять связок, это могло вызвать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уже вовсю кипела жизнь, пахло дымом и едой. На хворост никто не обратил внимания — вернее, самого бродягу просто не ставили в грош. Впрочем, ветки пришлись кстати: дрова для котла с лапшой как раз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завтрак был готов, 007 не получил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Брысь отсюда! — повар замахал на него половником, точно на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наваристого бульона заполнил всё пространство, дразня пустой желудок. 007 стоял в стороне, всеми забытый, словно жалкий уродливый шут. Он понимал, что еды ему не видать, и это было скверно: с момента начала погони он почти ничего не ел, если не считать трёх яиц, съеденных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Юноша облизал пересохшие губы и решил поискать хотя бы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вода была не менее ценным ресурсом, чем пища. 007 огляделся и в конце концов заметил глубокую рытвину, оставленную колесом грузовика. В ней скопилась мутная жижа, на поверхности которой плавал лесной сор и трупики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сейчас отчаянно нуждалось в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опустился на колени. Смахнув верхний слой мусора, он зачерпнул ладонями грязную холодную воду. Жидкость была ледяной и неприятно саднила горло. Неожиданно для самого себя он зашёлся в хриплом кашле, от которого грудную клетку пронзило острой,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полог палатки откинулся, и вышедший наружу Лань Суй замер, созерцая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