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007 было безнадёжно изуродовано.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Система-Проводник, окончательно лишившись дара речи от увиденного, могла лишь безмолвно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тем временем использовал гладь лужи вместо зеркала. Только когда он наложил достаточное количество повязок, превратив свою голову в некое подобие лицевой мумии, он наконец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вы...» — потрясённо прошептала Система-Проводник.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проигнорировал замешательство подопечной. Он ещё раз внимательно осмотрел своё отражение в воде, проверяя, нет ли в его маскировке каких-либо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«Старший... — в её голосе послышались слёзы. — Не переживайте, мы с 303 будем вкалывать не покладая рук, чтобы заработать очки и помочь вам восстановить 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Малютка шмыгнула виртуальным носом. Хотя она и не понимала, зачем наставнику понадобилось столь жестоко калечить себя, система была уверена: у него имелись на то веские причины. Мысль о том, что Старший пожертвовал своей красотой ради спасения 303, наполнила её чувством безграничной признательности и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 007 вскинул голову, едва услышав заветное слово «очки».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«Поможете мне с очками на пластику?»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 — та изо всех сил старалась подавить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засунул руки в карманы брюк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это твой искренний порыв, я не стану отказываться. 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тратить очки на восстановление лица он не собирался. Пластическая операция в Системном Центре стоила не меньше семи-восьми сотен — слишком расточительно ради одной-единственной царапины. Его внешность вовсе не стала такой уж ужасной, чтобы на неё нельзя было смотреть; в конце концов, это был всего лишь один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обязательно постараемся!» — Система-Проводник была до глубины души тронута тем, что Старший снизошёл до благодарности такой мелкой единице, как она. Её уважение и восхищение наставником поднялись на совершенно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 не подозревал, что обрёл в лице подопечной ещё одну преданную фанатку.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скрыто, и теперь пришло время браться за дело. Он бросил короткий взгляд на темнеющее небо, после чего решительно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осенняя ночь заставляла людей дрожать от озноба, а каждый порыв ветра, казалось, пробирал до самых костей. В лагере, за исключением часовых, все давно разошлись по палаткам или машинам,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перед палаткой 303 продолжал добросовестно отыгрывать роль собаки, время от времени подавая голос и озираясь по сторонам. И это при том, что он прекрасно осознавал: впереди его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несчастного пса забила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Растерзанный безголовый труп мастифа, валяющийся неподалёку, когда-то был Системой 300. Участь собрата была для 303 немым напоминанием о том, что скоро наступит и его черёд. Отчаяние и ужас захлестнули его с такой силой, что на мгновение он готов был рискнуть разоблачением, лишь бы вырваться из оков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Прочь от этого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попытка побега равносильна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303 предавался горькому самосожалению, до его слуха донёсся подозрительный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часовой, вскидывая винтовку и снимая её с предохранителя.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шоссе донёсся рокот мотоциклетного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дребезжащим и неровным; казалось, мотоцикл вот-вот развалится на части, теряя детали на каждом ухабе. На самом деле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байк, который 007 с трудом отыскал на обочине дороги и привёл в чувство благодаря своим исключительным навыкам механика — лишь бы он продержался хоть немного. В горах путь к цивилизации был неблизким, и внезапное появление одинокого пешехода могло вызвать лишние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важнее — его могли подстрелить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же служил сигналом: приближается человек, способный управлять техникой, а значит, скорее всего, не заражённый.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Расчёт 007 оказался верным. Именно поэтому У Хэ и остальные не открыли огонь немедленно. Впрочем, бдительности они не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Хэ собирался приказать водителю спешиться, несчастный агрегат окончательно испустил дух. Фигура седока сорвалась с сиденья и, пролетев несколько метров по неровной горной дороге, кубарем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 сопровождении ещё нескольких дозорных двинулся к упавшему, держа оружие наготове. Шум переполошил лагерь, и из палаток начали выходить люди, желая узнать причину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У Хэ, прицеливаясь.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на земле разило так ужасно, словно он только что выбрался из выгребной ямы. Его одежда была перепачкана грязью и какими-то зловонными нечистотами. Запах был настолько невыносимым, что дозорные едва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Братцы... я... я сбежал... наш лагерь... он пал... — 007 тяжело хрипел, изображая до смерти напуганного и едва соображающего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приступе неконтролируемого страха, он попытался броситься к людям, ища защиты и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А ну стой, твою мать! — яростно выкрикнул 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поспешно отступили, зажимая носы — вонь была поистине нечеловеческой. С самого начала апокалипсиса им не доводилось встречать кого-то настолько грязного и вонючего.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послышались почтительные голоса — остальные члены отряда приветствовали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и его спутники обернулись: Лань Суй вышел из своей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какой-то беженец. Говорит, их лагерь уничтожен, — доложил У Хэ, убирая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это суровое время случались повсеместно, поэтому у него не возникло подозрений. Глядя на жалкий вид незнакомца, было несложно догадаться о перенесённых им испытаниях. Убедившись, что угрозы нет, У Хэ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бесстрастно окинул взглядом распростёртого на земле человека. Из-за кромешной темноты рассмотреть лицо пришельца было невозможно, но от него исходил едкий запах фекалий, а с лохмотьев одежды то и дело осыпались куски какой-то подсохшей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незнакомец внезапно выбросил руку вперёд, вцепляясь в голень Лань Суя, и дрожащим голосом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прогоняйте! Я на всё готов, я любую работу сделаю! Могу даже быть приманкой для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же весь в дерьме! Как ты смеешь трогать босса?! — лица присутствующих исказились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вскинул винтовку, намереваясь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замер в недоумении — Лань Суй поднял руку,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застыли в замешательстве, поражённые столь необычным поведением своего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http://bllate.org/book/15847/1433182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