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обладал статной, высокой фигурой и той особой аурой холодного отчуждения, которая невольно приковывала к нему взгляды. На фоне остальных он казался чужеродным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внедорожника тощий подельник Сяо Пана, прищурившись, наблюдал за 007. Его озадачило то, как странно вёл себя парень: тот вышел из машины, окинул окрестности внимательным, почти сканирующим взглядом, а затем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Толстячок тоже не понимал мотивов их недавнего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 может, присмотрим за ним? — предложил тощий.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секунд, Сяо Пан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преследователям выбраться из машины, как след юноши простыл. Никто не заметил, в какой именно момент он исчез, — 007 словно растворился в воздухе. Скорость его передвижения была почти сверхъестественной.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 Брат Пан! Его нигде нет! Он пропал! — в панике закричали тощий и Сюй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Пана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 а не решил ли этот малый просто развести нас на еду? — предположил кто-то из людей. — Вы ведь только что дали ему печенье и сосиски, и он не отказался. Неужели мы пригрели обычного попрошайку?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надеюсь, что нет. Если этот гад решил сделать из нас дураков, клянусь, в следующий раз он об этом пожалеет! — процедил Сяо Пан, и в его голосе послышалась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было всего две конкретные точки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были не те времена, что до апокалипсиса. Раньше двое незнакомцев могли разойтись и никогда больше не встретиться, но теперь всё изменилось. На сотни миль вокруг существовало лишь два обитаемых лагеря, и шансы на повторную встречу были огромны. Именно поэтому никто не осмеливался на мелкие пакости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надеяться, что парень не настолько глуп. В противном случае при следующей встрече Босс лично всадит в него пулю. Помимо семьи Лань, их отряд никого не боялся. Каким бы умелым ни был «одинокий волк», против пятидесяти вооружённых бойцов и слаженной команды у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007 продолжал идти по следу, ориентируясь на энергетические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импульс вспыхнул лишь на мгновение. Обычная система ни за что не смогла бы определить направление, но 007 не был рядовой моделью. В рейтинге боевых систем он занимал первое место, и в искусстве выслеживания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что происходит?» — голос Системы-Проводника прозвучал в сознании, когда он внезапно замер, укрывшись за пологим склоном небольшого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Напарница озадаченно замолчала. Она просканировала пространство, но не обнаружила никаких всплесков. Из-за ограничений её радиус восприятия сейчас не превышал возможностей обычного человеческого зрения — впрочем, как и у бывшего Старшего. Она не видела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всего две минуты из предрассветного тумана показались несколько модифицированных военных внедорожников. Они бесшумно скользили сквозь мглу, быстро приближаясь к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люди!» — крошка-система была поражена точностью интуиции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обратил внимания на её восторги. Проводив взглядом удаляющуюся колонну, он начал осторожно преследовать машины. Теперь, запертый в человеческом теле, он был лишён системной скорости, позволявшей преодолевать тысячи миль в мгновение ока. Но как бы там ни было, он обязан был добраться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слишком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ожидал, что менее чем через сутки после прибытия в этот мир он запеленгует сигнал нужной системы. Стоит признать, малышка 303 оказалась сообразительной и знала, как подать сигнал бедствия. Однако, судя по характеру затухающих колебаний, она находилась на грани полного уничтожения — иначе ободок вспышки не был бы бледно-красным.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утро дышало промозглой сыростью. Природа медленно умирала: сочная зелень листвы сменялась болезненной желтизной. Дождь, не прекращавшийся всю ночь, усеял землю палыми листьями, и в воздухе до сих пор висела мелкая, едва различимая морось.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ливня эта водяная пыль казалась сущим пустяком, но 007 чувствовал себя скверно. Промокший до нитки, он уже несколько раз невольно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кажется, у вас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«Параметры вашего тела соответствуют данным обычного человека из этого мира. После ночного перехода и зачистки полусотни зомби ваши показатели начали выходить за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Перед отправкой я подготовила аптечку с препаратами, подходящими для этого биологического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007 возникло изображение блистера с таблетками от простуды. Он выдавил две штуки, проглотил их и снова сосредоточил внимание на том, что происходило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пятистах метрах от него расположился лагерь: семь или восемь тяжело бронированных внедорожников стояли кругом, а рядом были разбиты с десяток палаток разных форм и размеров — от простых «пирамид» до сложных туннельных 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отряде было около тридцати-сорока человек. И эта группа разительно отличалась от предыдущей: здесь каждый выглядел как элитный боец, способный в одиночку справиться с ордой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007, что 303, которую он пришёл спасти, находится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просто подойти к ним. Причина была 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007 чётко ощущал присутствие протагониста этого мира. Он не понимал, почему система оказалась рядом с ним — по логике вещей, 303 следовало бежать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влюбилась в главного героя? — парень на мгновение задумался. — Такую вероятность нельзя было сбрасывать со счетов. В конце концов, я сам являюсь живым примером подобного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обстояло именно так, ему придётся тщательно продумать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007 размышлял, влагере внизу началось движение. Он тут же приник к земле, сливаясь с ландшафтом.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в отряде было около сорока человек. С первыми лучами солнца те, кто спал в машинах, начали выходить наружу. Люди готовили завтрак, проверяли снаряжение и обсуждали маршрут предстоящего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струйки дыма от походных плиток поднимались в небо. Аромат варёной лапши разносился далеко вокруг, достигнув вершины холма, где прятался 007. Его желудок, не получавший пищи уже сутки,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кажется, я слышала какой-то звук», — прошептала Система-Проводник.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новичком, она не знала, что человеческое тело издаёт звуки, когда голодно. Ей показалось, что это признак опасности, и она поспешила предупредить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показалось.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Старший», — виновато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людей внизу становилось всё больше. Пологи палаток откидывались один за другим. 007 внимательно следил за каждым, кто появлялся на виду, но ни один из них не был искомой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303 приняла не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ошибиться? Но во что тогда она превратилась? В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007 потемнел, и он переключил внимание с людей на окружающее пространство. Найти животное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самой большой палаткой на цепях сидели несколько собак. Вид у них был ужасающий: выпученные глаза, на головах и боках зияли рваные раны, в которых копошились гроздья жирных личинок. Они выглядели как типичные псы-зомби.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007 сначала не обратил на них внимания. Система ни за что не превратилась бы в зомби-пса. Если система слишком долго пребывает в одном обличии, не возвращаясь в исходную форму, она начинает терять память и окончательно ассимилируется миром. Проще говоря — она навсегда становится тем, в чьей шкуре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трансформации всегда выбирали людей — у них хотя бы был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присмотревшись к своре, 007 заметил некую странность. Сидящая впереди овчарка, казалось, ещё сохраняла остатки сознания. Она мелко дрожала, и в её взгляде не было той слепой ярости, что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Где?» — Система-Проводник пребывала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стал ничего объяснять. Он уже планировал стремительный бросок вниз: схватить пса-зомби и скрыться в лесу. На всякий случай он решил забрать всех собак, чтобы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пошевелиться, полог высокого туннельного шатра, рядом с которым были привязаны псы, внезапно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Зафиксированы аномальные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напарницы в голове 007 сорвался на крик. В сознании взвыла красная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Уходите! Прячьтесь немедленно! Это главный герой! Скорее, укройтесь!»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Нет нужды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прослужил системой слишком долго. На его счету были сотни миров и бесчисленное множество опасных протагонистов. Даже если главный герой этого мира был крепким орешком, это не повод для такого панического страха. Он не собирался дрожать перед кем-то, кого даже не видел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тело 007 оцепенело. Он замер,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слышал предостережений Системы-Проводника. Его взгляд был намертво прикован к фигуре мужчины, вышедшего из палатки. Прошло не меньше двух минут, прежде чем 007 смог заставить себя дышать. Придя в чувство, он с молниеносной быстротой пригнулся к самой земле, скрываясь за гребнем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холодным как лёд, не выдавая бури, бушующей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http://bllate.org/book/15847/1432187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