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стоял сплошной стеной, вымочив 007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впал в глубокую летаргию. Холодный ливень и шквалистый ветер бесчинствовали на улицах города, а в непроглядном мраке переулков, где не было ни проблеска лунного света, царила леденящая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007 холод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парадному входу офисного центра, расположенного по правую сторону улицы. Прежде это был процветающий деловой квартал: небоскребы, бесконечные ряды магазинов и закусочных, забитые автомобилями дороги. Теперь же здесь не осталось ни души, и всё вокруг пугающе напоминало сцену из хоррор-игры.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пустой улицы тусклый огонек, мерцающий перед входом в здание, казался неестественно ярким. Возле дверей ровным рядом застыли шесть или семь машин, и свет исходил от фар той, что стояла первой. Шум дождя сегодня был настолько силен, что надежно скрывал присутствие людей от зомби, а редкие вспышки молний помогали этому слабому свечению оставаться незамеченным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выжившие рискнули оставить фары включенными.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выпущенная из арбалета, прорезала воздух. 007 коротким, выверенным движением отклонился в сторону, пропуская её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люди в машинах приняли его за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высокий незнакомец способен уклоняться от снарядов, обитатели автомобилей смекнули: перед ними, скорее всего, не зомби. Тем не менее их предводитель бросил на подчиненных красноречивый взгляд. Те поняли без слов, продолжая держать пришельца на 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никто не боялся убить случайного человека; куда больше страшились пропустить зомби и получить ранение — риск, который не окупался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достал из кармана маленький фонарик — тот самый, что он прихватил в супермаркете как раз для подобного случая. Он дважды мигнул светом, давая понять, что является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такой и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руки в стороны, демонстрируя отсутствие дурных намерений,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выживший. Хотел узнать, найдется ли у вас место в машине, чтобы выбраться отсюда. Я готов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у тебя есть? — Главарь, явно заинтригованный, опустил стекло наполовину и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полез в карман. Подручные босса настороженно следили за каждым его жестом, пока не увидели, как на свет извлекается маленькая баночка ферментированного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что, шутки шутить вздумал? — Предводитель даже хмыкнул от абсурдности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банку я добыл в сетевом супермаркете в десяти километрах отсюда. Раз я сумел разжиться припасами в таком крупном месте и выйти невредимым, вы должны понимать мой уровень. Если согласитесь подвезти, я буду охранять вас в пути. Это и будет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 машины вышли двое подручных. Переглянувшись, они направились к 007. Оба были под стать ему ростом, но куда мощнее и шире в плечах, к тому же вооружены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разделался с ними в мгновение ока. Юноша даже не прибегал к сложным приемам — лишь два резких движения, быстрых, как порыв ветра. Никто не успел и глазом моргнуть, как оба верзилы уже валялись на земле, сбитые с ног мощными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007 остался невозмутимым, даже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поверженных бойцов, лидер мгновенно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брат, что ты на такое способен. Глаз у меня замылился. Ну-ка, Сяо Пан, проводи нашего гостя в машину. Дай ему печенья и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— тот самый «толстячок», которого 007 сбил первым, — с кряхтением поднялся с земли. Потирая ушибленную руку и кривясь от боли, он махнул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приятель, садись в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босс решил переманить талантливого бойца на свою сторону. В мире, где рухнул закон, люди, умеющие постоять за себя, ценились на вес золота — они были лучшим охранным амулетом.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ко второй машине, на которую указал Сяо Пан, но перед этим преспокойно подошел к первой, забрал оставленную на капоте банку тофу и сунул её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который уже приготовился забрать «подношение»,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ожидали, что этот человек заберет вещь, которая должна была послужить залогом его лояльности. На лицах выживших отразилась целая гамма сложных и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впервые столкнувшийся с подобным, растерянно обернулся к главарю. Тот лишь махнул рукой, давая понять, что из-за такой мелочи не стоит затевать спор, и Сяо Пан поспешил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