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Затерянные следы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умный друг-полицейский — это действительно преимущество? Причем преимущество, которым обладает другой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заподозрил, что Главная система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предыдущих двух подземельях Система с самого начала давала важные подсказки, юноша принялся заново, слово за словом, анализировать описание сценария и свою карту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друг-полицейский...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чемодан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не окажется ли этот мой умный друг тем самым серийным убийцей?»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лишь укрепило Вэнь Цина в его подозрениях. Во-первых, 001 никогда не стала бы подтверждать правильную догадку. Во-вторых, зная коварный характер Главной системы, подобный поворот событий выглядел вполне в её духе. Люди ведь крайне редко подозревают тех,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прояснилось — на мгновение он даже ощутил себя невероятно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томительного ожидания Система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[Продвинутое задание: помочь полиции найти серийного убийцу]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выделила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[По-мочь. По-ли-ции]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полиция и есть мой друг-полицейский?»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последовал сухой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Вэнь Цина медленно начало доходить: без этой связи, учитывая его легенду, он бы физически не смог участвовать в расследовании. Его щеки вспыхнули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— пробормотал он едва слышно, — что Система снова готовит мне какую-то ловушку»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имею право на ошибку, это нормально! — тихо оправдался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001 коротко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голосе собеседницы проскользнула едва заметная усмешка, отчего его лицо залило еще более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аэропорт, Син Цзэ сразу заприметил Вэнь Цина, сидевшего на чемодане. Юноша был одет в просторное черное худи, которое подчеркивало белизну его кожи, казавшейся в лучах солнца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ветра. Парень слегка поежился от холода; широкие края одежды взметнулись, на мгновение очертив его хрупкую, тонкую фигуру. Со стороны он казался почти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резко затормозил. Окинув взглядом раскрасневшееся лицо друга, он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вылитая девчонка»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юноша растерянно поднял голову и увидел идущего к нему высокого, статного мужчину. Черты лица Син Цзэ были резкими и холодными, выражение оставалось бесстрастным, однако взгляд, направленный на Вэнь Цина,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кто перед ним, Вэнь Цин поспешно вскочил 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под стать внешности — ледяной. Вэнь Цин на секунду замер, почуяв в этом тембре что-то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Син Цзэ заметил, что юноша не двигается с места. Он поставил багаж, подошел к парню и, вздохнув, широко развел руки для объятий. Тот еще не успел сообразить, что происходит, как его крепко стиснули в сильных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хотел было что-то сказать, но почувствовал, как чья-то широкая ладонь легла ему на затылок. Из-за недюжинной силы мужчины юноша оказался буквально впечатан лицом в его твердую грудь.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капитан, решив, что это ответный жест, лишь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— проговорил он, хотя и не думал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потемнело в глазах от боли и нехватки воздуха. Ему казалось, что поясница сейчас просто хрустнет и сломается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тебя просил так обниматься?!»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пусти, — наконец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голосу, что другу не по себе, Син Цзэ отстранился и заглянул ему в лицо. Глаза Вэнь Цина предательски покраснели.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вообще понимаешь, какая у тебя силища?»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мне больно, — пробормотал он,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слезливые нотки. Собеседник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я знаю, что ты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нельзя долго стоять, — Син Цзэ инстинктивно потянулся, чтобы обнять юношу за плечи, но, заметив заблестевшие в его глазах слезы,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побоялся, что своей неловкостью снова доведет его до рыданий. Его левая рука на секунду зависла в воздухе, а затем он просто взял Вэнь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потащил его к припаркованной у обочины машине. Вэнь Цин оцепенел, чувствуя, как внутри нарастает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обычные друзья ходят за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мне просто друг в буквальном смысле или всё-таки мой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облегченно выдохнул и тут же вырвал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же двое взрослых мужчин, зачем за руки хвататься? — пробормотал он,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побоялся, что если возьму тебя за плечи, снова сделаю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нашел логики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просто идти рядом. Зачем эти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замер. Он и сам не знал ответа. Просто... в какой-то момент ему нестерпимо захотелось коснуться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прошли несколько девушек. Они переводили взгляды с одного на другого, обмениваясь многозначительными улыбками и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юноши вспыхнули. Не дожидаясь, пока спутник придет в себя, он быстро запрыгнул в машину на пассажирское сиденье и пристегнулся. Только закончив все приготовления, он откинулся на спинку кресла и прижал тыльную сторону ладони к пылающей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сел за руль и украдкой взглянул на раскрасневшееся лицо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успели попросить вичат?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взял? — Он посмотрел на мужчину с явным недоумением. 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нравился людям, — Син Цзэ на мгновение замолчал, бросив на него короткий взгляд. — Если никто не подходил, почему ты тогда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Сначала это было из-за его нелепых выводов о расследовании,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меня чуть не задушил!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Сяоцин, мы не виделись год, но ты, кажется, стал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его мускулистые руки, затем на свои худые запястья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буду я виноват, — хмыкнул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Цину почудилось в этих словах что-то странное. Будто парень признает свою вину перед обиженной девушкой. Он тряхнул головой, стараясь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парней тоже так бывает»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завел мотор и по привычке включил радио. Вэнь Цин отрешенно смотрел в окно на проплывающие мимо пейзажи — мир казался одновременно знакомым и чужим. На мгновение ему и впрямь почудилось, что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нежный женский голос из динамиков быстро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...Семья и друзья госпожи Чэнь крайне обеспокоены её исчезновением. Вспомнив о недавних серийных пропажах, они немедленно обратились в полицию. Органы правопорядка тут же начали поисковую операцию. К счастью, на этот раз удалось обнаружить зацепку: выяснилось, что госпожу Чэнь заманил в финансовую пирамиду её собственный однокурсник...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помедлил, а затем, зацепившись за тему из новостей,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слышно... о тех предыдущих исчезновениях?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зацепок, — ответил Син Цзэ. — Ни следов людей, 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надежда, что они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ничтожна. Все жертвы — молодые женщины от двадцати до тридцати лет. Последняя из тех, о ком нам известно, пропала месяц назад. Шансы на выживание крайне малы, а уж о тех, кто исчез раньше,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затеребил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кажется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лучше просто тихонько отсидеться и выполнить главное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капитан. — Тел нет, поэтому мы не можем с уверенностью сказать, мертвы жертвы или живы. Приходится вести расследование как по делам о пропаже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камеры? — полюбопытствовал Вэнь Цин. — Неужели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исчезали либо там, где нет камер, либо записи не показывают ничего подозрительного, — мужчина бесстрастно смотрел на дорогу. — Убийца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вообще поняли, что это именно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Профессии жертв: ведущие, журналисты, юристы, торговые агенты... — Син Цзэ говорил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не так? — Вэнь Цин всё еще не понимал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профессии чаще всего выбирают психопаты, — медленно произнес мужчина. — И по той же логике, они предпочитают охотиться именно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екнуло сердце. Неужели в этот раз ему снова попался маньяк? Слава богу, сейчас он всего лишь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на лице друга, Син Цзэ нахмурился, осознав, что сболтнул лишнего. Одно дело — пропажа женщин, и совсем другое — серия убийств. Для обывателя разница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предположения полиции, — добавил он, поджав губы. — Не принимай близко к сердцу. Возможно, всё закончится так же, как в новостях — какой-нибудь пирамидой или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думаю, что здесь замешан убийца, — поспешно вставил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сериалах всегда так, — замялся юноша. — Начинается с исчезновения, а потом находят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первая пропавшая, по которой мы получили заявление, жила в том самом жилом комплексе, который ты выбрал. Правда, в другом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не подозревали кого-то из жильцов?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Подозревали. Но между жертвой и другими жильцами не было никакой связи. Она работала журналисткой, почти всё время проводила на телестудии, а дома редко выходила из квартиры. У соседей не было мотивов. К тому же остальные пропавшие жили в совершенно разных частях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кивнул, переваривая информацию. Внезапно Син Цзэ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заинтересован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повернул голову и поймал мимолетное сомнение в глазах мужчины. Сердце ушло в пятки. Почему эти люди такие проницательные?!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Система! У меня в этом мире есть какой-то определенный характер, которому я должен 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личности, — кратко отозвалась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карте ведь не было почти никакой важной информации! Парень занервничал: этот друг-полицейский, похоже, знал его «настоящего»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а что будет, если он поймет, что со мной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мир, — бесстрастно выплюнула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привык к манере 001 отвечать загадками. Раз это обычный мир, значит, если друг заметит странности, он может решить, что у него проблемы с психикой... Или его затащат в какой-нибудь 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еще страшнее. Почему в подземелье человеческого уровня такие сложности?!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Он медленно поднял взгляд и столкнулся с глазами Син Цзэ. Возможно, из-за того, что тот был полицейским, Вэнь Цин ощутил себя так, словно его видят насквозь. Ему захотелось расплакаться. Неужели его разоблачат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паниковал, тем сложнее было придумать оправдание своему интересу к делу. Он долго мямлил,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сразу заметил его замешательство. Он отвел взгляд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а затем, ухватившись за эту спасительную мысль,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дорогу, и в его голосе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уже взрослый, а всё такой же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Судя по всему, его персонаж всегда был пугливым. То есть... точь-в-точь как он сам. Это открытие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крутанул руль, выезжая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предлагал тебе остановиться у меня, а ты отказался. Теперь вот боишься еще до того, как заехал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теребил край худи. Он-то, может, и не против был, но Система решила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добавил Син Цзэ. — В этом же комплексе живет мой младший дядя. Прямо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 Я и сам узнал об этом только сегодня утром, — Син Цзэ на секунду отвлекся на телефон. — Я скину тебе его вичат. Если я не смогу быстро приехать, всегда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В тот же миг телефон в кармане завибрировал, оповещая о новом сообщении. Этот звук показался ему чем-то из очень далекого прошлого. Он медленно достал новенький смартфон, разблокировал экран и зашел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подписан как «Син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Цин понял, что до этого момента даже не знал имени своего друга. Оказывается, его зовут Син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 друзья дядю Син Цзэ, юноша увлекся телефоном. В реальности он не был зависим от гаджетов, используя их только для связи, но в этом «нормальном» мире он не удержался: открыл вейбо, начал просматривать новости. Окружающая действительность почти не отличалась от его воспоминаний, за исключением города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попробовал вбить в поиск «Приют Вэньсинь», но 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 и прикрыл глаза. Если бы приют существовал, он бы наверняка не удержался от искушения связаться с ними или съездить туда. Хорошо,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прибыли к жилому комплексу «Наньчэн».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для посторонних машин на территорию был закрыт — пускали только зарегистрированный транспорт владельцев, так что Син Цзэ пришлось припарковаться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стоял у ворот, задрав голову. Система безопасности внушала доверие: охранники, камеры на каждом шагу, распознавание лиц на входе, а для гостей — обязательная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капитан отвел юношу к администрации, чтобы внести его данные в базу биометрии, а затем повел к дому. Здание было не новым, лифт обслуживал по две квартиры на этаже, двери которых располагались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парень заметил, что одна из дверей еще обклеена защитной пленкой — видимо, там никто не жил. Зато вторая была оснащена по последнему слову техники: электронный глазок и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взял в управлении, — пояснил Син Цзэ. — Если трижды ввести неверный пароль, мне придет оповещение. Программу для видеонаблюдения я настрою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ошеломленно смотрел на мужчину. В этот момент тот казался ему настоящим героем. Син Цзэ толкнул дверь и вошел в прихожую. Оглянувшись, он увидел, что юноша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с вами так спокойно, — пробормотал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зашел внутри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тоже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иметь такого соседа снизу. Собеседник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очень занятой человек, — предположил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психотерапевт, у него своя клиника. — Син Цзэ на секунду задумался. — Он домашний человек и не слишком перегружен работой. Пациенты записываются к нему задолго до приема, так что большую часть времени он проводит дома. Если что-то случится, просто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заглянул в телефон. Родственник Син Цзэ еще не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четыре. Разбирай вещи, а потом как раз пойдем поужинаем.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прошел по квартире. Планировка напоминала его жилье в Мире людей, но здесь было просторнее: три комнаты, гостиная и кухня. Он выбрал спальню поближе к выходу и принялся за вещи. Чемодан был набит обычными предметами быта, так что он управился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краем глаза заметил кого-то в прихожей. Вэнь Цин резко остановился и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семнадцати-восемнадцати, симпатичный, в школьной форме. Он с явным удивлением рассматривал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улыбнулся, и на его щеках проступили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настолько вежлив, что Вэнь Цин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постучал, но дверь была не заперта, — пояснил парень. — Вы ведь тот самый друг моего брата,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 все глаза 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Шэн, я двоюродный брат Син Цзэ. Живу прямо под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заторможенно кивнул и обернулся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Цзэ там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мужчина вошел в комнату. Заметив Цзи Шэна, он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Син Цзэ подошел к Вэнь Цину. — Это мой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— тихо ответил юноша. — Сосед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Папочка (младший) сказал, что не может до тебя дозвониться, и отправил меня проверить, приехали вы или нет. Он сегодня закончил пораньше и сам встал за плиту. Сказал, поужинаем все вместе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повернулся к Вэнь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сказать, что вечером мы пойдем к дяде. Заодно и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посетило странное чувство, будто его ведут знакомиться с родителями. Он знал Син Цзэ всего два часа и до сих пор чувствовал себя с ним скованно, а тут еще предстоял ужин с целой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неуверенно протянул он. — Не хочется их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Цзэ не успел ответить — его опередил Цзи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братик! Совсем не стесните! Папочка (младший) обожает готовить 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кивнул и вопросительно взглянул на Син Цзэ. Тот, заметив его нерешительность,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жить два месяца. Добрый сосед лучше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вздохнул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знакомства не избежать, то лучше покончить с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двери, но спохватился. Оглядев пустую гостиную, парень прошептал Син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вниз, куплю каких-нибудь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идти в гости к старшим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тут же вставил Цзи Шэн. — Папочки не любят все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еще пытался переварить эти семейные обращения, когда Син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нарядную подарочную упаковку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жил в квартире 1201, а семья его дяди — в 1101. Планировка была идентичной, но интерьер отличался разительно. Здесь царили холодные серо-черные тона. Минимум мебели, никакой лишней мишуры — всё было вычищено до блеска. Квартира напоминала выставочный зал мебельного салона: безупречно, но совершенно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юноша робко прошел в гостиную. Едва он присел на диван, как из кухни вышел мужчина. Взгляд его был холодным, а черты лица имели явное сходство с Цзи Шэном — сразу было видно, что это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Син... ой, то есть господин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зная, как обратиться к хозяину дома. По идее, дядя Син Цзэ должен носить ту же фамилию — Син. Но Цзи Шэн носит фамилию Цзи... Может, он взял фамилию матери? Или это дядя взял фамилию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растерянно посмотрел на Син Цзэ, ища поддержки. Тот погладил юношу по голове и поприветствовал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