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Проводник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инстинктивно отступил на шаг, не сводя настороженного взгляда с Чжоу Чжоу. Заметив это, тот лишь мягко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хочется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 вправду хотел, но боялся проронить хоть слово. Он опасался, что любая его реплика может спровоцировать Чжоу Чжоу на очередной приступ безумия. Юноша плотно сжал губы, чувствуя, как ранка на нижней губе отозвалась резкой болью. Она снова закровоточила, и капля алой крови ярко блеснула на фоне его мертвенно-бледного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впился взглядом в это повреждение, изображая на лице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что с твоими губами? Неужели сам так неловко прикусил? — его улыбка стала еще шире, а глаза сощурились в предвкушении. — Или... кто-то другой оставил этот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Цину стало по-настоящему страшно. Чем радостнее выглядел Чжоу Чжоу, тем сильнее холодело у юноши внутри. Он поспешно увеличил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остался на месте, не пытаясь подойти ближе. Он словно наслаждался зрелищем его паники и спустя мгновение сладко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отвечать, я и так знаю. Это Юй Син, верно? Какой же он грубый... Как он мог так сильно тебя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Чжоу Чжоу скрылась в густой тени. Его слова звучали как упрек в адрес обидчика, но изогнутые в жутковатой усмешке губы придавали этой сцене оттенок невыразимой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мелко дрожал. Ему не следовало приходить в кабинет в одиночку. Нужно было найти кого-то... Но кого? В голове промелькнули лица Юй Сина, учителя, Сыкуна. И он вдруг осознал горькую истину: никто из них не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предательски защипало от подступивших слез. Он понял, что не играет в игру — это игра играет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почти фанатичным упоением наблюдал за влажным блеском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почему ты меня боишься? — искренне недоумевал он. — Я ведь тебе еще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невольно съежился, думая про себя: «Ничего не сделал? Ты просто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Чжоу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пара дней... Да, послезавтра. Послезавтра мы сможем покинуть это место. Цин-цин, настоящая игра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Цина ушло в пятки. Послезавтра? Чжоу Чжоу назвал точный срок... Значит, он действительно нашел способ пройти подземелье. Юноша боялся даже представить, на что способен этот человек и что он планирует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негромко запел детскую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ищи, ищи дружка... Найди себе хорошего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мелодии лицо Вэнь Цина стало еще белее. Опустив голову, он неотрывно следил за ногами Чжоу Чжоу, готовый сорваться с места в ту же секунду, как тот сделает шаг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Чжоу вдруг развернулся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и поцелуй, ты мой лучший друг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Искаженные слова песни постепенно затихали, удаляясь. Вэнь Цин поднял взгляд и увидел, как фигура Чжоу Чжоу скрылась внизу. Его лоб покрылся холодной испариной. Глядя на пустой лестничный пролет, он смог выдохнуть лишь спустя несколько долгих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кабинете было опасно. Оставаться одному — тем более. Юй Син ясно дал понять, что в следующий раз пощады не будет. Что же касается Цзи Юя и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больше не колебался. Он стрелой взлетел на третий этаж и, не раздумывая, ворвался в комнату Сыкуна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комнаты стоял у окна. Увидев незваного гостя,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прижался спиной к двери, задыхаясь. Горло сдавило сухой болью, он не мог вымолвить ни слова. Лишь немного отдышавшись,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окинул взглядом его встревоженный вид и насмешливо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спрятаться у меня? А меня ты, значит,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пристально смотрел на него. На этот раз Вэнь Цин не отвел глаз, хотя и признался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развел пальцы, показывая, насколько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тем, кого он боялся до ужаса, и тем, кто вызывал лишь легкое опасение, он выбрал «немножко страшного»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опешил. Он не ожидал, что Вэнь Цин будет настолько прямодушен. Юноша всё еще тяжело дышал, его грудь часто вздымалась, а в глубине глаз плескались остатки паники — он напоминал маленького зверька, только что чудом вырвавшегося из лап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черты лица Сыкуна немного смягчились. Интуиция этого «зверька» порой оказывалась на удивление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сухость в горле немного отступила, Вэнь Цин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не могу найти ту книгу. Кажется, её кто-то спрятал. Ты не мог бы сказать, что было написано после слов: «Дурные помыслы и алчность постепенно отравляют человеческую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ответил по-военному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слишком длинный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помедлил, а затем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пару самых важных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заикаясь, повторил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никогда не лгал ему в том, что касалось улик. Значит, содержание книги действительно имело решающее значение. Видя, что Сыкун не спешит делиться знаниями, Вэнь Цин поджал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посижу здесь... А потом пойду спрошу 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У Цзи Юя? Или у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промолчал. Он и сам не знал. Один вряд ли скажет правду просто так, а другой вполне может подсунуть ложную зацепку. После долгих терзаний он начал обдумывать и другие варианты: например, прокрасться в их спальни и обыскать всё там — вдруг книга припрятана в вещах? Комната Цзи Юя как раз напротив,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всё-таки попытаться еще раз уговорить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ухом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душа податлива злу. Одни боги находят упоение в падении смертных, другие же встают на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отвел взгляд, заметив, что юноша не спешит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сразу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кивнул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соврал? — не унимался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верить даже Сыкуну, то остальным и подавно. Вэнь Цин на секунду задумался и печально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срок вышел. Видно, мне суждено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помолчал, а затем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снова поблагодарил его. Сыкун лишь небрежно отмахнулся. Юноша опустил голову, пытаясь связать воедино все ключевые фразы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больше всего благоволят юным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«Дурные помыслы и алчность постепенно отравляют человеческую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душа податлива злу. Одни боги находят упоение в падении смертных, другие же встают на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истина скрыта за тончайшей вуалью, но, как это часто бывает на экзаменах, формула, которую ты точно учил и видел, в нужный момент никак не желала всплывать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и в этот момент в коридоре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 раздался голос Чжоу Чжоу. — Ваш вчерашний уговор еще в силе? Я проголосовал против Чэнь Ии вчера, а вы сегодня голосуете вместе со мной против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послышался знакомый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похолодел. Значит, это учитель заставил Чжоу Чжоу проголосовать против Чэнь Ии? Но зачем?.. Он до боли сжал кулаки. В голове набатом стучали слова Юй Сина о том, что Цзи Юй — самый опасный из них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Вэнь Цин? — внезапно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 испуга вцепился в дверную ручку, боясь, что те, кто снаружи, сейчас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видел его в кабинете. Хотите его найти? Давайте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начал постепенно удаляться. Вэнь Цин почувствовал, как по спине струится холодный пот, а ноги становятся ватными. Он медленно сполз по двери на пол. Только спустя долгое время он поднял голову и, глядя на Сыкуна,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остаться у тебя еще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ничего не ответил, но направился прямо к нему. В следующую секунду Вэнь Цин почувствовал, как его отрывают от земли. Решив, что Сыкун всё-таки хочет выставить его вон, он инстинктивно вцепился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просто перенес его и бросил на кровать. Вэнь Цин в оцепенении смотрел на Сыкуна, оказавшегося совсем рядом. Его руки всё еще крепко сжимали края чужой одежды, из-за чего ворот на груди Сыкуна широко распахнулся, обнажая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мельком взглянул на свою грудь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тут же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думал, ты меня выгоняешь.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принялся поправлять воротник. Вэнь Цин сидел прямо перед ним — на фоне белого постельного белья и в своей белой футболке он казался почти прозрачным, словно сливаясь с кроватью. Взгляд Сыкуна на мгновение замер на ногах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Вэнь Цин опустил глаза и с ужасом понял, что залез на кровать прямо в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Я запачкал твою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лишь хмыкнул, наклонился и, обхватив ладонью щиколотку Вэнь Цина, начал осторожно снимать с него кроссовки. Его ладонь была очень горячей. Вэнь Цин инстинктивно попытался отстраниться, но Сыкун держал крепко, не давая ни единого шанса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Обувь грязная,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 начал было Вэнь Цин, но Сыкун уже закончил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кроссовки и аккуратно поставил их у края кровати, чтобы юноше было удобно обуться, когда тот решит встать. Поразительная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завороженно наблюдал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боги встают на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Буквальный смысл... Божественный клан, обычные люди... Мысли переплелись в тугой узел. Вэнь Цин на мгновение забылся и, потянув Сыкуна за рукав, едва слышно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него взгляд, полный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http://bllate.org/book/15846/1436504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