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утробный рык зверя вплелся хлюпающий звук раздираемой плоти, и девичий крик оборвался на самой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что произошло внизу, не требовалось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послышались торопливые шаги, и мгновение спустя перед глазами замерших людей предстала девушка: лицо в крови, волосы всклокочены, в глазах — застывший ужас. Она смотрела на них, приоткрыв рот, но от шока не могла вымолвить ни слова. Впрочем, все и так поняли, что она хотела прокричать.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среагировал первым. Сорвавшись с места, он на бегу сильно толкнул Вэнь Цина, веля ему не медлить. Юноша, спотыкаясь и едва не падая, бросился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достичь лестничного пролета, как в лицо ударил густой, тошнотворный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первом этаже, распластавшись на полу, копошилась огромная черная туша, покрытая жесткой шерстью. Раздавался мерзкий хруст — существо что-то увлеченно жевало. Внезапно зверь дернулся, зашелся в глухом кашле и выплюнул на ковер окровавленный обрубок руки, на котором красная плоть перемешалась с белыми фрагментами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юноши сузились от ужаса, ноги подкосились. Чжоу Чжоу подхватил его под локоть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 цыпочках сделал пару шагов, как вдруг позади раздался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негромким, но массивная туша внизу вздрогнула. Три собачьи головы синхронно вскинулись, уставившись на лестницу. Зверь шумно втянул ноздрями воздух, почуяв живую плоть. Три пасти разом раскрылись, и на пол хлынули потоки вязкой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помня себя от страха, бросились на третий этаж, стремясь к самому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бежал предпоследним, но через несколько метров кто-то с силой оттолкнул его в сторону. Он больно ударился плечом о стену и в одно мгновение оказался в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топот адского трёхголового пса становился всё ближе. Казалось, сам дом содрогается под его весом. Рычание зверя гремело уже над самым ухом, Вэнь Цин отчетливо слышал его хриплое,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юноши стали ватными, но он из последних сил рванулся к дальней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добежал до двери, Гун Юньюнь, уже оказавшаяся внутри, с силой захлопнула створку и, не колеблясь ни секунды, щелкнула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замер, пораженный. Он никак не ожидал, что она запрёт дверь прямо перед его носом. Ведь он был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уже поднялась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стало пусто. Внезапно чья-то рука стальным обручем обхватила его талию. Тело оторвалось от пола, и его буквально втащили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увидел над собой потолок спальни, а спиной ощутил знакомое, пугающее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оцепенел на секунду, а затем слезы хлынули из его глаз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сел, наблюдая за тем, как пригревшийся в его объятиях парень сотрясается в рыданиях. Тот плакал тихо, беззвучно, лишь острый подбородок мелко дрожал. Щеки и кончик носа покраснели, а бледные губы теперь казались неестественно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жалкий», — лениво подумал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убирая со лба Вэнь Цина прилипшие пряди волос. Его большой палец медленно скользнул по влажной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 просто обожает слезы, — вкрадчиво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всхлипнул. Слёз в глазах стало еще больше, и они заструились по лицу с новой силой. Он... он просто не мог остановиться. И ему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«Скр-р-рип...»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ушло в пятки. Сквозь пелену слез он увидел, как дверь в спальню содрогается.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«Скр-р-рип...»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«Скр-р-рип...»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когтей, скребущих по дереву, пробирал до костей. Раздался громкий удар,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проем, толкая друг друга, втиснулись три собачьи головы. Они выглядели куда страшнее обычных псов. Кроваво-красные глаза с жадностью уставились на Маленького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боясь даже вздохнуть. Трёхголовый пёс подошел к нему вплотную. Три пасти раскрылись, обдав его зловонным дыханием. В зубах одной из голов всё еще белела фаланга чьего-то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понял, чей это был голос, но на чистом рефлексе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прохладная ладонь накрыла его кисть и развернула её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еще даже университет не окончил... У меня кредит за обучение не выплачен... А Юй Син даже перед лицом смерти умудряется меня лапать...» — в этот миг в голове юноши, словно в калейдоскопе,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зверь внезапно заскулил. Три головы склонились в разные стороны, выражая крайнее недоумение. Затем массивная, покрытая жесткой шерстью лапа мягко опустилась в ладонь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просто положило её, не делая никаких попыток напасть, словно дрессированный домашний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вывалил длинные языки, закапал пол слюной и, тяжело сопя, развернулся. Он не тронул соседнюю комнату, а просто направился к концу коридора. Вскоре звуки его шагов и дыхание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 в объятиях Юй Сина, чувствуя, как тот лениво поглаживает его запястье. Эмоции захлестнули юношу через край: ужас, обида,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 Он зашелся в рыданиях, задыхаясь от слез. Крупные капли падали на руку Юй Сина — теплые,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улыбнулся. Он был явно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Вэнь Цина подхватили под мышки и пересадили с пола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раздраженно. Юноша поднял затуманенный взгляд и только сейчас заметил, что в комнате есть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 мрачным видом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грубый тон, его движения были на удивление бережными. Он похлопал Вэнь Цина по макушке, словно утешая напуганного ребенка. В словах и жестах Сыкуна крылась какая-то странная сила — юноша вдруг почувствовал, как к нему возвращается самообладание, и плакать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выдавил он сквозь икоту.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ты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спасение жизни — и всего лишь два слова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выберусь отсюда живым... — пролепетал юноша, — я отдам тебе все деньги со своей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лишь насмешливо фыркнул. Вэнь Цин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познакомлю тебя с каким-нибудь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усложняй. Мне не нужно так много. Просто плачь почаще — мне нравится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опешил. В его глазах еще дрожали слезинки; он моргнул, и капля, зацепившаяся за ресницы, упала на простыню, оставив мокрое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 Плачь еще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же... он же просто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игроки, прятавшиеся в другой спальне, поняли, что чудовище ушло. Дверь медленно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вышел первым. Увидев, что Вэнь Цин и остальные целы и невредимы, он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отозвался и поднял взгляд на Гун Юньюнь, стоявшую позади всех. Девушка отвела глаза с совершенно невозмутимым видом, в котором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губы. Он хотел спросить её прямо: «Зачем ты заперла дверь? Это ведь ты меня толкнула?»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собраться с духом, как все принялись обсуждать подсказку о Проводнике. Это было важнее, и юноша не стал прерывать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прибежавшая снизу, вытерла кровь и слезы. Немного успокоившись, Ли Сывэнь рассказала,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Ван Цзин ждали всех внизу. Когда песня закончилась, входная дверь внезапно распахнулась. Ван Цзин из любопытства пошла посмотреть, и тут ворвалось это трёхголовое чудище... Оно сразу перегрызло ей горло и начало... начало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мертвой хваткой вцепилась в руку Гун Юньюнь, её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бросилась наверх, пока оно было занято...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Цербер, — сделала шаг вперед Гун Юньюнь. — Я видела подобные изображения. В мифологии разных народов есть адские псы, они охраняют вход в преисподнюю или царство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проголосуем неверно или воздержимся, Система напустит на нас Цербера в качестве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наказание. Это была подсказка», — подумал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озвучил ту же мысль. Он посмотрел на развороченную дверь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Система сказала, что это подсказка — значит, так и есть. Перед тем как выпустить зверя, прозвучало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[Игроки, пожалуйста, обратите внимание]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сделал паузу и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Трёхголовый пёс напрямую связан с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ушел? Время вышло? — спросила Ли Сывэнь.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перевел взгляд на Вэнь Цина и его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кто-то из вас пожал ему лапу?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Чжоу Чжоу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«Отдай салют, пожми мне руку, теперь ты мой лучший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осознав смысл. Не зря песенка прозвучала дважды. Чжоу Чжоу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до меня дошло — каждое слово Системы является ключом. Вэнь Цин, ты молодец, что смог сообразить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густо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Чжоу не объяснил, он бы и сейчас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Син мне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спасения, всё еще небрежно подпиравший стену, лениво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 на людей. Да, я действительно весьма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помолчал, а затем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ничего не случится. Столько всего произошло... Всем нужно поспать. Завтра утром обсудим подсказку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возражать. Игроки один за другим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так и остался сидеть на кровати. Даже когда в спальне остались только Юй Син и Сыкун, он не поднялся. Юй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сидеть на чужой кровати? Хочешь... разделить с ним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 Пережитый ужас был слишком велик — ноги всё еще дрожали, и он просто не мог встать. Стыдясь признаться в причине, он отвел взгляд и пробормотал, жалобно глядя на Сыкуна: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я... посижу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всё еще хриплый от слез, прозвучал неожиданно мягко. Сыкун опустил взгляд. С его места было видно, как шея и грудь Вэнь Цина покрылись нежно-розовыми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края футболки виднелась полоска белой ткани — белье сидело на талии слишком свободно, будучи на два размера больше нужного. Сыкун сглотнул и покосился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промолчал, значит — это знак согласия», — решил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не дрожат, ноги не дрожат...» — внушал он себе, опустив голову. Внезапно он почувствовал на своей талии чьи-то холодные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«Щелк!» — резинка белья звонко ударила по коже. Вэнь Цин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наклонился к нему, зацепив пальцем край ткани, и протянул своим невыносимым,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бедняжка... И чьи же трусики ты на себя натянул?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