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Проводник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Иной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бесцеремонно вернул Вэнь Цина в сознание. Юноша растерянно поднял голову, пытаясь что-то сказать, но резкий порыв ледяного ветра тут же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Раскашлявшись, он разглядил в отдалении огромную световую вывеску, венчавшую конструкцию из металлических балок: «Здание „Иной мир“».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отвел взгляд, чувствуя, как сердце бешено колотится в груди. Еще минуту назад он был в общежитии и собирался выручить старосту, который застрял в туалете без бумаги. Но стоило распахнуть дверь, как он оказался на этой странной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достал ли староста бумагу?..»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предплечья и направился к пожарному выходу. Белая дверь была плотно закрыта. Вэнь Цин попытался толкнуть ее, но та даже не шелохнулась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не было ни солнца, ни луны — лишь густой, тяжелый туман окутывал здание, отрезая его от остальной вселенной. Казалось, во всем мире осталось только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приблизившись к парапету, юноша заглянул вниз. Белая мгла скрывала дно, уходя в бесконечную бездну. От одного этого взгляда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 смерти боялся высоты. И привидений тоже боялся, хотя при этом был из тех, кто и боится, и лезет. Ему вечно не хватало духа, но любопытство брало верх: дрожа от страха, он всё равно смотрел вниз с небоскребов и заставлял старосту смотреть с ним фильмы ужасов, прячась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открытия входа в подземелье осталось двадцать минут. Всем присутствующим игрокам — приготовиться.]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расслышал всё до последнего слова, и по его спине пробежал мороз. Он читал романы и смотрел сериалы в жанре «бесконечного потока», а потому прекрасно понимал, что означают термины «игрок» и «подземелье».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питал иллюзий на свой счет. Он прекрасно знал, что шансы на выживание у такого физически слабого и заурядного человека, как он,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вчера только выдали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пачка чипсов осталась недоеденной...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зарплату за репетиторство еще не перечислили...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погрузился в свои печальные мысли, едва сдерживая слезы. Но сдаваться без боя не собирался. Собравшись с духом, юноша обратился в пустоту, заикаясь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С-система, а м-можно мне... не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не ответил, зато за спиной раздался отчетливый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 и резко обернулся. Перед ним стояли трое мужчин — настолько красивых, что это казалось почти неестественным. Их черты лица были безупречны, словно выточены искусным мастером. Каждый обладал своей уникальной статью, и все трое были невероятно высокими, не меньше ста девяноста сантиметров. На фоне их неземной внешности обычная одежда выглядела странным контрастом, едва удерживающим их в рамках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красной баскетбольной форме с номером «23», другой — в строгой рубашке и брюках, а третий небрежно набросил на плечи белый банный халат и обулся в деревянные сабо.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Цина пробрала дрожь: их взгляды были странными, словно они разглядывали бездомного щенка на обочине. Решив, что это его напарники, он робко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снова усмехнулся — точно так же, как секунду назад. Он лениво прислонился к перилам, скрестив длинные ноги, и скользнул по Вэнь Цину взглядом узких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еще за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невоспитанный напарник», — обиженно подумал Вэнь Цин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их лиц стали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Собеседник в халате вскинул брови, будто столкнулся с чем-то невероятным. Он коротко свистнул приятелю в баскетбольной форме и легко бросил: — Глянь-ка,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дико. Что значит «это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Он попятился, с подозрением оглядывая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вы? — Вэнь Цин попытался выпрямиться, чтобы казаться увереннее, но голос всё равно предательски дрожал. — В-вы что...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рассмеялся и неспешно направился к нему. Вэнь Цин хотел бежать, но осознание того, что перед ним могут быть три призрака, превратило его ноги в вату. Он едва стоял,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незнакомец склонил голову, и в его глазах вспыхнул азартный, пугающий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таких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руку, и кончики его пальцев словно невзначай коснулись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обжигающе ледяной. Даже когда рука исчезла, Вэнь Цин продолжал чувствовать этот мертвенный холод, превосходящий холод морозильной камеры. У живого человека не могло быть такой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не люди? Неужели он погибнет, даже не успев войти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мгновенно побелело, губы задрожали, а в глазах заблестели слезы. Увидев такую реакцию, мужчина в халате на мгновение замер. Ему впервые встретился столь пугливый человек. Неужели он действительно так его боится?..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трусишка. И лицо совсем крошечное, меньше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окидывая юношу быстрым взором. На крыше бушевал ветер, и полы свободной белой футболки Вэнь Цина взметнулись вверх, обнажив полоску бледной кожи на талии. Он выглядел таким хрупким и беззащитным, что это вызывало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только открыл рот, чтобы что-то сказать, как его прервал голос парня в баскетбольной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на странном языке, который Вэнь Цин не смог разобрать. Он догадался, что это имя, потому что мужчина в халате лишь покосился на товарища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открытия входа в подземелье осталось десять минут. Всем игрокам — приготовиться.]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Игроки? Какие еще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крыши внезапно донеслись встревоженные голоса. Вэнь Цин краем глаза заметил группу молодых людей, парней и девушек. На вид они казались вполне обычными — во всяком случае, куда более нормальными, чем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юноша сорвался с места и бросился к ним. От волнения его ноги подгибались, и он едва не упал, но в последнюю секунду его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спасибо, — выдохнул Вэнь Цин, благодарно улыбнувшись парню, который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кукольное личико и обезоруживающая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Меня зовут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 и тихо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заметил его покрасневшие глаза, затем перевел взгляд на стоящих поодаль мужчин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был у себя в комнате, открыл дверь — и оказался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 же самое, — вздохнул Чжоу Чжоу. — Я сидел дома за игрой. Пошел открывать курьеру, и вдруг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спокойную улыбку, Вэнь Цин невольно восхитился: какая выдержка. Ему самому стоило огромных усилий просто не расплакаться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конским хвостом и рюкзаком за спиной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выходила из автобуса. Всё было как обычно, а в следующую секунду я очутилась на этой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наперебой делиться своими историями. Кроме Вэнь Цина, их было шестеро: двое парней и четыре девушки, всем на вид около двадцати лет. Самой младшей едва исполнилось восемнадцать — она только окончила школу. Объединяло их одно: каждый попал сюда, переступив какой-то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рассказы закончились, Чжоу Чжоу снова посмотрел на троицу в другом конце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знаком с теми типами?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Они тоже появились здесь внезапно. И они...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украдкой взглянул на мужчину в халате. Трое красавцев стояли порознь, и на их лицах не было ни тени растерянности или страха. Казалось, происходящее для них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Цину задержать взгляд хоть на секунду, как тот посмотрел прямо на него. Юноша в испуге тут же прижался ближе к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опытные игроки? — предположил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голос сказал, что «всем игрокам» нужно приготовиться, значит, они тоже участвуют, — рассудительно пояснил Чжоу Чжоу. — Мы все здесь новички, а они ведут себя так, будто им всё это знакомо. Скорее всего, они уже проходили через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подойти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хотел было возразить, что парень в халате вряд ли старый игрок. Если бы он был ветераном, он бы не спрашивал при встрече, что тот за создание... Но он не успел и слова вставить, как остальные уже направились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подземелье открыт. Просьба ко всем игрокам — приступить к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белая дверь пожарного выхода распахнулась. За ней зияла абсолютная, непроглядная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замерли. Никто не решался сделать и шага к этому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нужно туда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подземелье открыт. Игроки, не медлите, время на исходе!]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мы останемся? — спросил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 Вэнь Цин, оказавшийся в самом центре толпы, с тревогой всматривался в пугающую тьму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войдете —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хрипловатый голос прозвучал прямо над ухом юноши, заставив его вздрогнуть всем телом. И снова этот знакомый,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халате, явно довольный произведенным эффектом, ухмыльнулся и первым шагнул в темноту. Следом за ним, не колеблясь, вошли парень в баскетбольной форме и мужчина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семеро переглянулись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правда умрем? — прошептала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покачал головой Чжоу Чжоу. — Но лучше не проверять.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здесь само по себе было за гранью реальности, и рисковать жизнью никто не решился. Один за другим они скрылись за белой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порог, Вэнь Цин боялся даже моргнуть. Он широко открытыми глазами сверлил пожирающую тьму, пока не сделал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 вокруг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гостиной роскошной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огромным и почти пустым: ни диванов, ни телевизора — только массивный мраморный стол в самом центре и несколько стульев из светлого дерева. На стене за столом висели гигантские часы, чей мерный стук отсчитывал секунды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[Ищу, ищу, ищу я друга,]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найду себе дружка.]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[Поклонюсь и руку жму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теперь мой лучший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внезапно затянул детскую песенку. В этой обстановке милый мотив звучал по-настоящему жутко, предвещая появление монстра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побледнел, его пальцы непроизвольно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игроки на месте. Официально открыто подземелье божественного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[Среди вас есть Проводник.]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Проводник способен открыть главную дверь виллы. Задача игроков — вычислить Проводника и покинуть дом вместе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вечер в девять часов будет проходить голосование. Игрок, набравший большинство голосов, должен будет попытаться открыть дверь, чтобы подтвердить свой статус.]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ошибки или воздержания всех участников система предоставит подсказку о личности Проводника.]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чем-то напоминали игру в «Мафию». Голосование раз в день звучало довольно честно: даже если ошибешься, система поможет подсказкой. Юноша немного успокоился, решив, что первое испытание для новичков не должно быть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[Рассылка карт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Цин, ознакомьтесь со своей картой.]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Цина всплыло несколько строк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Вэнь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[Личность: Обычный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20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[Особая черта: Трусость]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