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Инспекторат города Шэньхай.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ты моё... — Бай Шэн поднес табель успеваемости поближе к свету и, долго и придирчиво рассматривая этот листок позора, издал полный скорби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города Шэньхай восседал за своим рабочим столом. Черный пиджак, белоснежная рубашка, ворот которой был расстегнут лишь на одну пуговицу, открывая взгляду тонкую шею. В профиль его лицо казалось выточенным из чистейшего фарфора, а сама фигура излучала такую ауру холодного превосходства, что к нему было страшно даже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сидел на диване в кабинете, скрестив ноги. В его облике сквозила та особая, молчаливая непокорность, что свойственна лишь подросткам в разгаре «трудного возраста». Некоторое время он сверлил Шэнь Чжо взглядом, пока наконец не выдержал и не обратился к Бай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с ним в каких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зазвучала невыразимая усталость человека, познавшего бренность 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был первым в рейтинге по всем предметам, в университете возглавлял студенческий совет. Знаешь, я недостоин быть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в свое время вцепился в меня и заставил звать тебя папой. Сказал, что будешь колотить, пока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ты меня так звал за все эти годы? — парировал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ведь кому-то нужно идти на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ты ни был в большом мире, как бы ни повелевал судьбами, если твой сын завалил экзамены и требует твоего присутствия в школе — ты покорно идешь и 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Бай Шэн только усыновил мальчишку, он был полон решимости исполнить свой долг вожака стаи. Однако после того, как он два часа просидел в кабинете начальной школы, выслушивая яростные отповеди учителей, все его амбиции испарились без следа. Горькие слезы S-уровня тогда окропили экзаменационный лист по математике, на котором красовалась цифра «17». С тех пор при одном упоминании о промежуточных или финальных экзаменах мужчина мгновенно отправлял Ян Сяодао в черный список. Их хрупкая отцовская привязанность рушилась в одночасье. Однажды он даже прикинулся врачом и отправил учителю сообщение, в котором клятвенно уверял, что Бай Шэн скоропостижно скончался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инспектор, умоляю, не делайте ложных выводов о моей наследственности. Он мне не родной. С моими-то выдающимися генами я просто не мог произвести на свет такое, — Бай Шэн обернулся к Шэнь Чжо и проникновенно добавил: — Вот когда у нас родится свой, ты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подростка ошеломленно метался между кадыком и грудью Шэнь Чжо. На его лице отразилось выражение человека, перед которым внезапно распахнулись врата в совершенно иной, пугающий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давно научился игнорировать любые ненормальные выходки Бай Шэна. Не изменившись в лице, он закрыл ноутбук и поднял голову. Его глаза, холодные, как глубокий омут, слегка сузились, изучая Ян Сяодао.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инспектора города Шэньхай обладал подавляющей силой. Юноша невольно отпрянул, но тут же упрямо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дерзко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Шэнь Чжо остановился на левой руке парня, где не было абсолютно никаких меток. Помедлив секунду, он поднялся, подошел к настроенному враждебно подростку и властно указал на его левый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не успел ничего сообразить, как в кабинет ворвалась охрана, подобно стае свирепых волков. Один перехватил ему руки, двое прижали ноги, а четвертый резким движением оттянул ворот футболки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левой ключицей не было никаких знаков отличия ранга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хваленая выдержка парня дала трещину. Весь пунцовый от ярости, он отскочил назад, сверля инспектора гневным взглядом: — Ты…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эволюции от него чувствуется за версту, но ни на левой руке, ни в области сердца нет меток ранга. Это значит, что он скрывает свой статус и никогда не вставал на учет в правительственных органах, — Шэнь Чжо бросил косой взгляд на Бай Шэна.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Пять лет назад он был просто ребенком, играющим в песочнице. Разве этот учет так важен? Ну, сделай исключение…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преступники вроде Чжан Вэньюна бегают от регистрации. Либо они замышляют недоброе, либо уже что-то совершили. К какой категории относится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Шэн потер подбородок, о чем-то раздумывая, и наконец принял решение. Он поманил Шэнь Чжо рукой, предлагая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считал своим главным достоинством мягкий характер и покладистость. Если гора не идет к Магомету, то Магомет идет к горе. Он сам подошел, бесцеремонно приобнял Шэнь Чжо за плечи, отвел его в сторону и зашептал с самым доверительным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честно: хоть Ян Сяодао и кажется балбесом, на самом деле он… несчастный сирота с горькой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скептически выгнул бровь, безмолвно призывая продолжать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Неужели ты не веришь в мое благородство? — Бай Шэн назидательно покачал указательным пальцем. — Пять лет назад, во время путешествия, я случайно встретил маленького беспризорника в одном захолустном уезде. Он был таким жалким: побирался на улицах, кожа да кости, вечно всеми забитый, крошечный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молча перевел взгляд на Ян Сяодао.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юноша вымахал под метр восемьдесят. Ростом он уже не уступал самому Шэнь Чжо, а по телосложению напоминал крепкого, поджарого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перехватил лицо инспектора за подбородок и насильно повернул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него не смотри, на меня смотри. Я позже узнал, что его родители рано умерли, в школу он не ходил, голодал, терпел издевательства… Слушаешь и плакать хочется. Просто одинокий росток горькой тыквы на огромном поле. У меня не было выбора, кроме как приютить его и оплатить учебу…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двумя пальцами брезгливо приподнял ярко-красный табель, словно это была какая-то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того, чтобы скрыть его статус от Инспектората, ты приложил столько усилий, устроив его в школу в глухом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не чужие люди, зачем говорить такие обидные вещи, — Бай Шэн выглядел предельно искренним. — Знай я раньше, что наш инспектор такой добрый и понимающий, я бы давно приволок его в Шэньхай и передал тебе все права опеки. Один твой приказ — и любые побои, любые наказания, любые дополнительные занятия! И не было бы сегодня этого позорного листка с пятнадцатью баллами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внимательно посмотрел на собеседника. Тот ответил ему самым честным, открытым и кротким взглядом, на который только был способен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«Бай Шэн, 27 лет. Сразу после эволюции в S-уровень пять лет назад проявил ярко выраженный инстинкт вожака стаи. Одержим поиском себе подобных, не принятых обществом, которых он забирает под свое крыло и опекает. В центре Шэньхая владеет местом постоянного сбора эволюционировавших, известным как Недострой», — бесстрастно зачитал инспектор отчет об исследовании личности Бай Шэна, после чего похлопал его по плечу, не скрывая насмешки: — Скорее я поверю в то, что ты подобрал на улице выигрышный лотерейный билет с джекпотом, чем в историю о случайно найденном ребенке-эволюционировавшем.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скромно и удовлетворенно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если ты об этом… У меня действительно такая конституция, что в лотереях я выигрываю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ты его приютил и есть ли за ним долги перед законом. Пункт первый десятой статьи «Рабочего руководства инспектора»: инспектор обязан осуществлять надзор за несовершеннолетними эволюционировавшими в своем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 глухим хлопком припечатал уведомление о родительском собрании к груди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дня, чтобы перевести его документы в Шэньхай. И приведи его в Инспекторат на регистрацию — я должен знать его способности и уровень. Чэнь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помощник, ожидавший за дверью, тут же впорхнул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совещание. Эта пара «сокровищ» может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взял со стола документы и, пройдя мимо них, покинул кабинет. Он ушел стремительно,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Чэнь Мяо вежливым жестом указал на дверь, умоляя Бай Шэна глазами подчиниться и не устраивать бессмысленного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Сяодао украдкой посмотрел вслед инспектору. На его лице читалась смесь страха и негодования. Наконец он не выдержал и тихо спросил Бай Шэна: — Что в нем вообще хорошего, кроме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к груди уведомление о собрании и медленно, с явным намерением уязвить,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его возрасте уже докторские степени получают…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В пустом конференц-зале Шэнь Чжо остался один. Слабый дневной свет едва очерчивал его тонкий силуэт в конце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воздухе вспыхнули лучи трехмерной проекции, создавая пугающе реалистичную виртуальную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исчезла. Теперь он находился в огромном, погруженном во мрак зале заседаний, где лишь овальный стол светился призрачным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Международное главное управление инспектората. Совет десяти постоянных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номер I, во главе стола, восседал мужчина скандинавской внешности: пепельно-серые волосы, ледяные голубые глаза. Это был Генеральный директор Нильсен. Перед ним сиял синий символ «S». По обе стороны длинного стола располагались еще восемь мест. Кресла II и III были помечены красным «S», IV — синим «S». Пятое место — красная «А», шестое — синяя «А», седьмое — красная «А». Восьмое и девятое места занимали красный и синий «В»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конце стола, прямо напротив Нильсена, находилось место без буквы. Его обозначала лишь приглушенная синяя подсветка с римской цифрой «X».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 для человека —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надел наушник переводчика и грацинозно опустился в кресло. Его голос прозвучал с легким оттенком пренебрежительной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 боковых местах не было живых людей — лишь горели индикаторы, означавшие удаленное подключение. Лично присутствовал только Нильсен. Он откинулся на спинку кресла и лениво постукивал ручкой по виску, словно пребывая в некотором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инспектор Шэнь. Дайте-ка подумать… Вы внезапно выдернули меня на это собрание. Какова же тема сегодняшней дискуссии?..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номер II, отмеченного красным «S», раздался женский голос, в котором сквозила тонкая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вас, Генеральный директор Нильсен. Стоит делу коснуться инспектора Шэня, как вы тут же находите способ умыть руки и заявить о своей непричастности.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допрос действительно затеян не мной, — с улыбкой ответил Нильсен, слегка пожав плечами. — Что ж, инспектор Шэнь, прошу прощения за столь внезапный вызов. В последние два дня Главное управление засыпали просьбами инспекторы со всего мира. Способность S-уровня Бай Шэна, «Причинность», очевидно, заставляет всех чувствовать угрозу. Они требуют, чтобы вы немедленно обнародовали подробные данные: радиус поражения, вероятность потери контроля, зону риска при срыве и, что самое важное…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Нильсен сделал многозначительную паузу, явно не желая лично произносить слова, которые могли бы больше всего разозлить инспектора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хранили тяжелое молчание. В ту секунду в голове каждого инспектора пронеслась одна и та же мысль — «восточная метафизика».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противодействия, — раздался с девятого места мужской голос, не скрывавший раздражения. — Инспектор Шэнь, согласно Конвенции о безопасности Международного управления, мы обязаны знать, как нейтрализовать «Причинность»!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допрос нисколько не застал его врасплох. Его поза была расслабленной, почти вальяжной.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любая опасная способность S-уровня должна иметь опубликованный способ нейтрализации?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девятого места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Чрезмерная сила неминуемо несет в себе угрозу. Разве мы не должны поддерживать баланс сил между всеми округами — то, что является основой нашего сосуществования?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понимающе кивнул, сохраняя молчание, а затем с видом прилежного ученика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известен ли вам способ нейтрализации способности «Тиран» Генерального директора Нильсена?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Нильсена мгновенно увяла. Девятый инспектор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Нильсен — избранный, нейтральный представитель эволюционировавших…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госпожа Аматура, — Шэнь Чжо едва заметно кивнул в сторону второго места, — как противостоять вашему «Колесу Истинного Владыки»?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Главного управления позволяют десяти инспекторам сохранять определенную конфиденциальность данных о своих силах…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возьмем госпожу Хальпу из Исландии. Она S-уровня и отклонила приглашение в Совет десяти из-за своего преклонного возраста — ей девяносто один. Известен ли вам способ нейтрализации её «Провидения»?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«Провидение» — это предсказательная способность, ей по определению невозможно противостоять! — взорвался девятый инспектор. — Простите за дерзость, но что вы делаете? Все эти примеры — лишь пустая софистика!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с искренним сожалением ответил инспектор Шэнь, — но у «Причинности» тоже нет способа нейтрализации.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проронил ни слова. Просторный темный зал погрузился в тревожное, мертвое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достоинство «Причинности» — это её наглая, абсолютная, необъяснимая мощь. Всё остальное в ней — сплошные изъяны. Разумеется, из-за специфики способностей философского типа эти изъяны крайне сложно протестировать в земных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поднялся. Он стоял, вежливо скрестив руки перед собой, и смотрел на стол сверху вниз. Слова, срывавшиеся с его прекрасных губ, звучали отчетливо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вы так настаиваете на ответе, у меня есть два предложения. Первое: я попрошу господина Бая лично посетить ваши округа и провести демонстрацию. Хотя я подозреваю, что в каждом округе такую демонстрацию получится провести лишь один раз. Второе предложение: вы можете приехать ко мне и попытаться любыми способами переманить господина Бая на свою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Миллиардные контракты, роскошные авто, редчайшие драгоценности — используйте любые искушения высшего порядка. Тогда вы сами поймете, почему этот S-уровень так предан мне. Хотя, думаю, ответ и так всем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слегка наклонился вперед, обводя взглядом сидящих за столом. Его длинные ресницы дрогнули, словно крылья бабочки, а уголки изящных губ внезапно изогнулись в улыбке — такой ослепительной, что даже у человека с каменным сердцем перехватило бы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в… «восточной метафизике».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почти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 легкой улыбкой выпрямился. В его глазах читалась неприкрытая насмешка. Он нажал кнопку выхода, и его фигура растаяла в пустоте у края огромного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декорации отхлынули, словно приливная волна. Кабинет Инспектората Шэньхая вернулся в реальность. За панорамным окном догорал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всё еще беззвучно вращался цифровой ключ приглашения на конференцию. Шэнь Чжо бросил на него взгляд и, не скрываясь,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можно быть настолько глупее даже Ян Сяодао?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заднем сиденье «Куллинана» Ян Сяодао оглушительно чихнул. Озадаченно потерев нос, он высунулся вперед к Бай Шэну, сидевшему за рулем: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что меня 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окончательно угас. Вспыхнули уличные фонари, и город заполнили реки автомобильных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Б. Центральный округ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пропитанный запахами мегаполиса и неоновым блеском, проносился над крышей огромного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стоял на самом краю кровли. Опустив взгляд, он созерцал раскинувшееся внизу море огней. Никто не видел, как в глубине его зрачков мерцает странный, пугающий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— за его спиной застыло несколько фигур. Впереди стояла Нода Ёко, её короткие зеленые волосы трепетали на ветру. — Это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поднял голову, всматриваясь в линию горизонта. Он прищурился, словно взвешивая ответ, и после долгого ожидания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 «Причинность» взломать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Полноценное оружие причинности способно разделять параллельные вселенные, искажать временные оси эволюции и в буквальном смысле стирать цивилизации низших измерений. Разумеется, человек не может использовать такую мощь целиком. Предел, доступный человеческим генам — лишь одна тысячная от всей силы «Причинности», так называемое «стирание 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таком виде она неуязвима. Это системная ошибка вселенского масштаба. И есть лишь один способ временно нейтрализовать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ответ кроется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 и в следующее мгновение сорвался с крыши, исчезая в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сошел с ночного неба. Лунный свет за его спиной выхватил огромные буквы на вывеске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Специализированная больница для эволюционировавших Центрального округа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дежурных у палаты в конце коридора вздрогнули, мгновенно очнувшись от 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выкрикнули они, вскакивая.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стерильном белом свете коридора, словно возникнув из пустоты, стояли несколько эволюционировавших. Молодой человек во главе группы выглядел лет на двадцать с небольшим: бледная кожа, высокий рост, черная рубашка и брюки. В его облике сквозила странная, пугающая вежливость. Он бросил на охранников лишь один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ледяной ужас проник в самую глубину их сердец. Дежурные задрожали всем телом, судорожно пытаясь выхватить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постам! Нападение на первую палату…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небрежно щелкнул пальцами. Рации выпали из ослабевших рук. Оба охранника застыли на месте, их взгляды стали пустыми и бессмысленными, словно они превратились в марионеток, погруженных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 настенных часах как раз сошлись на отметке «восемь». В ту же секунду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Нода Ёко и остальные обернулись. Из лифта вышла девушка в голубом платье. Ей было лет пятнадцать-шестнадцать. Бледная, но удивительно спокойная. Окинув взглядом группу незнакомцев в коридоре, она уверенно направилась к Жун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и есть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пунктуальность, — похвалил Жун Ци, взглянув на часы. Он с мягкой улыбкой протянул ей руку.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обещал, что помогу тебе получить инструмент для мести, и за это не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медленно и гулко. Наконец девушка сглотнула и, приняв решение, прошла сквозь толпу к Жун Ци. Он толкнул дверь палаты перед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была табличка с именем пациента: Су Цзицяо.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