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изо всех сил старался придать своему голосу непринуждённость, но Лу Цзяо, снедаемый любопытством, невольно уловил в его тоне нотки нарочитой настойчивости.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Сун, впрочем, этой фальши словно не заметил. Он лишь недоумённо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Он сам тебе об этом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да, — уклончиво ответил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слишком близки. Наши семьи знакомы, виделись пару раз, не более того, — небрежно бросил Учитель Сун, неторопливо прохаживаясь вдоль витрин с палатками.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искренне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и вправду знакомы? Как тесен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коротко усмехнулся и, указав на одну из моделей,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какая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затаил дыхание, продолжая шпионить. Пока они выбирали снаряжение, Су Хэ всё же не выдержал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а вы не знаете, что в последнее время происходит с Яояо?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понизив голос до едва различимого шёпота, в котором сквозила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кажется... он что-то от меня скрывает...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Цзяо, застывший на почтительном расстоянии, увидел, как Учитель Сун по-хозяйски приобнял Су Хэ за плечи и слегка похлопал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знаю, о чём именно ты говоришь, — проворковал он голосом, в котором слышалась почти патологическая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недосказанность заставила омегу встрепенуться. Он вскинул голову, глядя на спутника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если вам что-то известно, прошу, расскажите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собеседника всё ещё покоилась на его плече, удерживая юношу рядом, и в такой покровительственной позе они медленно двинулись дальше. Поглощённый разговором, Су Хэ даже не заметил, насколько интимным стал их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они уже вместе? — размышлял Лу Цзяо. — И как далеко всё зашло?»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Учитель Сун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Ци сейчас неспокойно, возникли кое-какие неурядицы. Вероятно, именно это послужило причиной перевода Ци Линьяо в Первую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застыл на месте, словно громом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что... А ведь раньше он всегда учился дома с репетиторами, даже в средней школе не появлялся... — Он на мгновение умолк, и в его голосе зазвучала неприкрытая боль: — Яояо мне ничего не сказал. Мы ведь были соседями, пока он не переехал в начальной школе. В прошлом месяце он вернулся и сказал только, что соскучился по знакомым местам... Наверняка у них дома случилась какая-то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 не успел и слова вставить, как юноша выложил всё,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 Значит, вы знакомы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стоял к ним спиной, делая вид, что увлечённо изучает товар на соседней полке, а сам превратился в одно большое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Услышанное поразило его до глубины души. Что же это за семья такая у Ци Линьяо? Получить элитное домашнее образование вместо обязательной школьной программы, а потом посреди семестра запросто перевестись в лучшую школу города — это вам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теперь понятно, почему этот тип выглядит так, будто его жизнь ни разу не била. Похоже, так оно и есть»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понуро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Яояо... Мне следовало быть к нему внимательнее...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Учитель Сун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не сказал тебе сам, значит, не хотел, чтобы ты знал. Не стоит лезть к нему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Неужели? — растерянно моргнул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просто влюбился. О таком не всегда хочется болтать с друзьями, тем более когда рядом есть альфа, готовый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омеги стал ещё более потерянным: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Но он совсем не похож на того, кто с кем-то встречается...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 продолжал вкрадчиво и неспешно: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вовсе не показатель. Вполне вероятно, что у него есть кто-то на примете, о ком он тебе просто не счёл нужным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Хэ, окончательно сбитый с толку этой манипуляцией, лишь неопределённо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снаряжение, Учитель Сун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Возьмём эту. Пойдём на кассу.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да...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остался на месте, провожая их взглядом. Рука мужчины так и осталась лежать на плече омеги, и Су Хэ, который вряд ли мог этого не заметить, даже не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всё желание разузнать секреты Ци Линьяо выветрилось из его головы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ожидал, что Учитель Сун воспользуется случаем и разоблачит Ци Линьяо, рассказав, что тот — альфа, притворяющийся омегой. Но тот не проронил об этом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наговорил кучу бесполезной чепухи и окончательно задурил Су Хэ голову. Сначала Лу Цзяо это озадачило, но вскоре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Официального 攻 инстинкты работают как надо. Сун Чжихэн наверняка почуял, что Ци Линьяо неровно дышит к Су Хэ. Пока омега пребывает в неведении и видит в Ци Линьяо лишь «подружку», у того нет ни единого шанса на романтику. И Учитель Сун мастерски укрепил эту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узнай Су Хэ правду, он бы невольно начал смотреть на своего друга детства как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Учитель Сун не просто сохранил тайну соперника — он выдумал сказку про его тайный роман с альфой, чтобы окончательно вычеркнуть Ци Линьяо из списка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тут скажешь... Снимаю шляпу. Такие многоходовочки покруче любых корпоративных войн будут»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оставил палатку и отправился на поиски сестры. Он лишний раз убедился, что в оригинальном сюжете ему ловить нечего — его способности к конкуренции явно не дотягивали до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случайной встречи в торговом центре приключения закончились. Семья Лу благополучно добралась до курорта на своей машине. Если не считать небольшой пробки в начале пути, поездка выдалась на редкость удачной.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Комплекс, как оказалось, ещё не успел раскрутиться, так что народу здесь было заметно меньше, чем в других популярных местах в праздничные дни. Регистрация прошла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заняли одну комнату, а брат с сестрой — соседние одноместные номера. Стоило Лу Цзяо скинуть багаж и сполоснуть лицо, как в комнату ворвалась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Цзяо! Скорее, иди на балкон! — Она вцепилась в него и потащила за собой, не дав даже вытереться.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Недовольное ворчание замерло, стоило ему взглянуть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 горы, на которой расположился курорт, открывался просто потрясающий. С балкона просматривалось озеро у подножия, чуть ближе зеленела лужайка для кемпинга, а за ней раскинулись целые рощи цветущих деревьев. В самом разгаре сезона цветения сверху они казались огромными нежно-розовыми и белыми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лужайке вовсю резвились люди, запуская в небо пёстрых воздушных змеев. Лучшего места для обзора было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красота? — восторженно воскликнула девушка. — Идём скорее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учебники, которые она так тщательно паковала, было забыто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принялась на ходу составлять план: сначала поставить мангал и подготовить всё для барбекю, потом сбегать пофотографироваться в персиковом лесу, а когда угли подойдут — хорошенько подкрепиться, чтобы хватило сил запустить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на месте выяснилось, что персиковый лес ещё не до конца обустроен и закрыт для посещения. Туристам оставалось лишь любоваться цветами издалека и делать снимки через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сестру это не расстроило, и она потащила брата запускать змеев.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Цзяо, однако, вежливо отказался. Мангал уже разгорелся, и он решил сосредоточиться на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ладно! Когда я запущу своего змея в самое небо, даже не проси дать подержать! — бросила девушка и, прижимая к себе свой огромный яркий подарок,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был слишком занят жаром углей, чтобы обращать на неё внимание. Мастерство «Мастера шашлыка» Лу Цзяо явно превзошло все ожидания, так что кулинарная часть поездки целиком легла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партия мяса уже почти дошла до кондиции и парень посыпал её финальной щепоткой зиры, Лу Чжао в панике примчалась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 выбирать время, — хмыкнул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сестра даже не взглянула на дымящийся шашлык. Она вцепилась в брата мёртвой хваткой: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змей улетел! Помоги мне его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не успел опомниться, как его уже потащили за собой, так что он едва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высказать ей всё, что думает, но увидел её покрасневшие глаза и шмыгающий нос. Весь гнев тут же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он улетел? Где это случилось? Веди, показывай.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обиженно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запутался с чужим змеем, и нитка порвалась. Кажется, он упал прямо в тот персиковый лес... Что же мне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так дорог? Новый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посмотрела на него виноватым взглядом и тихо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нём твоё имя и номер WeChat написала...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направо!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этого змея нужно было найти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из окна был обманчив: казалось, роща совсем рядом, у озера, но на деле им пришлось пересечь всё поле и обогнуть водоём. К концу пути ноги у обоих уже гудели.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они уперлись в забор с табличкой: «Вход воспрещён». Всё как он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теперь? — Лу Чжао была готова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огляделся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обойду с другой стороны, поищу кого-нибудь из персонала. А ты возвращайся к лужайке и поспрашивай там — вдруг кто-то из сотрудников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брата немного успокоили её, и она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сестра возвращалась назад, Лу Цзяо побрёл вдоль ограждения рощи, всматриваясь в гущу деревьев. Территория была огромной, и интуиция подсказывала ему, что шансы найти змея стремятся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змей такой приметный... Если его кто-то найдёт, я со стыда сгорю»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больше половины пути, он заметил, что внутри всё ещё ведутся строительные работы. За забором виднелись временные ограждения, скрывавшие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вдали он разглядел человеческие фигуры. Юноша решил подойти поближе, надеясь найти хоть какого-нибудь рабочего, который согласится поискать пропажу.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«Стыдно, конечно, но здесь меня никто не знает. Чего бояться!»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увидел группу людей в строгих костюмах. Они что-то оживлённо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замялся, не решаясь подойти, как вдруг среди общего гула голосов услышал до боли знакомый тембр.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...Этот участок нуждается в доработке. Я подготовил визуализацию, но результат не оправдал ожиданий. Вот несколько альтернативных вариантов, посмотрите, какой из них больше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 как вкопанный, так и не сделав последний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здесь взялся? Неужели послышалось?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его мыслей, раздались почтительные ответы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Директор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Юэ, взгляните на это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подумал, что иногда иметь слишком острое зрение — сущее наказание. Он отчётливо видел Жуань Юэ в окружении этой толпы безупречно одетых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молодом человеке тоже был костюм. Несмотря на юный возраст, в нём чувствовалась какая-то особая стать — высокая, статная фигура выгодно выделялась даже на фоне профессионалов. Строгий наряд лишь подчёркивал его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изучал документы в руках. На переносице поблёскивали очки без оправы, а в профиль был виден идеально прямой нос и напряжённая линия подбородка, придававшая его лицу холодную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Жуань Юэ, но совсем не тот, к которому Лу Цзяо привык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двинуться дальше, но кто-то из группы уже заметил его. Мужчина вытянул шею и крикнул, сорвавшись на фальцет: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парень! Здесь ведутся работы, посторонним вход запрещён!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крик обернулись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тоже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упал на Лу Цзяо, в глазах на мгновение отразилось неприкрытое изумление, которое он, впрочем, тут же подавил. Пока парень пытался прийти в себя, юноша уже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здесь?! — только и смог выпалить в ответ Лу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http://bllate.org/book/15844/1437083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