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сухо кашлянул, и в его голосе больше не чувствовалось прежней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нахмурился, не собираясь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Рана ещё кровит? Жара нет? Ты только не вздумай геройствовать. Ты что, сейчас совсем один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парень, казалось, хотел что-то сказать,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я вовсе не о тебе пекусь! Просто не хочу, чтобы с тобой что-то случилось, пока ты один, а мне потом пришлось за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несёшь какую-то чушь! — Жуань Юэ оборвал его на полуслове, в его голосе прорезалось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 Даже не видя лица собеседника, он легко мог представить, как тот сейчас сидит, вперившись в экран телефона, сердито сощурив глаза и плотно сжав губы. Староста класса совершенно не умел смеяться, зато из себя выходил по любому поводу. Вечно он был чем-то недоволен, и каждый встречный казался ему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никак не мог взять в толк, как при таком характере — нелюдимом и не терпящем даже безобидных шуток — можно вообще завести друзей. Впрочем, судя по тому, насколько бодро звучал голос Жуань Юэ, с ним и впрямь всё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всегда отличались завидной выносливостью, и Лу Цзяо верил, что после вторичного разделения физическая форма Старосты только окрепнет, а значит, подобные дневным приступы больше не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Первое мая планируешь куда-нибудь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качнулось. Лу Цзяо заметил, как собеседник убирает черновики, и в углу кадра мелькнула стопка аккуратно сложенных папок с тестами. Юноша невольно покосился на собственный письменный стол, больше напоминавший поле боя после артобстрела.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Жуань Юэ и самого удивил этот интерес, поэтому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спросить, как Лу Цзяо тут же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Завтра мы всей семьёй едем на курорт. Там и кемпинг, и барбекю... Сестра даже воздушных змеев накупила.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внезапно вспомнил, что обстановка в семье Жуань Юэ, мягко говоря, оставляла желать лучшего. Не желая развивать тему, Лу Цзяо замялся и добавил в шутливом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великому отличнику тоже не стоит вечно киснуть дома над учебниками. Проветрись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невнятно буркнул в ответ, но затем проявил редкое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попытался воскресить название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 ветер... Кажется, «Фэн», как в слове «ветер», точно не помню. Он где-то в пригороде, вроде недавно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промолчал, и на экране ничего не происходило. Лу Цзяо помахал рукой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чего? Слышал об этом курорте? Там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тот словно очнулся. — Просто задумался. Если вопросов больше нет —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подпёр подбородок рукой. Камера на задней панели не видела его лица, поэтому он безнаказанно скорчил телефону рожицу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явно был из тех маньяков, у которых каждая секунда расписана по графику; эти пятнадцать минут разговора, должно быть, уже нанесли непоправимый ущерб его распорядку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Цзяо, будучи натурой безалаберной, проявлял чудеса работоспособности лишь перед лицом неминуемого дедлайна, а в остальное время предпочитал долгие, ни к чему не обязывающие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подтвердилось: они были слишком разными, и даже когда между ними воцарялся мир, точек соприкосновения почти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Чжао бесцеремонно разбудила брата стуком в дверь. Им нужно было закупиться продуктами пораньше, чтобы к полудню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Цзяо чистил зубы, сестра зачитывала ему бесконечный список из заметок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нам нужны продукты, приправы, бамбуковые шпажки... По мясу: куриные крылышки, грудинка, говяжьи шашлычки... Проверь, ничего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пену, юноша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прекращай этот сеанс кулинарного искушения, я и так уже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метнула на него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шевелись быстрее! Опять небось всю ночь в игры резался? Смотри, всё матери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возмутился он. — Чтобы поднять ранг, мне не нужно сидеть до утра. Я закончил в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протянула сестра, — значит, всего-то до трёх ночи бодрствовал...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лишнего, Лу Цзяо виновато замолчал, отчаянно подмигивая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засунув руки в карманы юбки, с невозмутимым видом вышла из ванной. Брат поспешно прополоскал рот и бросился за ней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собирала вещи после завтрака, он прокрался на кухню, схватил варёное яйцо и, очищая его на ходу, зашептал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проговорись!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одарила его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решил, что речь идёт о помощи с сумками в магазине, но когда родители отправились в супермаркет на подземном этаже за провизией, сестра потащила его на верхние этажи выбирать воздушных змеев.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платить за них буду я, — уныло протянул парень. — У меня на счету мышь повесилась, хочешь — покажу баланс?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красовались змеи всех мастей и размеров: пестрые, причудливые, с самыми невероятными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деньги не нужны, — гордо заявила Лу Чжао. — Я заняла первое место на последнем экзамене, стипендия ещё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лишь пристыженно шмыгнул носом. Подобных премий он в глаза не видел, так что в финансовом плане сестрёнка явно его обскакала.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с азартом перебирала товар, Лу Цзяо тащился следом, витая в облаках. Внезапно она обернулась и в лоб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так кто тебе на самом деле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застигли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витрину со змеями, в которых ничего не смыслил, хотя модель в форме боевого меха выглядела довольно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Лу Чжао принялась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омега Су Хэ, твой соперник Жуань Юэ, твой лучший кореш Хо Ян и тот омега-младшеклассник, который признался тебе и которого ты довёл до слёз... Я только на Стене анонимных признаний про стольких вычитала. Не ожидала, что ты, такой молчун, окажешься таким сердцеедом.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Каким боком здесь Хо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сестры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вот она, твоя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до Лу Цзяо наконец дошло. — Этот придурок Хо Ян каждый день присылает мне сплетни обо мне же, а о тех, где фигурирует он сам, просто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припомнила: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вас двоих там тоже хватает. Вчера я до ночи читала фанфик, который написала одна старшеклассница... Боже, я всю подушку слезами залила!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ужас, что за бред они там сочиняют?!»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даже сплетни о нём и Жуань Юэ казались почти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словно прочитав его мысли, внимательно проследила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твой лучший друг, значит, Альфа, в которого ты тайно влюблён — это твой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мне не нравятся Альфы... И ты вообще понимаешь значение слова «соперник»?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разочарованно опустила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из оставшихся двоих омег хоть кто-то должен тебе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чувствовал себя крайне неловко, но девчонка преградила ему путь, не давая увильнуть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нет, — обречённо выдохнул он. — Второй нравился раньше, а теперь нет.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Лу Чжао наконец прекратила допрос. Она лишь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 тоже считаю, что тебе сейчас не до романов, лучше на учёбу наляг.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так и замер с открытым ртом, глядя, как эта «маленькая взрослая» многозначительно качает головой. Ему очень хотелось огрызнуться: «На себя посмотри!», но, вспомнив, что её оценки гарантируют место в Первой старшей школе, он лишь молча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переключилась на змеев. Брат следовал за ней, выдавая совершенно бесполезные советы, пока окончательно не заскучал и не прибился к соседнему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змеев, здесь продавали снаряжение для пикников, и самым популярным товаром оказались фрисби. Возле стеллажа, увешанного дисками всех цветов радуги, столпилась приличная кучка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решил подойти поближе, просто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рассмотреть товар, как в голове снова зазвучали знакомые голоса из зоны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огляделся. Взгляд упал на две фигуры, стоящие рядом у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яростно возмущались тем, что история превратилась в «стекло» и «трагедию». Очевидно, после вчерашних событий в раздевалке читатели вовсю сочувствовали бедному Су Хэ. Больше всего доставалось язвительному Нин Сяоюю и самому Лу Цзяо за его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этой сцене фигурировали Су Хэ и Жуань Юэ, так что не обошлось и без критики в адрес последнего: почему он так долго торчал в раздевалке и не вышел спасать омегу в критический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Жуань Юэ вообще-то там душ принимал»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мысленно парировал претензии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 с Су Хэ, был немного выше него. Из-за разницы в росте, когда они стояли близко, создавалось впечатление интимности, даже если они не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ожидал встретить здесь Су Хэ. Это явно не было случайностью, подстроенной сюжетом ради него; наверняка где-то поблизости ошивался очередной Официальный攻. Движимый любопытством,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какой-то ребёнок, игравший в проходе, не заметил омегу и со всего размаху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рядом, быстро обхватил Су Хэ за плечи, увлекая на себя. Дождавшись, пока тот восстановит равновесие, он отпустил его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убрал руки, но любому было ясно: этих двоих связывает нечто большее, чем просто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повернул голову. Он смотрел в сторону спутника, но взгляд его блуждал, словно юноша был слишком смущён, чтобы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наблюдавший за этой сценой со стороны, наконец разглядел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сменил белый халат на элегантный чёрный костюм, но сохранил свои неизменные очки в золотой оправе. Он выглядел как утончённый интеллектуал, заставляя проходящих мимо омег невольно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заботливый взгляд предназначался лишь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идиллия. Было бы совсем романтично, не будь вокруг этой магазинной суеты»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удержался от саркастического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шумно. Давай отойдём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другой стенд, и Су Хэ, послушно кивнув,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полно народу, особенно родителей с детьми, так что юноша, держась на приличном расстоянии, оставался совершенно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 Хэ и Учитель Сун тоже готовились к поездке и теперь выбирали палатки для кемпинга.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Цзяо уже решил, что эта слежка — занятие крайне нелепое и пора бы закругляться, он услышал голос Су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а вы ведь знакомы с новым учеником, который перевёлся в нашу школу? Его зовут Ци Линьяо.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недель назад он говорил Су Хэ, что Учитель Сун знает тайну Ци Линьяо. Неужели тот наконец решился спросить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подслушать такое — грех»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 решил, что обязан задержаться ещё на пару секунд. Ему не терпелось увидеть, какое выражение лица будет у Су Хэ, когда он узнает, что Ци Линьяо на самом деле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