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оправдаться был безвозвратно упущен. В оставшееся время Лу Цзяо оставалось лишь волей-неволей подыгрывать Жуань Юэ, изображая перед доктором Фэном его «парня».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себя мыслью, что в отделение феромонов его судьба точно не забросит, а значит, с этим врачом он больше никогда не встретится. Пускай себе заблуждается, какая теперь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Фэн ввёл Жуань Юэ блокатор, а заодно показал Лу Цзяо, как правильно найти нужное место на руке — на случай, если придётся воспользоваться ингибиторами. Жуань Юэ необходимо было освоить эту процедуру, и, по мнению врача, его «спутнику»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оплата счетов и ворох рецептов. Напоследок доктор напомнил, что через пару недель, когда уровень феромонов стабилизируется, нужно будет обязательно прийти на повторный осмотр. Жуань Юэ слушал очень внимательно, изредка кивая в знак согласия. Даже когда Фэн наставительно произнёс, что при недомогании не стоит хорохориться, а лучше сразу звать на помощь своего партнёра, юноша и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невольно покосился на него, втайне поражаясь такой выдержке.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«Окажись он сам в подобной ситуации — когда тебя принимают за одну пару с соперником... — юноша задумался. — Гм? Погоди, ладно, всё уже решено, что теперь поделаешь».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Блокатор подействовал быстро: не прошло и десяти минут, как резкий запах алкоголя, окутывавший Жуань Юэ, заметно ослаб. Когда доктор возвращал медицинскую карту и прочие бумаги, аромат феромонов стал почти неразличим. Стоило им покинуть кабинет, как он исчез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отделения, и доктор Фэн вызвал следующий номер. Внутрь вошла женщина с десятилетней девочкой, перед тем как закрыть дверь, подозрительно оглядев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и Жуань Юэ замерли в коридоре. На мгновение повисла неловкая тишина, атмосфера стала тягостной.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оплачу счета и заберу лекарства, — наконец нарушил молчание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окну регистратуры на этом же этаже. Лу Цзяо, помедлив пару секунд, двинулся следом. Пока староста стоял в очереди, его спутник привалился к перилам и достал телефон. Сцена была точь-в-точь как недавно в школьном медпункте, когда Жуань Юэ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неделю назад Лу Цзяо и представить не мог, что они смогут вот так мирно сосуществовать — причём не в первый раз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поднял взгляд и заметил, что Жуань Юэ тоже увлечён смартфоном. Его пальцы споро порхали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с кем он там переписывается?»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у него почти не было друзей. Тот не любил спорт, у него не было заметных хобби. Кроме учёбы, в нём, казалось, не было ничего примечательного — просто безупречно отлаженная машина для получения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безответный вопрос не давал Лу Цзяо покоя, заставляя буквально чесаться от любопытства, но спросить напрямую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неужели он с Су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отозвалась в груди странной, гнетущей тяжестью. Жуань Юэ выглядел уже не таким сердитым, как утром. Возможно, успокоившись, он осознал свою грубость и теперь строчит извинения? Это казалось самым логичным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продвигался в очереди, ни на миг не отрываясь от экрана. Он слегка прикусил нижнюю губу и нахмурился. Неужели не знает, как подобрать слова для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воровато огляделся по сторонам. Не обнаружив Су Хэ поблизости, он почему-то испытал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Ли же писал, что встретил омегу, который ему приглянулся. Может, это и был Су Хэ? Лу Цзяо открыл мессенджер и зашёл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я так и не взял его Вичат, он ушёл [грустный смайл]]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омега?] — напечатал Лу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[Высокий довольно, мордашка милая, но характер — искры летят. Кажется, был на взводе. Когда я подошёл, он меня знатно обложил, но, боже, какой у него дерзкий голос! Даже когда ругается, звучит потрясающе [смайл с сердечками]]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[Друг, мы знакомы первый день, подробности твоих фетишей мне ни к чему.]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описанию это вполне мог быть Су Хэ, но были 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взводе? Он что, плакал?]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[Вроде нет. Но, думаю, даже когда он плачет, это выглядит чертовски мило [смущённый смайл]. Кажется, я его почти довёл — когда он уходил, глаза были красные. Кстати, он был в куртке вашей школы. Поможешь его найти?]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 знал, о ком именно шла речь, но ответил Не Ли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не думай портить жизнь омегам из нашей школы!]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от общения с этим парнем можно подхватить ментальную заразу, поэтому он поспешил закрыть чат. Вернувшись в список диалогов, Лу Цзяо увидел новое уведомление в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окне предпросмотра светилось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нет других 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опешил. Значит, тот всё это время сосредоточенно строчил именно ему? Что это — вопрос, претензия или просто попытка выставить его за дверь? Почему всего четыре слова звучат так раздражающе?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очередь. Жуань Юэ по-прежнему не выпускал телефон из рук. Юноша зашёл в чат и увидел статус «печатает…». Прошло полминуты, минута, а статус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восьмисотсловное сочинение мне строчит?»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 удержался и отправил в ответ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сообщение пришло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полдень. Знаешь, где поблизости можно поесть?]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всё? И ради этой фразы он так долго подбирал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невольно усмехнулся. Несмотря на блестящую грамотность, в обычном человеческом общении Жуань Юэ явно был полным профаном. Если он так же «извинялся» перед Су Хэ, то Лу Цзяо готов был поставить голову: бедный парень расплакался именно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Лу-гэ не стал долго раздумывать и быстро отстучал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не знаю. Давай потом поищем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 — последовало через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Жуань Юэ ответил небывало быстро. Лу Цзяо поднял голову и увидел, что очередь подошла: тот уже расплачивался и, очевидно, перестал взвешивать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снова перечитал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Жуань Юэ ответил «хорошо»? Что это значит? Погоди...»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полчаса спустя, сидя напротив него в небольшой лапшичной, парень до конца не понимал, как всё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им уже доводилось обедать вместе. Обычно это случалось так: Лу Цзяо увязывался за Су Хэ в столовую, пристраивался рядом, а Жуань Юэ, не желая уступать, втискивался с другой стороны, даже если в зале не было свободных мест. Каждая фраза, которую Лу Цзяо адресовал Су Хэ, тут же встречала язвительный отпор, а заканчивалось всё обычно любимой фразой старосты: «Когда я ем, я глух и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Су Хэ рядом не было.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от нечего делать листал ленту в телефоне. Краем глаза он видел, что его визави занят тем же самым. Переписываться было не с кем — все сообщения казались неважными, и отвечать на них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расскажет Хо Яну, что сейчас обедает с Жуань Юэ, это станет главной новостью недели. Но Лу Цзяо почему-то совсем не хотелось ни с кем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столиком царила тишина, словно сидели два совершенно незнакомых человека. Лишь когда принесли две дымящиеся миски лапши,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домашку-то доделал?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достал из контейнера две пары палочек, протянул одну Лу Цзяо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машинально взял палочки. «Ну конечно, кто бы сомневался»,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тронулся, и тишина в кои-то веки перестала быть гнетущей. Кажется, Жуань Юэ мог молчать сутками напролёт, но Лу Цзяо был из другого теста — если за столом никто не произносил ни слова дольше двадцати секунд, он начинал задыхаться. Поэтому он продолжал болтать, пока разговор не свернул к событиям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он нахмурился, — тот врач нас за парочку принял. Почему ты не стал ничего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молчал? — парировал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не успел опомниться!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ел неспешно и изящно. Лу Цзяо внезапно пожалел, что они не зашли в соседнюю закусочную поесть жареных куриных крылышек — уж очень хотелось посмотреть, сможет ли тот сохранить свой аристократизм, обгладывая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Оправдываться было бы глупо, это только вызвало бы подозрения, — спокойно ответил Жуань Юэ, сделав глоток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почувствовал себя уязвлённым.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«Жуань Юэ сейчас иносказательно намекает, что у меня рыльце в пушку? Да вряд ли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замешательство, он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родители твои... они что, совсем за тобой не следят?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собственной семье царила демократия, родители никогда не заставляли его делать то, что ему было противно, но всегда были рядом в важные моменты. Поход в больницу — даже если ты почти взрослый — для школьника был делом серьёзным, и его отец с матерью ни за что бы не пустили всё на самотёк. Лу Цзяо никак не мог взять в толк, что за порядки царят в доме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Оба? — Лу Цзяо был поражён. — И никто не смог тебя сопроводить? Ну и опекуны!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привык, — бесстрастно отозвался Жуань Юэ. В его голосе не было ни обиды, ни грусти — только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перестал жевать и во все глаза уставился на него. Тот действительно говорил об этом как о чём-то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взгляд, Жуань Юэ вскинул брови и усмехнулся, заметив в глазах одноклассника странную смесь недоумения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сочувствуешь мне? — в его тоне проскользнула холодная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вздрогнул и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Много на себя берешь!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сочувствие? Жуань Юэ не из тех, у кого можно найти хоть одну слабость. Ему сочувствие нужно было меньше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http://bllate.org/book/15844/1435665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