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оправдаться был безвозвратно упущен. В оставшееся время Лу Цзяо оставалось лишь волей-неволей подыгрывать Жуань Юэ, изображая перед доктором Фэном его «парня».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утешал себя мыслью, что в отделение феромонов его судьба точно не забросит, а значит, с этим врачом он больше никогда не встретится. Пускай себе заблуждается, какая теперь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Фэн ввёл Жуань Юэ блокатор, а заодно показал Лу Цзяо, как правильно найти нужное место на руке — на случай, если придётся воспользоваться ингибиторами. Жуань Юэ необходимо было освоить эту процедуру, и, по мнению врача, его «спутнику»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оплата счетов и ворох рецептов. Напоследок доктор напомнил, что через пару недель, когда уровень феромонов стабилизируется, нужно будет обязательно прийти на повторный осмотр. Жуань Юэ слушал очень внимательно, изредка кивая в знак согласия. Даже когда Фэн наставительно произнёс, что при недомогании не стоит хорохориться, а лучше сразу звать на помощь своего партнёра, юноша и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невольно покосился на него, втайне поражаясь такой выдержке.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«Окажись он сам в подобной ситуации — когда тебя принимают за одну пару с соперником... — юноша задумался. — Гм? Погоди, ладно, всё уже решено, что теперь поделаешь».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Блокатор подействовал быстро: не прошло и десяти минут, как резкий запах алкоголя, окутывавший Жуань Юэ, заметно ослаб. Когда доктор возвращал медицинскую карту и прочие бумаги, аромат феромонов стал почти неразличим. Стоило им покинуть кабинет, как он исчез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отделения, и доктор Фэн вызвал следующий номер. Внутрь вошла женщина с десятилетней девочкой, перед тем как закрыть дверь, подозрительно оглядев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и Жуань Юэ замерли в коридоре. На мгновение повисла неловкая тишина, атмосфера стала тягостной.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оплачу счета и заберу лекарства, — наконец нарушил молчание Жуань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окну регистратуры на этом же этаже. Лу Цзяо, помедлив пару секунд, двинулся следом. Пока староста стоял в очереди, его спутник привалился к перилам и достал телефон. Сцена была точь-в-точь как недавно в школьном медпункте, когда Жуань Юэ сопровождал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неделю назад Лу Цзяо и представить не мог, что они смогут вот так мирно сосуществовать — причём не в первый раз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поднял взгляд и заметил, что Жуань Юэ тоже увлечён смартфоном. Его пальцы споро порхали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с кем он там переписывается?»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у него почти не было друзей. Тот не любил спорт, у него не было заметных хобби. Кроме учёбы, в нём, казалось, не было ничего примечательного — просто безупречно отлаженная машина для получения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безответный вопрос не давал Лу Цзяо покоя, заставляя буквально чесаться от любопытства, но спросить напрямую он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«Погоди, неужели он с Су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отозвалась в груди странной, гнетущей тяжестью. Жуань Юэ выглядел уже не таким сердитым, как утром. Возможно, успокоившись, он осознал свою грубость и теперь строчит извинения? Это казалось самым логичным объяснением.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продвигался в очереди, ни на миг не отрываясь от экрана. Он слегка прикусил нижнюю губу и нахмурился. Неужели не знает, как подобрать слова для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воровато огляделся по сторонам. Не обнаружив Су Хэ поблизости, он почему-то испытал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Ли же писал, что встретил омегу, который ему приглянулся. Может, это и был Су Хэ? Лу Цзяо открыл мессенджер и зашёл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я так и не взял его Вичат, он ушёл [грустный смайл]]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омега?] — напечатал Лу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[Высокий довольно, мордашка милая, но характер — искры летят. Кажется, был на взводе. Когда я подошёл, он меня знатно обложил, но, боже, какой у него дерзкий голос! Даже когда ругается, звучит потрясающе [смайл с сердечками]]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[Друг, мы знакомы первый день, подробности твоих фетишей мне ни к чему.]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описанию это вполне мог быть Су Хэ, но были 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взводе? Он что, плакал?]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[Вроде нет. Но, думаю, даже когда он плачет, это выглядит чертовски мило [смущённый смайл]. Кажется, я его почти довёл — когда он уходил, глаза были красные. Кстати, он был в куртке вашей школы. Поможешь его найти?]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не знал, о ком именно шла речь, но ответил Не Ли без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не думай портить жизнь омегам из нашей школы!]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от общения с этим парнем можно подхватить ментальную заразу, поэтому он поспешил закрыть чат. Вернувшись в список диалогов, Лу Цзяо увидел новое уведомление в самом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окне предпросмотра светилось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нет других дел?]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опешил. Значит, тот всё это время сосредоточенно строчил именно ему? Что это — вопрос, претензия или просто попытка выставить его за дверь? Почему всего четыре слова звучат так раздражающе?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очередь. Жуань Юэ по-прежнему не выпускал телефон из рук. Юноша зашёл в чат и увидел статус «печатает…». Прошло полминуты, минута, а статус не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восьмисотсловное сочинение мне строчит?»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не удержался и отправил в ответ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сообщение пришло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 полдень. Знаешь, где поблизости можно поесть?]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всё? И ради этой фразы он так долго подбирал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невольно усмехнулся. Несмотря на блестящую грамотность, в обычном человеческом общении Жуань Юэ явно был полным профаном. Если он так же «извинялся» перед Су Хэ, то Лу Цзяо готов был поставить голову: бедный парень расплакался именно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Лу-гэ не стал долго раздумывать и быстро отстучал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не знаю. Давай потом поищем вместе?]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 — последовало через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Жуань Юэ ответил небывало быстро. Лу Цзяо поднял голову и увидел, что очередь подошла: тот уже расплачивался и, очевидно, перестал взвешивать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снова перечитал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Жуань Юэ ответил «хорошо»? Что это значит? Погоди...»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полчаса спустя, сидя напротив него в небольшой лапшичной, парень до конца не понимал, как всё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им уже доводилось обедать вместе. Обычно это случалось так: Лу Цзяо увязывался за Су Хэ в столовую, пристраивался рядом, а Жуань Юэ, не желая уступать, втискивался с другой стороны, даже если в зале не было свободных мест. Каждая фраза, которую Лу Цзяо адресовал Су Хэ, тут же встречала язвительный отпор, а заканчивалось всё обычно любимой фразой старосты: «Когда я ем, я глух и 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Су Хэ рядом не было.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от нечего делать листал ленту в телефоне. Краем глаза он видел, что его визави занят тем же самым. Переписываться было не с кем — все сообщения казались неважными, и отвечать на них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расскажет Хо Яну, что сейчас обедает с Жуань Юэ, это станет главной новостью недели. Но Лу Цзяо почему-то совсем не хотелось ни с кем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столиком царила тишина, словно сидели два совершенно незнакомых человека. Лишь когда принесли две дымящиеся миски лапши,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домашку-то доделал?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достал из контейнера две пары палочек, протянул одну Лу Цзяо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машинально взял палочки. «Ну конечно, кто бы сомневался»,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тронулся, и тишина в кои-то веки перестала быть гнетущей. Кажется, Жуань Юэ мог молчать сутками напролёт, но Лу Цзяо был из другого теста — если за столом никто не произносил ни слова дольше двадцати секунд, он начинал задыхаться. Поэтому он продолжал болтать, пока разговор не свернул к событиям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он нахмурился, — тот врач нас за парочку принял. Почему ты не стал ничего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молчал? — парировал Жуань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не успел опомниться!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ел неспешно и изящно. Лу Цзяо внезапно пожалел, что они не зашли в соседнюю закусочную поесть жареных куриных крылышек — уж очень хотелось посмотреть, сможет ли тот сохранить свой аристократизм, обгладывая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Оправдываться было бы глупо, это только вызвало бы подозрения, — спокойно ответил Жуань Юэ, сделав глоток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почувствовал себя уязвлённым.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«Жуань Юэ сейчас иносказательно намекает, что у меня рыльце в пушку? Да вряд ли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замешательство, он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родители твои... они что, совсем за тобой не следят?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собственной семье царила демократия, родители никогда не заставляли его делать то, что ему было противно, но всегда были рядом в важные моменты. Поход в больницу — даже если ты почти взрослый — для школьника был делом серьёзным, и его отец с матерью ни за что бы не пустили всё на самотёк. Лу Цзяо никак не мог взять в толк, что за порядки царят в доме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Оба? — Лу Цзяо был поражён. — И никто не смог тебя сопроводить? Ну и опекуны!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привык, — бесстрастно отозвался Жуань Юэ. В его голосе не было ни обиды, ни грусти — только констатация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перестал жевать и во все глаза уставился на него. Тот действительно говорил об этом как о чём-то обыденном.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взгляд, Жуань Юэ вскинул брови и усмехнулся, заметив в глазах одноклассника странную смесь недоумения 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сочувствуешь мне? — в его тоне проскользнула холодная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вздрогнул и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Много на себя берешь!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сочувствие? Жуань Юэ не из тех, у кого можно найти хоть одну слабость. Ему сочувствие нужно было меньше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http://bllate.org/book/15844/1435665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