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определили за свободный стол по соседству с классным руководителем, в то время как Жуань Юэ без лишних церемоний занял рабочий стол самого Учителя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староста держал сборник упражнений — и без того увесистый том, в который юноша умудрился вложить ещё целую стопку бумаг, отчего книга стала казаться по-настоящему тяжеловесным грузом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учебник на стол, Жуань Юэ принялся методично перелистывать страницы. Даже не поднимая головы, он бросил ледяной ответ на очередной выпад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столько долгов по всем предметам сразу... Неужели ты думаешь, что учителю нужно моё доносительство, чтобы это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столами высилась матовая перегородка. Лу Цзяо придвинулся ближе и, опершись локтями на пластик, вытянул шею, пытаясь заглянуть на чужую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судя по всему, прервался на середине задачи. Найдя нужное место, он вновь принялся чертить вспомогательные линии карандашом на графике к заданию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Чжан ни за что бы не додумалась так внезапно притащить меня в учительскую... Откуда ей знать, что я доделываю уроки во время чтения? Это точно твоих рук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тараторил без умолку, словно строчил из пулемёта.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Жуань Юэ отложил карандаш и, развернувшись, смерил его недовольным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всерьёз полагаешь, будто списываешь так незаметно, что никто ничего не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привалился к перегородке и смущённо потёр нос,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«Незаметно — это явно не про него. Он делал это настолько в открытую, что грех было не поймать»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холодно усмехнулся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хочешь знать, как она это обнаружила? На прошлой неделе ты сдал лабораторную по физике, на обратной стороне которой красовалось сочинение по английскому. Причём списанное точь-в-точь у Хо Яна. Учитель специально ходила к преподавателю английского, чтобы всё сверить.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 — юноша настолько отключил мозг, когда копировал чужое, что совершенно не помнил за собой такого нелепого ляпа»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заскребло на душе, но признавать поражение перед отличником не хотелось. Стиснув зубы, парень упрямо гнул свою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Допустим. Но то, что он заставил меня торчать здесь под твоим надзором... Не говори, что это не твоя блестящая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снова уткнулся в сборник. Послышался сухой шелест страниц: он дошёл до раздела с ответами и пояснениями, выискивая решение для задачи, вызвавшей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замер Лу Цзяо, сверху вниз был отчетливо виден вихор на макушке Жуань Юэ. Волосы у того казались мягкими и тонкими; они были чуть длиннее положенного и едва заметно завивались у шеи, забавно топорщась над туго поднятым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помедлил несколько секунд, прежде чем отозваться: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в восторге от этой затеи?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 Чтобы этот холодный отличник сам вызвался тратить на него время — это из области фантастики. Скорее всего, тот его вообще на дух не переносил. Даже если бы Жуань Юэ вдруг решил помочь какому-нибудь отстающему, натравив на него классного руководителя, он наверняка предпочёл бы оказаться в одной комнате с Су Хэ, а никак не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глаза Лу Цзяо азартно блеснули. Он уже было вернулся к своему столу, но тут же вскочил, вновь свесившись через перегородку.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от его движений был настолько громким, что Жуань Юэ раздражённо вскинул голову. Не дав ему вставить и слова, парень выпалил с явным воодушевлением: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Юэ! Слушай, а настучи на Су Хэ тоже? Скажи, что он списывает на чтении. Пусть его тоже сюда припашут!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изумленно расширил глаза. Спустя пару секунд до него наконец дошёл истинный смысл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ещё на несколько градусов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помогать Су Хэ со списыванием. Он хотя бы часть работы делает сам. Если ты просто будешь сидеть в учительской и перестанешь к нему липнуть, его успеваемость станет куда лучше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поджал губы — он хотел было возразить, но крыть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впустую потратил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Понял-понял... И у тебя тоже украл десять минут, да, господин отличник? — огрызнулся Лу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 демонстративным шумом перелистнул страницу, всем видом показывая,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склонил голову над тетрадью. Пряди волос, заправленные за ухо, всё равно выбивались и падали на лицо, мягко касаясь щёк. Цвет его волос был глубоким, почти иссиня-чёрным, и на этом фоне кончики ушей казались ослепительно белыми. Линия челюсти и изгиб шеи были безупречны, словно Творец создал своё самое идеальное 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вдруг вспомнил тот нелепый роман, который читал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если Жуань Юэ просто прячет свою истинную внешность за образом холодного всезнайки? В книгах такие статисты всегда оказывались писаными красавцами, стоило им убрать чёлку и снять очки...»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вряд ли, — тут же поправил он себя. — У Жуань Юэ взгляд слишком свирепый. Любой омега сбежит от него в ужасе, сверкая пятками»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начинать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свирепый взгляд тут же вперился в лицо Лу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в старосте явно пропал талант классного руководителя. Он выглядел куда грознее, чем сам Старина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окончательно осознал: Жуань Юэ нет дела до его персоны, он весь ушёл в свои задачи. Его единственная цель — следить, чтобы Лу Цзяо не списывал и хоть что-то делал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Примирившись с участью, Лу Цзяо вернулся на место и залез в рюкзак. По счастью, у него осталась недописанная лабораторная по химии — тут и списывать ничего не нужно, можно просто заполнить пропуски.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Усидчивость Лу Цзяо явно проигрывала продуктивности старосты: с той стороны снова донёсся шелест — тот уже расправился с очередным разворотом.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наконец разложил принадлежности и открыл учебник химии. Пока он медленно выуживал ручку и готовился продолжить работу, его движения внезапно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кабинета, нарушаемой лишь гулом кондиционера, вдруг отчётливо зазвучал другой ритм. Его собственный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 Бум.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резко вскочил. От резкого движения стул с противным, режущим слух скрежетом отъехал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Что на этот раз? — в голосе Жуань Юэ послышалось явное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уже широким шагом пересекал кабинет. Распахнув окно, он обернулся к старосте, который в ярости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собой получше! Твоя блокирующая наклейка опять ни черта не держит!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жарко, но Лу Цзяо высунул голову в окно, жадно впитывая поток свежего воздуха. Лишь когда удушливый аромат стал жиже, он почувствовал, как жар, охвативший тело, начинает спадать.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смотреть на Жуань Юэ без прежнего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инстинктивно коснулся шеи и через мгновение недоуменно воззрился на одноклассника: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бредишь? Я сам ничего не чувствую. С чего ты взял, что она не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застыл, глядя на него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учительской по-прежнему витал винный аромат. Пусть он был едва уловимым, но отрицать его присутствие было невозможно. Запах расходился кругами от Жуань Юэ, заполняя тесное пространство, и лишь теперь, подхваченный ворвавшимся ветром, он начал медленно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рассеиваться — сказано слишком громко. Стоило принюхаться, и становилось ясно: воздух пропитан этим дурманом.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не мог ошибиться!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осознал, насколько всё серьёзно. Феромоны Жуань Юэ оказывали на него колоссальное влияние: стоило им проявиться в такой ничтожной степени, которую не замечал даже сам обладатель, как парень тут же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чертовщина?! Неужели у меня аллергия на алкоголь?»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кровь прилила к лицу, а жар от шеи добрался до самых кончиков ушей, Лу Цзяо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феромоны... какой именно это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Жуань Юэ готов обвинить его в очередном домогательстве, парень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том смысле. Просто... кажется, у меня на него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 и замер,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нервничал: он то и дело облизывал губы и, поймав взгляд старосты, тут же отводил глаза в сторону, словно перед ним был не человек, а какой-то опасный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«Аллергия на алкоголь?»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снова коснулся задней стороны шеи, где под наклейкой скрывалась чувствительная плоть железы. Лишь теперь он запоздало ощутил едва заметный запах, прилипший к кончикам пальцев. Аромат был слабым, но отчетливо отдавал крепким спиртным.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юноши невольно сжалось, голос стал напряжённым: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 выходные пойду на обследование, там сделают анализ состава и скажут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 и омег обычно имели так называемую имитацию запаха. Иногда она была очевидной, иногда — едва различимой, требующей специальных приборов для точной классификации.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Жуань Юэ Лу Цзяо мог определить лишь в общих чертах — как винный. Конкретный сорт ускользал от него. Точно так же пахли и многие омеги: фруктовые ароматы часто были похожи один на другой, и различить их без анализов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поскрёб в затылке. Вся его былая спесь улетучилась, он сник и стал напоминать промокшего под дождём золотистого ретривера.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Я тогда пересяду вон туда, — пробормотал он, указывая на стол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лицо всё ещё горит, и боялся лишний раз взглянуть на Жуань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запах ударил ему в голову, мысли в мозгу закрутились такие, что становилось страшно. Он понимал: ещё один взгляд на старосту — и он сам за себя не ручается.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безумие»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Сжавшись и втянув голову в плечи, Лу Цзяо схватил рюкзак с учебниками и позорно дезертировал на новое место. Никогда ещё он не чувствовал себя таким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с феромонами Жуань Юэ что-то не так, либо с ним самим. Лу Цзяо оставалось лишь молиться, чтобы это была временная нестабильность из-за недавнего разделения полов. Как только его фон выровняется, такая дикая реакция наверняка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уже не до разборок о том, кто на кого настучал. Единственным способом выгнать из головы путаные мысли было бегство в работу — и он с неожиданным рвением засел за химию.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не заметил, что Жуань Юэ провожает его долгим, молчаливым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самые сложные задачи в сборнике больше не могли удержать внимание старосты. Лишь когда Лу Цзяо действительно сосредоточился и начал писать отчет, тот, чей покой был нарушен, наконец опустил глаза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уставился в свою тетрадь, и в его взгляде застыло то, чего никогда не видели окружающие: тревога и полная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юноши непроизвольно потянулась к затылку, замирая на блокирующей наклейке. Он так и сидел в тишине,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http://bllate.org/book/15844/1433370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