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чепухи! — вскричал Лу Цзяо, вмиг растеряв всё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смотрела на него так, словно в её руках оказался главный секрет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колись! — приказала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зыркнул на сестру, чувствуя, что ему не хватает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решил восполнить пробелы в знаниях по биологии, — пробормотал он, стараясь звучать убедительно. — В средней школе как-то мимо ушей пропустил, вот и навёрстываю.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скептически прицокнула языком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сам-то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так, но Лу Цзяо ни за что бы не признался сестре, по какой именно причине он решил заняться этим «навёрстыванием».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верь, хочешь — нет, — буркнул он, упрямо вскинув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не могла залезть к нему в голову, чтобы выведать истину, поэтому предоставила волю воображению. И вскоре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Так вот почему ты вчера выпрашивал у меня тот роман про всеобщего любимца! Всё ясно! — Она торжествующе хлопнула в ладоши. — Лу Цзяо, ты ведь бета, а герои тех книжек сплошь омеги. Тебе такое не подходит. Погоди, я принесу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постой... послушай же! — попытался остановить её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сестра его уже не слышала — она вихрем умчалась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Цзяо засел за отчёт по химии, в глубине души проклиная свою забывчивость. Книга «100 вопросов о пубертате альф» была совсем тонкой; он пролистал её ещё в обед и совершенно о ней забыл. Стоило вернуть справочник в библиотеку сразу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попался на глаза Лу Чжао, и бог знает, какой сюжет закрутится в голове его сестры, обожающей сопливые любовные истории. От одной мысли об этом Лу Цзяо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отчёта заключалась в том, чтобы просто переписать содержимое учебника и конспектов в тетрадь. Работа скучная и монотонная, требующая не знаний, а ангельского терпения. Юноша, которого и так грызли мысли, никак не мог сосредоточиться. Написав пару строк, он бросил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всё же полез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справочник, который он с боем отобрал у сестры, лежал внутри. На первый взгляд — обычная книжка, ничего особенного. Но Лу Цзяо казалось, что его взгляд примагничен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 выдержал, вытянул пособие и, положив его поверх учебника химии, открыл нужную страницу. Он убеждал себя, что просто хочет уточнить пару деталей, чтобы завтра же, со спокойной совестью, сдать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быстро нашёл в оглавлении интересующий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влияние феромоны альфы оказывают на окружающих? Что следует учитывать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омег, феромоны альф обычно обладают агрессивным и подавляющим характером. У некоторых альф показатели более активны, что проявляется в ярко выраженной агрессии. Это может вызывать не только чувство невыносимого давления у других альф и бет, но порой и наносить вред омегам. Поэтому в общественных местах альфам следует учиться сдерживать свои феромоны. Запах не должен становиться инструментом нападения. Пожалуйста, не злоупотребляйте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точь-в-точь как говорила учительница Ван: ключевое слово — «агрессия».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полдень, когда он почувствовал запах Жуань Юэ, он не ощутил никакой угрозы. Это было совсем не похоже на то давление, которое он испытывал во время драк с другими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попытаться описать те чувства, то это напоминало внезапный прилив крови к голове, словно он резко встал на руки. Жар затуманивал разум, мешая здраво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подавляли, не провоцировали на ответную атаку. Это было нечто иное, пугающее своей новизной. Лу Цзяо долго ломал голову и пришёл к единственному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Жуань Юэ пахли слишком приятно. Настолько, что хотелось подойти ближе и вдохнуть этот аромат ещё раз. Определенно пахло вином, но это был не просто спиртовой запах этанола — под глубоким ароматом скрывались едва уловимые сладкие нотки. Хотелось поймать эту сладость, распробовать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одёрнул он себя. — Ерунда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Жуань Юэ точно что-то не так. Наверняка его вторичное разделение прошло с какими-то отклонениями!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стук, и Лу Цзяо подскочил на стуле. Он мгновенно захлопнул справочник и запихнул его под раскрытый учебник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был скорее предупреждением, чем просьбой войти — дверь распахнулась прежде, чем он успел хоть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крадучись, проскользнула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сам не понимал, почему его сердце так бешено колотится. Постаравшись придать голосу как можно больше недовольства,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брата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братец, ты совсем за собой не следишь. Нам, альфам, такие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и не нужно, чтобы я нравился альфам! — огрызнулся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такого обмена любезностями начиналась долгая перепалка, но на этот раз Лу Чжао лишь сочувственно посмотрела на него и протянула книгу, которую прятала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Лу Цзяо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обернута в плотную обложку, скрывающую название. Судя по её виду, её перечитывали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 и сам поймёшь, — сказала сестра, всучив ему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мне не интересна твоя коллекция романов про Мэри Сью... — попытался оправдаться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интерес был продиктован исключительно желанием разобраться, почему в комментариях пишут такие странные вещи. Он хотел набраться опыта, но результат оказался плачевным: всю ночь он провел в состоянии культурного шока, не понимая, как вообще можно такое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книжка другая! — отрезала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хотел было возразить, но сестра вдруг потянулась к его письменному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взвыла сирена, но против родного человека он не всегда успевал выстроить оборону. Не успел он и глазом моргнуть, как Лу Чжао добилась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 химии, служивший прикрытием, безжалостно отлетел в сторону, обнажая спрятанный справочник.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 начал было оправдываться Лу Цзяо, но голос его звучал совсем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долго смотрела на него, а потом вдруг тяжело вздохнула. В её взгляде не было привычного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хоть ты и не блещешь умом, да и оценки у тебя так себе, но в тебе есть свои плюсы. Например... — Она на мгновение замолчала, подбирая слова. — В общем, если какой-нибудь альфа вздумает тебя обидеть, обязательно скажи мне. Драться я не умею, но уж поверь, твоя сестра сможет унизить его своим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понятия не имел, что она там себе навыдумывала, но этот искренний порыв вызвал у него лишь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иди уже. И не забивай голову ерундой, делай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направилась к двери, но напоследок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Цзяо, вообще-то я всё сделала ещё на самоподготовке. Вечер — время для повторения пройденного.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бы и не говорить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подумал он, выпроваживая сестру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принесенный ею роман остался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 по химии был готов наполовину. Лу Цзяо решил, что допишет его утром на переменке. Остальных заданий было немного, а с представителями по предметам он как-нибудь договорится, чтобы его не вписывали в список должников.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Жуань Юэ. Жуань Юэ, староста и представитель по математике, поблажек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математика была слишком сложной. «Завтра у кого-нибудь спишу», — решил Лу Цзяо и, отбросив лишние тревоги, открыл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часа спустя юноша с мрачным видом захлопнул последнюю страницу. Теперь он понимал, почему у сестры вечно в голове всякий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каждый день читать такое, то волей-неволей начнёшь видеть скрытые смыслы в каждом случайном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романа по описанию был самым обычным бетой, но стоило любому альфе увидеть его лицо, скрытое под густой челкой, как тот мгновенно влюблялся без памяти. Лу Цзяо со стоическим выражением лица уставился в зеркало. У него даже намека на челку не было — волосы всегда были аккуратно зачесаны наверх, не оставляя этому клише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повествовал о том, как этот бета влюбился в блистательного альфу. Чтобы выйти за него замуж, он скрыл свой пол, притворившись омегой, и благодаря браку по расчету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альфу интересовала только карьера. Он был холоден, а когда раскрыл обман и узнал, что его супруг — бета, то без малейших колебаний подписал бумаги о разводе и выставил беднягу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следовали длинные главы о том, как хрупкий герой всю ночь стоял под проливным дождем у ворот роскошной виллы, пока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серьёзно, почему Лу Чжао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 каменным лицом пролистал все страдания. В предпоследней главе альфа наконец осознал, что пол не имеет значения, и в финале они воссоединились.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словно почувствовав момент, написала ему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при делах: Ну как?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отложил книгу и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Лу-гэ: У меня возник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при делах: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Лу-гэ: Как он вообще умудрялся притворяться омегой? У него же нет феромонов. Как это сработало? И разве в удостоверении личности пол не указан черным по белому? Они же когда брак регистрировали, должны были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заставил себя ждать. В окне чата долго висела надпись: «Собеседник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усмехнулся. Этот нелепый сюжет трещал по швам. Как Лу Чжао, которая почти по всем предметам получала высшие баллы, могла всерьёз воспринимать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при делах: Брат, ты что, тоже решил прикинуться омегой, чтобы подцепить какого-нибудь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Лу-гэ: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от шока. Дрожащими руками он напечатал: «Чтоб ты провалилась!!!» — и поспешно закрыл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Надеяться, что ему удастся изменить литературный вкус сестры, было верхом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дочитал эту книгу только ради того, чтобы понять, как автор объяснит этот сюжетный поворот. Но стоило дойти до сути, как герои начинали обмениваться бесконечными репликами из низкопробных драм, и логика мира окончательно отходила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бет тоже есть железы, но их потому и называют бетами, что во время пубертата их организм не начинает вырабатывать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существуют имитаторы запахов — что-то вроде духов, но с огромным выбором ароматов. Если нанести такой состав на заднюю часть шеи, запах будет держаться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имитация остаётся имитацией. Стоит присмотреться чуть внимательнее, и обман раскроется. Подобное притворство имело смысл только в том случае, если альфа или омега хотели выдать себя за представителя противоположного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феромоны альф и омег различаются слишком сильно. Кому в здравом уме придёт в голову заниматься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хотел было снова позлословить над книгой, но в его голове вдруг всплыло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Линьяо... — пронеслось в голове. —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http://bllate.org/book/15844/1432971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