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считал себя на редкость невезучим человеком. Его опасения подтвердились в тот же день: после обеда Хо Ян действительно показал ему свежий пост на школьной «Стене анонимных признаний».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милашка-омега сегодня признался в чувствах тому заносчивому бете из одиннадцатого класса и разрыдался после отказа? Малыш, иди лучше ко мне, настоящий альфа тебя утешит».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автор поста не приложил фотографий и не назвал имен прямо, однако те, кто был в теме, поняли всё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 Ян протянул другу телефон, записи был уже час, и под ней успели наплодить десятки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«Автор, ты только на анонимной стене такой смелый? Слабо в лицо этому парню всё высказать? Любому зрячему понятно, что он в сто раз лучше вас, среднестатистических альф с завышенным самомнением [закатывает глаза]»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ком речь? Какой омега настолько отчаялся, что пошел признаваться этому бете? Милашка, иди лучше к сестренке [держит в зубах розу]»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женщина-альфа? Можно мне к вам?!»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«Говорят, это тот новенький из десятого класса. Очень красивый и дерзкий [сердечко]»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момента обсуждение выглядело вполне безобидным — по крайней мере, для «Стены признаний», где обычно разгорались нешуточные баталии.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Друзья, склонив головы друг к другу, спрятались за вертикально поставленным учебником и принялись вместе изучать экран смартфона.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Листай ниже, — поторопил Хо Ян. — Самое интересное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там не сплошные оскорбления в мой адрес? — пробормотал Лу 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 он послушно смахнул ленту вниз. В следующую секунду его глаза расширились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 Линьяо: Какой идиот распускает эти слухи? Я не влюблен в Лу Цзяо и уж тем более не признавался ему в любви!! Что за бред вы тут сочиняете?»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 Линьяо: Предупреждаю автора: немедленно удали этот пост. Я уже связался с юристом, мы вычислим и того, кто это отправил, и тех, кто распространяет ложь в комментариях. Никто не уйдет от ответственности!»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 Линьяо: И еще — я не плакал! Хватит нести чушь! Еще одно лживое слово, и ждите повестку в суд!!!»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Анонимная сеть «Первой старшей» ничем не отличалась от подобных форумов в других школах. Здесь круглосуточно кто-нибудь язвительно жаловался на соседа по парте, который якобы заступил за невидимую границу стола, или оставлял бесконечные объявления о поиске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комментариях активничали одни и те же люди, скрывавшиеся под неузнаваемыми никами, чтобы иметь возможность не стесняться в выражениях. Ци Линьяо же даже не сменил стандартную аватарку, а в качестве ника использовал собственное имя. Его сообщения, набранные капсом, занимали почти целую страницу, а каждый восклицательный знак буквально вибрировал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 беззвучно смеялся, и его плечи мелко подрагивали. Когда юноша долистал до конца десятка гневных комментариев, друг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тебе? Личность,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попытался обновить страницу, но запись уже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Стоило этому первогодке пригрозить судом, как админ всё подтер, — пояснил Хо Ян. — Это была сохраненная копия. Говорят, он действительно выложил скриншот переписки с адвокатом, но я не успел его заскринить.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невольно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 сработал.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Ци Линьяо ему и не нравился, в чем-то его прямолинейность вызывала уважение. Тот не умел скрывать эмоции на лице и тем более не собирался держать их в себе, предпочитая решать проблемы максимально жестко.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Лу-гэ, будучи завсегдатаем сплетен, давно научился игнорировать подобные выпады. А вот Хо Ян вечно лез в пекло и обожал зачитывать ему самые едкие комментарии, чем изрядно донимал. И если Ци Линьяо действительно решит прикрыть эту лавочку, Лу Цзяо будет первым, кто поаплодирует ему из зрительного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реакцию друга, Хо Ян подался вперед, сгорая от любопытства: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 всё-таки признался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он плакал?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плакал он! — Лу Цзяо в упор посмотрел на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 на мгновение задумался, перебирая варианты, но так и не нашел логического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вообще между вами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 в мои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в шутку пихнул его под столом, но, поскольку урок продолжался, не решился устраивать серьезную потасовку и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кроме Хо Яна никто не рискнул расспрашивать Лу Цзяо о случившемся. Ци Линьяо тоже больше не появлялся, и парень с облегчением решил просто сделать вид, что ничего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звонка, пока юноша неспешно собирал вещи, Су Хэ уже успел покинуть класс. Сосед с передней парты шепнул, что за ним зашел какой-то незнакомый омега и помог ему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догадался, что это был Ци Линьяо. Поскольку они жили по соседству, о Су Хэ было кому позаботиться, так что за его травмированную ногу можно было не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шашлыков поедим? — предложил Хо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Заталкивая учебники в рюкзак, парень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идите без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Застегнув молнию, он не забыл напомнить приятелю: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забудь про отчет по химии.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было несложным, но требовало много писанины от руки. Учитель химии обещал проверить каждого лично, так что отвертеться сегодня не получилось бы. Хо Ян сокрушенно вздохнул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никаких планов на вечер не было, Лу Цзяо быстро добрался до дома на велосипеде.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пассажира на заднем сиденье горный байк летел стрелой. Парень мастерски проскакивал перекрестки в последние секунды зеленого света, наслаждаясь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нажал на кнопку звонка, дверь приоткрыла девушка с двумя хвостиками. Она подозрительно оглядела брата через щель и, только убедившись, что это он, впустила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сегодня без гулянок?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Разуваясь в прихожей, Лу Цзяо не остался в долгу: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так не особо по ним шляюсь.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фыркнула и, шлепая тапками, направилась в свою комнату, бросив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шуми, мне нужно зубрить.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Лу-гэ проигнорировал ее выпад. Бросив рюкзак на диван, он сразу направился на кухню, где хлопотала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как раз подготавливала продукты и с невозмутимым видом счищала чешую с рыбы под струей воды. Услышав шаги, она обернулась и тепло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Цзяоцзяо! Почему ты сегодня так рано? На ужин будут твои любимые ребрышки в соевом соусе!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подошел сзади, обнял её за талию и, уткнувшись лицом в плечо,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ну просил же — не называй меня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во всем остальном его жизнь идеальна, если бы не это нежное прозвище. Самым обидным было то, что младшая сестра, Лу Чжао, в отместку переименовала его в WeChat в «Цзяоцзяо», чем доводила брата до белого каления. К сожалению, его интеллектуальных ресурсов не всегда хватало, чтобы придумать достойный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давно перерос мать, но всё так же по-детски льнул к ней, выпрашивая порцию ласки.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негромко рассмеялась. Её голос звучал мягко и любяще: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имя «Цзяо» — это и яркое солнце, и гордость. Ты моя гордость, что в этом плохого? Ладно, отпускай, на кухне и так жарко. Иди к себе, я позову, когда всё будет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нехотя разжал руки, но уходить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возился у плиты, в кухню снова притопала Лу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Лу Цзяо полностью захватил инициативу. В тесном помещении стало жарко, и он выставил мать в столовую, усадив её перебирать зелень.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Купила новый соус, он соленый, так что не лей много! — крикнула она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я попробую! — отозвался сын, помешивая содержимое сковороды.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стояла рядом, прижимая к груди учебник по обществознанию и что-то бормоча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Чжаочжао, мы тебе мешаем? — спросила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за колой, — ответила та, заглядывая в холодильник.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ужинать, не пей много сладкого, — бросил Лу Цзяо,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заметно выше матери, и его широкая фигура, казалось, занимала всё свободное пространство. Обычно парень предпочитал готовить в одиночестве, чтобы никто не путался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недовольно поджала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командуй.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всё равно задержала на нем взгляд. Её брат был тем еще самовлюбленным типом, но нельзя было отрицать, что тренировки пошли ему на пользу: широкие плечи, узкая талия и длинные ноги. На нем был школьный пиджак поверх футболки, а на поясе завязан фартук. Узел на спине подчеркивал атлетичные линии его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хитро прищурилась и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Цзяо, какая же ты хозяюшка. Даже не знаю, какому альфе привалит такое счастье — взять тебя в жёны!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следивший за огнем, резко обернулся и наградил её тяжелым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брысь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прекрасно знала, что ему нравятся нежные и хрупкие омеги, и намеренно била по больному.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«Впрочем... — парень на секунду задумался, — если омега и не будет нежным, как вода, ничего страшного. Ведь я и впрямь весьма домовитый, вполне могу взять эту часть на себя»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лишь улыбнулась, слушая их привычную перепалку.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колу, Лу Чжао снова обратилась к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Цзяо, одолжи мне свой учебник по математике. Нам сегодня дали сложную задачу, учитель сказал, что её можно решить через программу старших классов, но я не совсем поняла доказательство. Хочу посмотреть, что там пишут.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убавил огонь и накрыл сковороду крышкой. Принимая у матери вымытые овощи, 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сама в рюкзаке.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Уравнения прямых — это за какой класс? — уточнила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посмотрел на свою сестру-отличницу, и его взгляд красноречиво говорил: в таких вопросах он разбирается еще меньше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сама найду. Только потом не ной, что я у тебя там всё перерыла.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никогда не придирался к ней по таким пустякам, тем более что в его сумке и без того царил первозданный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делами, он сказал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иди отдохни. Папа скоро придет, я сам всё доделаю.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ушла, и в кухне остался только гул вытяжки. Лу Цзяо нагнулся к шкафу с посудой, чтобы достать четыре комплекта приборов.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снова послышалось шлепанье тапок.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почему она вечно надевает их только наполовину? — недоумевал парень. — Только шум в доме создает, а сама еще на других жалуется»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 об этом, Лу Чжао ворвалась в кухню и буквально сунула ему в лицо какую-то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себе! Лу Цзяо, ты что, серьезно влюбился в какого-то альфу?!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сестры был тот самый справочник, который он днем взял в библиотеке: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«100 вопросов о пубертате альф»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http://bllate.org/book/15844/1431999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