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Юэ, который обычно сохранял невозмутимость, даже если бы на его глазах рушились горы, в этот миг застыл как вкопанный, а его взгляд наполнился искренним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верил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чей мозг работает достаточно быстро, сразу бы проанализировал скрытый подтекст подобного вопроса. Но юноша не мог — в эту секунду его разум словно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вытащила из принтера рецепт и отвесила Лу Цзяо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альф не бывает течки, — ворчливо пояснила она, — только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потер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 В этот период альфа теряет контроль над эмоциями: становится вспыльчивым, ранимым или чрезмерно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значит «подчиняться одним лишь инстинктам»?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удостоился еще одного шлепка от учительницы, которая сама была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легко поддаются влиянию омежьих феромонов в период течки, — продолжила она, переводя взгляд на Жуань Юэ. — В таком состоянии они стремятся оставить метку. Поэтому после дифференциации тебе важно не только следить за собой, но и держаться на расстоянии от одноклассников-омег. Вы еще молоды, и случайная ошибка может обернуться непоправимыми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серьезно отозвался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правильным и дисциплинированным, что было ясно — такой ученик никогда не станет головной болью для педагогов. Чего нельзя было сказать о Лу Цзяо. Не будь тот бетой, хлопот с ним было бы в восемьсот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 удержалась и снова наградила Лу-гэ суровым взглядом. Тот лишь обиженно потирал голову, про себя рассуждая, что разницы-то, по сути, никакой. Впрочем, задавать новые вопросы он больше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представить Жуань Юэ в таком состоянии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вообще об этом думаю? — мелькнуло в голове у парня. — В конце концов, каждому свойственно любопытство. Кому не захочется увидеть, как рушится эта ледяная, неприступная маска холодного отличника?»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вовсе не издевка, честное слово»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передала листок с рецептом и, немного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выбрать время на этой неделе и вместе с родителями сходить в больницу на полное обследование. Нужно сдать кровь на анализы, просто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сосредоточился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нужно записываться в отделение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она, открывая ящик рабочего стола. Покопавшись там, она протянула ему визитку. — Доктор Фэн из отделения феромонов Городской больницы №1 — мой старший коллега. Он большой специалист в области редких патологий. Запишись к нему на прием. Если показатели будут не в норме, он сразу это заметит и подберет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Ван, — юноша принял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ободряюще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времени уже много, возвращайтесь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редко улыбался, но когда он послушно кивал, то выглядел тем самым прилежным учеником, за которого у любого педагога радуется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стоявший рядом, невольно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только подевалась его брезгливость? — подумал он. — Что же ты, великий Жуань Юэ, не стряхнул руку учителя, раз ты такой чистоплюй?»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будучи нелюдимым и суровым, этот парень оставался в глазах учителей «золотым ребенком». А вот Лу Цзяо, стоило ему с широкой улыбкой поздороваться с завучем, тут же получал вопрос: «Опять что-то натворил и пришел просить пощады?»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судьба. Но Лу-гэ — человек широкой души, он не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в медпункте было тихо. Жуань Юэ подошел к окошку выдачи; там не было ни одного студента, так что он быстро получил нужные препараты и убрал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Лу Цзяо. Тот привалился к колонне в вестибюле и, склонив голову набок, пристально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никогда не умел стоять ровно, принимая самые невообразимые позы, лишь бы ему было удобно. Но при этом природа наградила его столь эффектной внешностью, что даже эта небрежность в глазах окружающих превращалась в дерзкое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отвел взгляд и молча пересек пустой холл, делая вид, что не замечает присутствия одноклассника. Подобное отношение было для него привычным делом, поэтому Лу-гэ лишь хмыкнул, закинул сумку на плечо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у тебя здесь дела? — негромко бросил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те слова были лишь нелепым предлогом. Другой бы на месте Лу Цзяо смутился, но тот ответил с абсолютной непринужденностью: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учительнице Ван заваривать чай. Дела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же ты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этих словах не было враждебности. Напротив, в голосе Жуань Юэ промелькнула едва заметная тень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решил, что ему послышалось, и резко повернулся к спутнику. Но тот сохранял всё то же бесстрастное выражение лица — никакой доброжелательности, а уж тем более улыбки, там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причудилось»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краем глаза он заметил в другом конце коридора две фигуры. Высокий мужчина в белом халате бережно поддерживал за плечи другого человека, который заметно прихрамывал. Судя по хрупкому силуэту, это был кто-то из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Лу Цзяо мгновенно подскочил. Он среагировал за долю секунды: схватил Жуань Юэ за запястье и потащил его к выходу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наперегонки, кто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не успел опомниться. Он споткнулся, едва не упав, и, путаясь в собственных ногах, вынужденно сорвался на бег вслед за Лу Цзяо. Жизнерадостный, неизменный смех парня долетал до него вместе с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даже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крепко сжимал его запястье. Ладонь парня была горячей, словно огонь, и этот жар дюйм за дюймом проникал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встретил такой же знойный ветер, но Жуань Юэ его не чувствовал. Настоящее, обжигающее тепло исходило откуда-то изнутри, и причину этого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слетели по ступеням. Лу Цзяо отпустил его руку только тогда, когда они оказались под густой тенью деревьев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тяжело дышал, пытаясь прийти в себя, но не успел он вымолвить ни слова, как Лу-гэ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тихоход! Слушай, ты точно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возмущенно уставился на него. Ему хотелось спросить, что за безумную выходку тот только что устроил, но он понимал — в голове Лу Цзяо логика и здравый смысл отсутствовали как класс. Искать причину его поступков было делом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отвел взгляд. Другой рукой он непроизвольно коснулся запястья, которое только что сжимал парень, словно пытаясь унять бешеный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эмоций. Развернувшись, он быстрым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Цзяо не стал его догонять. Им было не по пути: чтобы вернуться в учебный корпус, нужно было свернуть на другую развилку. К тому же, хотя реакция Жуань Юэ показалась ему странной, мысли Лу-гэ уже занимало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поддерживал врач, определенно был Су Хэ. Парень видел только спину, но он бы узнал его из тысячи. Вот только рядом с ним был не Ци Линьяо,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был уверен: не уведи он Жуань Юэ сейчас, по всем законам этого дурацкого романа о Мэри Сью, они бы столкнулись нос к носу, и тогда очередного Поля битвы Асуров было бы не избежать. Еще час назад он жаждал зрелищ, но быть их непосредственным участником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знаю, как объяснить Су Хэ, почему провожу время с Жуань Юэ, — поймал он себя на мысли. — Хотя... С какой стати мне вообще нужно что-то объяснять?»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халате, несомненно, был кем-то из персонала. Лу Цзяо не помнил, чтобы видел этого высокого врача раньше. Прикинув рост незнакомца, он решил, что в том не меньше метра восьмидесяти пяти. Это укололо его самолюбие, и парень поспешил утешить себя мыслью, что у него в запасе еще шесть лет, чтобы подрасти, а тому врачу уже точно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из медпункта было импульсивным решением, но теперь, прокручивая сцену в голове, Лу Цзяо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наверняка тот самый Учитель Сун! — осенило его. — Один из Официальных 攻, о которых писали в Зоне комментариев!»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они ведут себя так близко только потому, что у Су Хэ повреждена нога? Или статус Официального альфы дает особые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вез Су Хэ на велосипеде, он даже не соизволил за меня держаться»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копошилось неприятное чувство, которое трудно было облечь в слова. Он невольно думал: если не брать в расчет оценки, чем он хуже того же Жуань Юэ? Почему ему уготована участь простого пушечного мяса? Даже если он не альфа, тот же Ци Линьяо тоже им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хуже других, он искренне заботится о Су Хэ... Или всё дело в том, что Су Хэ его просто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штука необъяснимая. Если человек нравится, в нем прекрасно всё. И наоборот — тот, кто не мил сердцу, будет вызывать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заставил себя прогнать эти мысли, но тут же возник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Ци Линьяо?»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 медпункт вел именно этот «младший братишка», но сейчас его нигде не было видно. По логике вещей, Ци Линьяо, который так яростно ревновал Су Хэ к любому альфе, должен был насторожиться еще больше. Тем более Су Хэ ранен — он бы ни за что не оставил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чувствовал, что здесь что-то не так, но не мог ухватиться за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тишину разорвал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знакомым, но парень даже не обернулся. Подобная фамильярность явно не предвещала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Постой! Да остановись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резко дернул его за рюкзак. Лу Цзяо обернулся и столкнулся взглядом с запыхавшимся и злым Ци Линьяо.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тут делает? — недоумевал парень. — Почему он не в медпункте с Су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сверлили друг друга глазами. Поскольку Лу Цзяо был выше, Ци Линьяо приходилось смотреть на него снизу вверх, задрав голову. В конце концов, у младшего затекла шея, он отпустил рюкзак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кричу, а ты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одновременно злился и хотел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