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увлечённо возился с тем самым флаконом безводного этанола, а Лу Цзяо помогал ему, в основном возвращая использованные инструменты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химии, прохаживаясь между рядами, с одобрением отметил их слаженную работу и сделал пометку в журнале: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 справляетесь. Если бы вы на каждом уроке слушали так внимательно, химия не казалась бы вам такой сложной. Только учтите: отчёты о сегодняшней работе я буду проверять у вас с особым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состроили кислые мины, но покорно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стоял невообразимый гам. Те, кто закончил раньше, либо прибирались, либо развлекались с остатками реактивов, а кто-то и вовсе украдкой снимал химические реакции на телефон — учитель смотрел на это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медленно ни двигались напарники, вскоре и они завершили свой нехитрый эксперимент. Очистка оборудования тоже проходила в четыре руки: мойка находилась слева от Лу Цзяо, так что он споласкивал пробирки и передавал их Хо Яну, чтобы тот вытирал их насухо.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работа не требовала умственных усилий, мысли Лу Цзяо невольно пустились в вольные странствия.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закончил опыт давным-давно и теперь с самым невозмутимым видом решал задачи по физике прямо на уроке химии. Если уж Хо Яну позволили выкладывать видео в соцсети, то на занятия старосты и подавно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чувствовал, что какая-то мысль крутится у него в голове, но никак не даётся в руки, словно он забрёл в глухой тупик. Этот придурок Хо Ян в корне ошибался: запах, который он почувствовал, точно не имел ничего общего с безводным спиртом. С какой стати от обычного этанола кровь должна бросаться в голову? У него нет аллергии на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больше похоже на... феромоны!»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замер, ощутив, что наконец-то нащупал верную ниточку.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покосился на затылок Жуань Юэ. Тот сидел, низко склонившись над тетрадью, и воротник школьной формы лишь частично открывал шею, целомудренно прикрывая область железы.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Жуань Юэ так тщательно прятать шею? К тому же утром Лу Цзяо мельком заметил там блокирующую наклейку. Если прибавить к этому едва уловимый аромат, время от времени исходящий от него... Ответ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озадаченно взъерошил волосы. Но ведь это бессмыслица! Тот странный голос ясно твердил, что Жуань Юэ дифференцируется в альфу. Лу Цзяо просто не мог представить его в роли омеги...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«Погоди-ка...»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к Хо Яну. Тот, ничего не замечая, пригнулся к самой парте и вовсю строчил кому-то сообщения в мессенджере.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Цзяо упал на воротник друга. Он бесцеремонно схватил Хо Яна за затылочную часть формы и резко оттянул ткань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мать?! Ты чего творишь! — Хо Ян подскочил от неожиданности и, вырвав воротник из рук приятеля, уставился на него с крайним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«красавчика класса» был крайне задумчивый и потому — вдвойне подозрительный.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нерешительно прикрыл шею ладонью и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Лу-гэ... ты в курсе, что железу альфы... нельзя трогать без спроса?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дрожал от искреннего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даже не обратил внимания на этот испуг. Он придвинулся ближе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вы, альфы, тоже пользуетесь блокирующими наклейками?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Хо Яна, сжимавшая шею, на мгновение замерла. Он посмотрел на собеседника так, будто у того внезапно выросла вторая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беты, вообще на уроки физиологии не ходите? — в его голосе слышалось искреннее недоумение. — Как ученик второго класса старшей школы может задавать подобные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ответил с абсолютной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слушал только то, что касается омег — это же обязательная часть экзамена. Остальное мимо ушей пролетало, — чистосердечно признался Лу Цзяо. — В средней школе я думал: если пройду через вторичное разделение полов, тогда и вызубрю всё. Но, как видишь,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Знания об омегах вбивали в головы всем без исключения, чтобы предотвратить любые опасные инциденты среди подростков, поэтому по этой теме каждый обязан был получить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безупречная логика... — мысленно прокомментировал Хо Ян, но вслух ответил:»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обычное время они нам ни к чему. Но в период восприимчивости, если уровень феромонов зашкаливает, лучше всё-таки использовать наклейки.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их носят не только омеги? — уточнил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кивнул и с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Беты тоже могут их клеить. Говорят, если у пары альфы и омеги слишком сильные феромоны, это может спровоцировать течку даже у беты. Наклейки помогают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принадлежу к тем, у кого мозг находится в нижней половине туловища. Мне это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друг открыл было рот, чтобы возразить, но лишь тихо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бы я на тебя, если бы ты случайно оказался рядом с омегой в период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тогда я не вёл бы себя как озабоченный альфа, — отрезал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Яну хотелось пнуть его, но, признав долю истины в этих словах, он лишь обречённо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тогда никогда не видел их на тебе? — продолжил допрос юноша. — Да и на других альфах тоже. Даже у сестры моей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увидев блокирующую наклейку на шее Жуань Юэ, он первым делом подумал на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контроль над феромонами теряется только в период восприимчивости, — Хо Ян сокрушенно покачал головой. — Но если у тебя нет постоянного партнёра, ингибиторов вполне достаточно. К тому же этот период наступает ближе к совершеннолетию... Сделай одолжение, почитай учебник по биологии! Не задавай больше таких идиотских вопросов, даже десятилетние дети знают об этом больше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в долгу не остался и чувствительно пнул его под столом, хотя в глубине души признал правоту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буркнул он. — В обед зайду в библиотеку, возьму что-нибудь по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 вытаращил глаза. Он не ожидал, что товарищ воспримет его совет так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такой интерес? — он с любопытством придвинулся ближе. — Разлюбил Су Хэ? Неужто на альфу потянуло? Неужели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Хо Ян. Молчание тебе очень к лицу, — оборвал его Лу Цзяо, закрепив аргумент вторым пинком.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урока химии двоечники так и не взорвали лабораторию, зато на брюках обоих красовалось по паре пыльных отпечатков ботинок.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Цзяо, поглощённый своими мыслями, быстро проглотил обед в столовой и, оставив Хо Яна, направился прямиком в школьную библиотеку. В голове мелькнуло странное чувство, будто он забыл о чём-то важном, но мысль о том, что Жуань Юэ вот-вот станет альфой, заслонила собой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вполне понимал, почему это его так задевает. Возможно, дело было в тайной неприязни к сопернику, а возможно — в том самом голосе, который пробудил в нём нестерпимое желание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Читальный зал был огромен. Потратив добрых полчаса на поиски, Лу Цзяо наконец выудил с полки книгу под названием «100 вопросов о пубертате альф».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Студент-волонтёр у стойки регистрации с любопытством оглядел юношу, прежде чем принять его ученический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 в течение месяца, — напомнил он, внося данные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Оглавление книги состояло из конкретных вопросов, что было весьма на руку Лу Цзяо. Он начал листать её прямо на ходу, спускаясь по лестнице. Нужный пункт нашёлся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ли подросток старше четырнадцати лет пройти через вторичное разделение полов в альфу?»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Как правило, этот процесс завершается к шестнадцати годам, что считается вариантом нормы. Разделение полов после шестнадцати лет — явление крайне редкое и обычно сопряжено с особыми состояниями организма. В таких случаях родителям необходимо немедленно показать ребёнка врачу. Кроме того, возраст разделения полов может влиять на интенсивность выбросов феромонов, однако это не повод для комплексов. Каждый человек уникален, и ценность личности определяется не уровнем феромонов, а самореализацией».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явно предназначалась для подростков: крупный шрифт и мультяшные иллюстрации. В углу страницы был нарисован атлетичный парень, демонстрирующий бицепсы, с подписью в облачке: «Мой уровень феромонов низок, но я выдающийся тяжелоатлет! Наука доказала: феромоны не определяют физические способности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усмехнулся, примеряя это на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из-за какой болячки он так затянул с этим. Наверняка у него и феромоны-то жиденькие»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Книги могли писать что угодно, но Лу Цзяо прекрасно знал: альфы обожают мериться силой своих запахов, и любой, кто слабее, тут же становится объектом насмешек. Впрочем, он был выше этого. Ни один альфа, пытавшийся спровоцировать его своими феромонами, ещё не ушёл от него на своих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мыслью о том, что даже став альфой, Жуань Юэ вряд ли станет сильнее его, юноша с чувством выполненного долга захлопнул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миновал здание библиотеки и свернул на зелёную аллею. Но не успел он сделать и шага, как замер на месте. Аллея тянулась вдоль искусственного озера, украшенного небольшими беседками. Всего в нескольких метрах от него, в одной из таких беседок, медленно шли двое. Один осторожно поддерживал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мгновенно узнал их. Тот, кого вели под руку, был Су Хэ. И тут до парня наконец дошло: обычно они вместе ходят на обед, с кем бы ни договорился Су Хэ, а сегодня он начисто об этом забыл... К тому же утром он толком не поздоровался и даже не спросил, как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шевельнулось беспокойство, он уже хотел было подойти и извиниться, как вдруг понял, кто помогает Су Хэ. Это был тот самый сосед, которого он видел вчера, — Ци Линьяо.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комментариям того голоса, Ци Линьяо тоже был одним из «Официальный攻». Хоть мысль о том, что этот парень — омега, казалась дикой, одно было ясно: он позаботится о Су Хэ получше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Ци Линьяо явно питал к нему острую неприязнь. Лу Цзяо здраво рассудил, что лучше не нарываться, и уже собрался было незаметно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запихнул книгу в рюкзак, застегнул молнию и развернулся, чтобы уйти другим путём, как вдруг увидел... Жуань Юэ! Тот в полном одиночестве направлялся прямиком к беседке.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инстинктивно нырнул за ближайшее дерево. Переводя взгляд с одной группы на другую, он понял: Жуань Юэ идёт точно к Су Хэ. А это значит... они вот-вот столкнутся!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сам не знал, почему его так взбудоражила эта сцена, но предчувствие чего-то грандиозного заставило его затаиться. Если уж к нему Ци Линьяо относится так враждебно, то с Жуань Юэ, своим прямым конкурентом, он точно церемониться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же, давайте, деритесь!»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http://bllate.org/book/15844/1428453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