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пролетел как в тумане. На уроках самоподготовки, когда отличники, дорожа каждой секундой, яростно строчили домашку, Лу Цзяо и Хо Ян обычно вовсю планировали, куда рванут сразу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собирались в игровой зал, нужно было вскакивать на велосипеды и мчаться к воротам в ту же секунду, как их откроют, иначе можно было намертво застрять в вечерних пробках. Если же в планах был баскетбол, следовало спешить ещё сильнее, чтобы успеть занять площадку, пока её не растащили по кускам другие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у отличников время было на вес золота, но и у лоботрясов... дел, как выяснилось, было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утреннюю физкультуру, Хо Ян поинтересовался, не хочет ли Лу Цзяо заняться после уроков чем-нибудь новеньким.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чья голова была забита странными событиями сегодняшнего дня, даже не дослушал.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уроков иду домой,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 день вёл себя странно уже несколько раз, так что Хо Ян не особо удивился и лишних вопросов задавать не стал. Как только прозвенел звонок на самоподготовку, он подхватил своих приятелей с задних парт и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осталась лежать тетрадь, раскрытая на той же странице, что и в начале часа, с парой-тройкой небрежных строк. Почерк у Лу Цзяо был летящий и изящный — пожалуй, это была единственная вещь, связанная с учёбой, за которую его можно было похвалить. Жаль только, что любой проверяющий, открыв его «шедевр», лишь сокрушённо покачал бы головой: с таким каллиграфическим талантом писать подобную околесицу — это надо было умудриться.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время на учёбу парень не собирался. Он захлопнул рабочую тетрадь, сверился со списком заданий на краю доски и принялся методично выуживать нужные пособия из стопок книг в парте и на полу, одну за другой запихивая их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вечером он сделает от силы пару упражнений, главное — взять всё. Как говорится, важно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сборами, он уже занёс руку, чтобы перекинуть рюкзак через плечо, как вдруг увидел Су Хэ, который, прихрамывая, пробирался к задним партам.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Эффектный жест Лу Цзяо застыл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Су Хэ на первый взгляд не казалась серьёзной — для самого Лу Цзяо подвёрнутая лодыжка была делом житейским. Однако на омеге это смотрелось совсем иначе. Бледное лицо юноши казалось почти прозрачным. Он судорожно цеплялся за края парт вдоль прохода, преодолевая путь крошечными, мучительными шагами. Время от времени он болезненно жмурился и прерывисто вдыхал сквозь зубы, будто повреждённую ногу терзали сотни невидимых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это не портило его внешности, скорее добавляло образу какой-то щемящей, вызывающей жалость хрупкости. Пока он медленно ковылял мимо парт, парни то и дело пытались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 давай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 тебе куда? Давай я тебя доведу.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упрямо качал головой, отвергая все предложения. Было видно, что боль едва терпима, но омега, закусив губу, продолжал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невольно вздохнул, небрежно закинул лямку рюкзака на плечо и в два шага оказался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был заметно выше, так что Су Хэ пришлось задрать голову, чтобы встретиться с ним взглядом. От этого движения его тонкая белая шея открылась, выглядывая из-за воротника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Лу Цзяо донёсся едва уловимый аромат — свежий, кисло-сладкий запах мандарина, мягким шлейфом тянущийся от Су Хэ. Когда тот поднял на него глаза, в них на мгновение вспыхнула радость, словно там вдруг зажёгся крошечный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почувствовал, как сердце предательски ускорило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казалось, хотел что-то сказать, но, сделав шаг навстречу, вскрикнул и покачнулся,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мгновенно среагировал, подхватив его за локоть. Тело юноши, лишённое какой-либо спортивной подготовки, ощущалось в руках пугающе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нажать чуть сильнее, — мелькнула в голове Лу Цзяо нелепая мысль, — и я его просто сломаю»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Су Хэ восстановил равновесие, он тут же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секундой позже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мандарина стал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заколотилось в груди так, будто собиралось пробить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Цзяо словно что-то коротнуло. Он рефлекторно отступил на два шага назад,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тоже спохватился. На его бледных щеках выступил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смущённо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его лицо залило краской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неловко кашлянул и, быстро взяв себя в руки,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медленнее, не хватало ещё раз ногу подвернуть.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стал акцентировать внимание на неловком моменте, заставило Су Хэ облегчённо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Лу Цзяо царил кавардак, он сам не понимал, к чему ведёт этот разговор,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домой добираться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 отрывая взгляда от пола и покусывая губу,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буркнул Лу Цзяо. — Я подвезу тебя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двое о чём-то беседуют, остальные больше не пытались подойти к Су Хэ. Однако те, кто ещё не успел покинуть класс, вовсю глазели на них, приглушённо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не сомневаться: пройдёт от силы полчаса, и на школьной Стене анонимных признаний появятся новые записи. Омеги, влюблённые в Лу Цзяо, будут театрально оплакивать свои разбитые сердца в зоне комментариев, а альфы, сохнущие по Су Хэ, примутся ядовито гадать, с какой стати этот бета-статист вдруг завоевал сердце всеобщего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в классе 2-3 были делом привычным, и народ с удовольствием наблюдал за развитием событий. Но сейчас многим казалось, что для полной картины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этой мысли промелькнуть в головах одноклассников, как к ним направился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теперь всё на своих местах! Самый классический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 давай я тебя подвезу. Я езжу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боялись получить от ворот поворот, этот человек всегда шёл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порой казалось, что у Жуань Юэ внутри встроен какой-то радар: стоило ему подойти к Су Хэ ближе чем на три метра, как староста тут же вычислял координаты и материализовался рядом. И что бы Лу Цзяо ни задумал, Жуань Юэ обязательно пытался его переплюнуть.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 раздражением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староста выглядел неважно, и сейчас он всё так же кутался в куртку и не снимал маску. На лице горел болезненный румянец. Но, несмотря на это, он стоял неестественно прямо, а холод в его глазах, казалось, даже не думал смягчаться. Со стороны это выглядело не как попытка помочь, а как начало какой-то кровной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целью этого выпада, разумеется, был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на мгновение усомнился: а нравится ли Жуань Юэ Су Хэ вообще? Может, он просто делает всё это ему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окончательно потерял терпение и, не скрывая неприязни,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делать нечего, великий отличник? Тебя так развезло от простуды, что ты Су Хэ заразить хочешь? Видно же, что у тебя температура. Кончай геройствовать, дуй домой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одновременно восхищался Жуань Юэ и ненавидел эту его черту — лезть на рожон в любом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стоял рядом, не проронив ни слова. Он выглядел совершенно растерянным, теребя лямку рюкзака и переводя взгляд с одного на другого. В его глазах читалось такое искреннее недоумение, что, дай ему сейчас микрофон, он наверняка бы пролепетал: «Что происходит? Почему они спорят? Это ведь не из-за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подобную дерзость Жуань Юэ отвечал ещё более ядовито, и их словесная перепалка быстро перерастала в настоящую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староста, скрытый за плотной маской, лишь нахмурился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приглушённый слоями маски и искажённый гнусавостью, звучал совсем не так заносчиво, как обычно. В нём даже слышалось что-то...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так поразила эта нежданная мысль, что он поспешил выбросить её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жара? — выпалил он в ответ. — Да у тебя лицо красное, как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лишь сильнее свёл брови к переносице,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Цзяо понятия не имел, чем именно тот болен — в сезон гриппа вариантов было предостаточно. И раз Жуань Юэ не собирался продолжать их вечный спор, парень тоже не стал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протянул руку к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 вторую сумку через плечо, Лу Цзяо снова подал руку омеге, предлагая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Су Хэ не стал скромничать и молча принял помощь. Лу Цзяо, понимая его неловкость, просто подставил локоть, позволяя Су Хэ ухватиться так, как тому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всё ещё витал аромат мандарина, но Лу Цзяо держался уверенно и спокойно, так что смущение Су Хэ постепенно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ему ковылять к выходу, Лу Цзяо сам не зная зачем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всё так же стоял на месте, не двигаясь.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старосты всегда сквозила холодная отстранённость, а когда он смотрел на кого-то в упор, в этом всегда чувствовался вызов. Наверное, поэтому большинство одноклассников держались от него подальше и побаивались.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никогда бы не признал, что Жуань Юэ может его напугать. И сейчас, когда тот смотрел на него, слегка нахмурившись, юноша и не думал уступать. Он впился в Жуань Юэ ответным взглядом, словно в детской игре — кто первый моргнёт, тот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что... подначивает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ещё не успел до конца осознать ситуацию, как почувствовал, что Су Хэ недоумённо дёрнул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опустил глаза. Затем он стремительно прошёл мимо них и первым покинул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отвернулся и ответил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лицо Жуань Юэ стало ещё краснее. Несмотря на маску, в тот момент, когда они поравнялись, Лу Цзяо отчётливо увидел, как на бледной коже проступил яркий, болезненный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Если у него не простуда и не грипп, то что за болезнь могла так его подкосить?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Су Хэ спускаться по лестнице, Лу Цзяо рассеянно перебирал в голове возможные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тряхнул головой,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и сам хорош! — сердито подумал Лу Цзяо про себя. — Какое мне дело, красный этот Жуань Юэ или нет! С какой стати я вообще обращаю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http://bllate.org/book/15844/1428005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