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классе 2-3 воцарилась странная атмосфера. Виной тому был Лу Цзяо — точнее, его крайне необычное поведение, которое не укрылось ни от одного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шло по давно отработанному сценарию. Едва звенел предупредительный звонок перед утренним чтением, Лу Цзяо вихрем влетал в кабинет через переднюю дверь. Пролетая по проходу, он непременно бил по тормозам у третьей парты, где сидел Су Хэ, и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репертуар парня включал, но не ограничивался фразами: «Я вчера английский сделал, хочешь списать?», «Раздобыл физику у отличника из соседнего класса, тебе копию сделать?» или «По какому предмету долги остались? Давай я за тебя допишу».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Хэ чаще всего вежливо отказывался, перед тетрадками признанных школьных отличников устоять было трудно даже ему. Для Лу Цзяо это был идеальный шанс заработать очки симпатии — главное, чтобы старосты Жуань Юэ не было в кабинете. Тот вечно следил за ними коршуном, только и выискивая повод влепить нарушителю выговор и снять баллы с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Жуань Юэ в классе действительно не было. Казалось бы, все карты в руки, но Лу Цзяо, проходя мимо Су Хэ, лишь на три секунды замедлил шаг — и, даже не обернувшись, проследовал прямиком к своей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судорожно дописывая домашку, не забывали следить за развитием драмы. Но их герой как ни в чем не бывало бросил рюкзак на стол, с грохотом отодвинул стул и сел. Вид у него был совершенно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любопытных переместились на Су Хэ. Тот, уткнувшись в тетрадь по китайскому, с трудом выводил ответ на вопрос по литературе. На анализ средств выразительности у него ушло целых десять секунд — он выдавил из себя слово «метафора», будто это стоило ему титанических усилий. Всеобщий любимец выглядел так, словно его истязал сам предмет, и он знать не знал о происходящем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Хэ, Лу Цзяо пришёл, — прошептал Нин Сяоюй,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ещё не закончил работу, но жажда сплетен была сильнее страха перед учителем. Китайский язык ненавидели все — в основном из-за огромного объёма заданий, который приходилось списывать утром. Поскольку спрос превышал предложение, многим в итоге приходилось корпеть над упражнениями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Су Хэ на мгновение замерло. Подросток весь словно окаменел, а потом склонился над заданием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абсолютно ровно. Ни радости, ни обиды — сплошное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Жуань Юэ сегодня, кажется, взял отгул. Слышал, они вчера после уроков подрались? Это правда?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соседа интересовали не чувства друга, а подробности скандала. Су Хэ наконец перестал прикидываться дурачком. Он поднял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уроки доделал? Представитель по китайскому языку, в отличие от старосты, сегодня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закатил глаза, но приставать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знал, что Лу Цзяо и Жуань Юэ уже два месяца ведут негласную войну за внимание красавчика. Сам же объект симпатий продолжал строить из себя невинность. На прямые вопросы о том, кто ему больше нравится, он лишь хлопал ресницами и удивлённо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Они же просто мои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мысленно выругался. Какой омега всерьёз поверит, что два парня вьются вокруг него целыми днями исключительно ради «великой и чистой дружбы»? И хотя официальных признаний ещё не звучало, их намерения были очевидны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и Жуань Юэ были бетами, но по всем статьям обходили напыщенных придурков-альф. Каждую нечётную неделю, когда в кабинете меняли места, в их партах находили горы любовных писем от омег со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оба зациклились на Су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был красив и покладист, а когда заговаривал с альфами, его голос становился таким мягким, что у любого просыпалось желание его защитить. Говорили, даже какая-то женщина-альфа прижала его к стенке после уроков, чтобы вручить любовное послание...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невольно сжал ручку так сильно, что случайно вывел в тетради слово «придурок». Вздохнув, он потянулся за корректором. Приходилось признать: Су Хэ был лучшим омегой в их классе, а то и во всей параллели. Наверное, соперники просто считали делом чести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Лу Цзяо этим утром обсуждал не только Нин Сяоюй. Как только тот сел на место, к нему тут же подкатился его сосед,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 сегодня взял отгул! — просиял он, всем своим видом намекая, что теперь можно спокойно окучивать Су Хэ, не опасаясь штрафных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достал сборник «Обязательные задачи для отличников: Китайский язык» и замер. Он медленно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через проход, на предпоследнем ряду другой группы находилось место Жуань Юэ — идеально чистое, будто образец для витрины. Даже канцелярия в подставке, казалось, была выстроена по линейке. Лу Цзяо всегда воротило от этого порядка — в его глазах всё, что делал ненавистный соперник, выглядело раздражающе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крючках сбоку парты не было рюкзака. Пусто. Юноша перевёл взгляд на Хо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Да какая разница? Главное, что путь свободен! — Хо Ян активно закивал в сторону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Цзяо лишь открыл страницу с домашним заданием и принялся яростно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по китайскому слишком много,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понимающе хмыкнул. Домашка, ответы к которой учителя предусмотрительно отобрали, действительно была главным врагом любви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 Лу Цзяо, всё это время напряжённо о чём-то думая, снова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именно отпросился?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учебного комитета сказал. Учитель математики велел ему собрать тетради вместо Жуань Юэ после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Лу Цзяо подскочил на месте. — Математику я тоже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утреннее чтение. Представитель по китайскому языку — симпатичная девчонка с высоким хвостом — командным голосом велела всем открыть семьдесят пятую страницу. Юноша спрятал тетрадь за учебник и принялся лихорадочно передирать математику у Хо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знаний у них был примерно одинаковый, поэтому Лу Цзяо не особо вникал в суть функций. Он просто механически переносил каракули друга, попутно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член учебного комитета не в курсе, почему именно Жуань Юэ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наконец почувствовал, что товарищ сегодня сам не свой. Он с недоумением воззрился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я! — прошипел он, пытаясь незаметно дожевать утренний пирожок с мясом. — Говорят, вы вчера после школы сцепились.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разочарованно вздохнул Хо Ян. — А я-то надеялся, ты его так отделал, что он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возмущённо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Мы боремся честно. Я не из тех, кто бьёт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понесло. Забыв о функциях, он зашептал в ухо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как раз об этом с ним и говорил. Мол, давай конкурировать открыто, и нечего пользоваться должностью, чтобы мне оценки за поведение занижать. А он мне что выдал? «Сейчас время учиться, не мешай другим готовиться к экзаменам!»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ясно, — Хо Ян едва сдержал смех. — То-то он вечно встаёт между тобой и Су Хэ. Видимо, боится, что ты уронишь средний балл класса...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наградил его увесистым пинком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У нас с Су Хэ — взаимопомощь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сегодня к нему не идёшь?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Математики слишком много, — отрезал Лу Цзяо, возвращаясь к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бездумно копировал заведомо неверные решения Хо Яна, но в голове крутилась совсем другая мысль. Весь этот утренний хаос не мог заглушить странное воспоминание. Наверное, он просто переутомился вчера, иначе с чего бы ему почудился тот голос? Странный голос, который утверждал, будто Жуань Юэ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«Бред. Ему скоро восемнадцать. Мы оба — беты до мозга костей, это же очевидно!»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