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Поэзия оборванной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Дуань Иньхэ заставил себя отвести взгляд. Он больше не смел смотреть на Пэй Буцзюэ с тем странным оцепенением, что сковало его мгновением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затуманенный взор. На его ресницах дрожали капли влаги — то ли отголоски недавнего ливня, то ли невыплаканные слезы. Тяжелые влажные тени не могли скрыть бурю, бушующую в его душе, но он хранил молчание. Лишь сделал шаг вперед, заслоняя собой мужчину от кольца недоброжелателей.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наводнившие город, не могли смириться с тем, что священная стела была осквернена каким-то безвестным выскочкой. След от меча Пэй Буцзюэ ушел глубоко в камень, превратив имя Дуань Иньхэ в клеймо, которое невозможно было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обладатель «кости меча» не имел права стоять в одном ряду с истинными избранниками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Мечники привыкли решать споры сталью. Один за другим клинки с сухим шелестом покидали ножны — вызов был брошен, и воздух вокруг наэлектризовался в предвкушении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даже не коснулся своего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одежды подчеркивали разворот его широких плеч и безупречную осанку. Узкий серебряный меч послушно покоился на поясе; нефритовые подвески на рукояти сплетались в причудливый узор. Весь его облик скорее напоминал праздного молодого господина, случайно забредшего в Дунли после прогулки по увеселительным кварталам, нежели грозного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столь непохожий на заклинателя меча, окинул толпу небрежным взглядом. Он не видел в них соперников — лишь досадную помеху.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Притянув Дуань Иньхэ к себе за плечо, он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один взмах меча в Дунли способен потрясти Девять Провинций. Но сегодня я вижу: все ваше мастерство не стоит и крупицы того, что я держу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он увлек спутника за собой, проходя сквозь лес обнаженной стали вглубь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и вызовы молодых гениев остались за спиной — демон стряхнул их, точно дорожную пыль с подола, не удостоив и тени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сизой дымке дождя две фигуры постепенно отдалялись: белое и алое, два контрастных пятна, плывущих над мостовой. Лишь браслет из белой нефритовой кости на запястье Дуань Иньхэ иногда поблескивал, оставаясь единственным светлым штрихом на фоне багряных одежд 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испытания мечей превращал Дунли в некое подобие гигантского живого механизма. На каждом шагу путников подстерегали хитроумные ловушки или, напротив, редкие возможности обрести озарение. Весь город стал масштабным тайным царством, где каждый закоулок хранил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маленькая девочка, торгующая засахаренными фруктами, могла оказаться столетним мастером одной из великих школ, тайно наблюдающим за своими учениками. А старик с убеленной сединами головой — великим мечником, чей удар был быстрее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Буцзюэ не интересовали поиски истин. Он преспокойно устроился в постоялом дворе, велев подать вина и изысканных сладостей, и теперь лениво листал книгу, полулежа на бамбуковой кушетке.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время от времени он находил минутку, чтобы подразнить Дуань Иньхэ.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059 в последние дни пребывала в унынии. С тех пор как они вошли в Дунли, задание по унижению юноши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те благословенные времена, когда одно лишь прикосновение к подбородку или внезапный поцелуй заставляли шкалу прогресса стремительно ползти вверх. Теперь Пэй Буцзюэ мог позволить себе развязать пояс на его талии и ласкать его тело, точно драгоценное изваяние, — и Дуань Иньхэ принимал это с пугающей покорностью...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[059 заподозрила, что метод набора очков выбран неверно. Нужно следовать сценарию, заложенному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согласилась на авантюру с поездкой в Дунли только потому, что в оригинальном сценарии это место тоже упоминалось, пусть и при других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первоначальной истории Демон-почтенный Чунмин должен был дерзко ворваться в Дунли под конец турнира. На глазах у великих мастеров праведного пути он, не обнажая меча против молодежи, должен был извлечь частицу души Дуань Иньхэ и швырнуть измученного, едва живого «сосуда» в финальную иллюзию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когда-то бывший ослепительным гением, должен был предстать перед всеми в самом жалком, ничтожном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ужасное: те «чистые сердцем» молодые люди, что дошли до финала, при виде «кости меча» не смогли бы скрыть своей алчности... Именно там, в месте, где он когда-то обрел свой путь, его сердце меча должно было окончательно разбиться.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Носителю нужно лишь раскрыть личность Дуань Иньхэ во время турнира... Для него это станет величайшим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Носитель вернется в Тучуань Гу, одарит Дуань Иньхэ артефактами и снадобьями, чтобы тот восстановил силы. И миссия будет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Буцзюэ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лениво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покладистость даже немного смутила 059. Она уже собиралась погрузиться в спячку, как вдруг ее внимание привлекла книга, которую читал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одно из тех низкопробных чтив, что продавались на каждом углу Дунли. Пожелтевшие страницы и летящий, каллиграфический почерк казались смутно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больше походило на чьи-то личные записи. Текст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«Обладатель кости меча наделен натурой глубочайших чувств и предельной чистоты. Лишь познав всю полноту страстей и желаний, сможет он возвыситься в своем искусстве. По достижении стадии Полушага в Пустоту этот клинок обретет совершенство, став первым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059 хотела было что-то спросить, но в комнату вошел Дуань Иньхэ с подносом в руках. Система решила не мешать и тихо скрылась в сознании Пэй Буцзюэ.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разлил изумрудный чай по фарфоровым чашкам и подал одну Пэй Буцзюэ, который уже успел приговорить кувшин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магических сил вино лишь вредит телу, — негромко произнес Дуань Иньхэ.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оторвался от книги, но чашку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взгляде заиграла лукавая усмешка — он явно вознамерился поиздеваться над спутником. Дуань Иньхэ едва заметно вздохнул и, присев рядом, поднес чашу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прошу, выпейте чаю, — произнес он, всё еще не привыкнув к подобному обращению.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Буцзюэ рассмеялся. Придерживая руку юноши, он сделал глоток, а затем, отставив чашку, лениво коснулся пальцем его подбородка и одарил коротким поцелуем — точно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Иньхэ опустил ресницы, безропотно принимая ласку. Вкус чая с легкой горчинкой и тепло чужого дыхания обожгли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мимолетным. Пэй Буцзюэ отстранился и снова уткнулся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Сладкий,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был терпким и ароматным, в нем не было ни капли сладости. Что именно имел в виду демон, объяснять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Иньхэ, не зная, куда деться от смущения, поспешно поднялся и неловко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что за книгу вы 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Буцзюэ вскинул взгляд. В его глазах застыло странное, нечитаемое выражение, а родинка у века горела кровавым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негромко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«Властный Демон-почтенный и его прекрасный Бессмертный господин». Самый популярный нынче роман. Хочешь, почитаю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Иньхэ несколько секунд стоял, лишившись дара речи, и наконец запинаясь выдавил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закончить фразу, как в дверь постучали. Юноша открыл. На пороге стоял слуга постоялого двора, который вежливо обратился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сегодня в нашем заведении почетный гость проводит ученое собрание. Позвольте вручить вам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Иньхэ взглянул на подпись внизу свитка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Хуаян. Истинный Мин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он быстро заговорил, обращаясь к Пэй Буцзюэ: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Лан — мастер стадии Великого Просветления. Вероятно, он прибыл сюда под предлогом ученой беседы, чтобы дать наставления ученикам своей школы. Но это не важно. Сейчас, когда вы лишены сил, любая встреча с ним — верная смерть. Если он узнает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останемся в комнате? — Пэй Буцзюэ перебил его, забирая приглашение. — В тот день на горе Сунмин все, кто видел мое лицо,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паузу, многозначительно глядя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скользнули по нефритовой табличке.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маленький Бессмертный господин. В этом мире еще не родилось того, чье приглашение я побоялся бы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Истинного Мин Лана в Дунли стал настоящим событием. Возможность услышать наставления от столь великого мастера была поистине бесценным даром. Многие готовы были на всё ради заветного приглашения, но те, кому оно не досталось, толпились в общем зале, надеясь уловить хотя бы обрывки его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Буцзюэ, не выходя из комнаты, умудрился получить сразу два пропуска. Когда он в сопровождении Дуань Иньхэ появился на третьем этаже в отдельном кабинете, на них устремились десятки недобрых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прибытия демон не только проигнорировал все вызовы, но и во всеуслышание заявил, что лучшие мечники Дунли не стоят его «сосуда»...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считали, что он намеренно вписал имя Дуань Иньхэ в стелу, лишь бы поиздеваться над ними. Его вызывающее поведение вызывало у всех лишь глухое раздражение, постепенно перерастающее в общую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чайном доме и на каждой улице Дунли только и обсуждали таинственного незнакомца в алом, но тот не показывался на людях, лишая недоброжелателей возможности выплеснуть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человек удостоился личного приглашения Истинного Мин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не смолкал гул голосов: все пытались выяснить, кто он такой и какой влиятельный клан стоит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мастеру появиться, как шум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Бирюзовый паланкин плавно опустился прямо из облаков. Легкий ветер колыхал белоснежный полог, скрывая лицо сидящего внутри мужчины. Маленький мальчик-слуга, стоявший рядом, звонким голосом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Истинный Мин Лан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 зале одновременно склонились в глубоком поклоне. Давящая аура мастера стадии Великого Просветления незримым грузом накрыла здание. Мин Лан был известен своей любовью к музыке, и потому в постоялом дворе тут же зазвучала цитра — знак глубочайшего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один человек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красном небрежно облокотился на резные перила. Пока остальные застыли в почтительных позах, он с откровенной скукой теребил серебряное украшение на кончиках своих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Предупреждающая аура, выпущенная гостем, казалось, совершенно его не трогала.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начали подниматься, Истинный Мин Лан, словно что-то почувствовав,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Буцзюэ, ничуть не смутившись, прищурил фениксовые глаза. Его тонкие губы тронула легкая улыбка, и он непринужденно поприветствовал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Истинный Мин Лан — большой ценитель прекрасного. Едва войдя в кабинет, он велел прекратить музыку и со смехом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сегодня вы пришли слушать мои наставления, пусть нас сопровождает искусная игра на цитре. Местные музыканты не слишком пришлись мне по вкусу. Найдется ли среди вас тот, кто готов исполнить для нас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Дунли собрались одни меченосцы. Даже если кто-то из них и владел инструментом, вряд ли его игра могла удовлетворить вкус великого мастера. В комнате воцарилась тишина — никто не решался предложить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из присутствующих откинул занавеску и ехидно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этот даос Дуань не здесь? Его спутник, должно быть, одарен многими талантами и не чужд изящных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полная ядовитого сарказма фраза вызвала одобрительный шепот, который быстро перерос в откровенные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долетели и до Дуань Иньхэ.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Пэй Буцзюэ, который продолжал неспешно пить чай и листать книгу. Странно, но это спокойствие придало ему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знал: Пэй Буцзюэ по крайней мере помнит, что он прежде всего мечник.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демон закрыл книгу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юноше почему-то расхотелось слышать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Буцзюэ не улыбался, его фениксовые глаза становились холодными и отстраненными. Он медленно скользнул взглядом по бледному лицу Дуань Иньхэ и ровным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цитре играть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 цитре требовала чутких пальцев. Для воина, чьи руки привыкли к мечу, это было непростой задачей — даже если Дуань Иньхэ и умел играть, вряд ли это можно было назвать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Пэй Буцзюэ был вполне оправдан. Любая оплошность перед Мин Ланом могла обернуться катастрофой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Дуань Иньхэ не умел, он обязан был сказать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поднялся, собираясь с духом. Он понимал, что его ответ не имеет значения: как «сосуд» Пэй Буцзюэ, он не имел права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последний момент он не выдержал. Какое-то странное, необъяснимее чувство заставило его очень тихо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не умею...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Буцзюэ едва заметно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Иньхэ тут же пожалел о своей дерзости. Он знал, что не услышит того сказочного ответа, на который втайне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о лишнем, Дуань Иньхэ, — приказал он себе. — Просто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застыла печаль. Когда он обратился к Истинному Мин Лану, его голос звучал хрипло, но в нем все еще чувствовалась холодная, чистая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исполнить, — спокойно ответил Дуань Иньхэ.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http://bllate.org/book/15843/1438945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