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Сунмин застыло багровое солнце; угасающий закат был густым и тяжелым, точно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обрывки плывущих облаков, подхваченные горным ветром, медленно таяли, превращаясь в призрачную дымку. Алый свет заката пропитывал небосвод, смягчая его суровость нежным, едва уловимым сиянием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этих высотах бывали лишь птицы да дикие звери, но сейчас гора Сунмин оказалась в плотном кольце — сотни посланников от великих Бессмертных Врат окружили её со всех сторон. Магические артефакты и духовные сокровища сияли в их руках, готовые в любой миг обрушить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круга стоял юноша с длинным мечом. В его позе не было и тени страха. Высоко собранные волосы метались на ветру, придавая его облику черты необузданной вольности и дерзкого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[Носитель... Это и есть главная цель данного задания, Дуань Иньхэ]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голосу 059 прозвучать, как на вершине горы, запечатанной мощным охранным массивом, сквозь который не могла бы пролететь и птица, неспешно возник незваный гость. Его силуэт был почти прозрачным; он беззвучно слился с шумом сосен, точно растворившись в шелесте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Пэй Буцзюэ лениво скользнул взглядом по тому, кого называли «главным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Пэй Буцзюэ были холодны и безучастны; в первый миг он напоминал безмятежную гладь горного озера, затерянного среди хребтов. В его облике должна была читаться благородная сдержанность, однако алые глаза, иссиня-черные волосы и вызывающе яркая родинка у самого края века превращали это благородство в порочную, ледяную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взоре не было ни капли сочувствия. Пэй Буцзюэ смотрел на Дуань Иньхэ так, словно перед ним лежали высохшие кости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негромко рассмеялся и с явным удовольствием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едва оправившаяся от провала предыдущего задания, почувствовала, как рушится мир. Шокированный голос 059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что... влюбился в него с первого взгляда?]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зрачках Пэй Буцзюэ вспыхнула лукавая, странная искра. Он прищурился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Врождённая кость меча... Будь то извлечение кости для ковки клинка или использование юноши как сосуда для совершенствования — он идеальный материал. Я сотни лет не встречал настолько совершенного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— подумал он, — а я уж решил, что и у этого Носителя нет никакой профессиональной этики»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осознав смысл сказанного, помощник тут же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Пэй Буцзюэ, прошу тебя, даже не пытайся причинить вред главному герою. Сценарий вот-вот вступит в силу, и я требую строгого следования ключевым точкам сюжета]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специально подобрала относительно легкое задание. Пэй Буцзюэ нужно было лишь дождаться момента, когда Дуань Иньхэ окажется в осаде, получит тяжелые раны и будет вынужден броситься с обрыва. После того как его схватят адепты темного пути, чтобы использовать для создания пилюль, Пэй Буцзюэ должен был тайно снабжать его лекарствами, передавать техники развития, помогать восстановить силы и, в конечном счете, погибнуть, приняв на себя удар меча, предназначенный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Легкость заключалась в том, что к образу «Белого лунного света» не предъявлялось жестких требований. Носителю достаточно было лишь тихо делиться ресурсами, не провоцируя лишнего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прибытием 059 долго и настойчиво внушал подопечному правила поведения «идеального исполнителя», надеясь, что в этот раз он окажется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неспешно кивнул, продолжая наблюдать за разворачивающейся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Иньхэ уже вступил в кровавую схватку с теми самыми наставниками, что еще вчера одаривали его ласковыми улыбками. Его меч рассекал воздух, подобно ослепительной радуге; в танце широких рукавов его движения были столь стремительны, что за ними невозможно было уследить. Не зря его называли величайшим гением школы Сунмин и всего мира... К несчастью, именно врождённая кость меча стала его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наделен такой костью, не способен достичь стадии высшего совершенства. В юности они — баловни судьбы, чья скорость развития не знает равных, но после формирования зародыша прогресс замирает навсегда. Говорят, кость меча дарует легкий путь лишь для того, чтобы в итоге стать чужим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Материалом для клинка или артефакта, сосудом для совершенствования или живой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кость встречается раз в тысячелетие. Каждое её появление воспринимается Альянсом Бессмертных как величайшее сокровище; её «выращивают», чтобы на пике развития преподнести самому могущественному практику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дар Дуань Иньхэ долго не проявлял себя. Он годами оставался обычным, пусть и талантливым учеником горы Сунмин, пока сегодняшний прорыв не призвал грозовое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маски были сброшены. Почтенные учителя, добрые соратники и дружное братство превратились в чудовищ. Каждый из них жаждал вознесения, каждый хотел наложить руку на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мир он ни попадал, кем бы ни становился — он всегда стремился быть первым под небесами. А лучшему мечнику полагается лучший в мире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небрежным жестом очертил в воздухе круг, словно ловя в ладонь истекающего кровью, изможденного Дуань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идеальный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был изранен. Искры надежды в его глазах гасли одна за другой под безжалостными ударами вражеских клинков. Его тело было залито кровью, а нападавшие, нанося раны, цинично выкрикивали: «Только не повредите кость меча!». Это было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враги с их волчьими амбициями; запах крови осквернил чистоту горы Сунмин, сделав её уродливой. И лишь за спиной, над бездонной пропастью, кружили птицы — там было чистое место для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закрыл глаза, позволяя мечу, который помогал ему стоять, со звоном упасть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чистым — это, пожалуй, гораздо большее счастье, чем стать чьей-то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закалял тело в горных ручьях, учился искусству меча на отвесных скалах и постигал законы чести в парадных залах, искренне веря, что в будущем сможет с клинком в руках странствовать по миру, искореняя несправедливость...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вдруг охватило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умереть вот так — бессильно и позорно. Я еще не заставил их заплатить цену, я еще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Предсмертное отчаяние сменилось жаждой жизни. Он инстинктивно распахнул глаза и, собрав последние крохи духовной энергии, активировал искусство управления мечом, с трудом возвращаясь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силы его были на исходе. Пошатнувшись, он не удержался и рухнул прямо в лужу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бросились к нему с такой скоростью, словно хотели сожрать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юноши судорожно вздымалась. Он опустил взгляд и до боли вонзил ногти в ладони, яростно приказывая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«Терпи. Живи»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оставшись в живых, он сможет отомстить 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десятки рук тянутся к нему, слой за слоем, извиваясь в жажде заполучить добычу. Вид пятен крови и пота на этих руках вызывал тошноту; во рту Дуань Иньхэ скопился привкус железа. Он мучительно зажмурился, сглатывая слезы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так тихо, что слышно было лишь, как струится его кровь, и как звучат медленные,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решил, что его разум помутился. Иначе почему исчезли омерзительные выкрики и звон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различил в вышине несколько чистых трелей горных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слипшиеся от крови ресницы, он увидел перед собой лишь изящную, безупречную кисть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широкого рукава черных одежд виднелось бледное, тонкое запястье с отчетливым рисунком вен. Ладонь была слегка раскрыта, но от неё веяло холодом и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в оцепенении поднял взгляд. Вершина горы Сунмин замерла в безмолвии. Бесчисленные мечи практиков разлетелись на осколки, и теперь человек, вышедший из моря крови, попирал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глаза, тонкие губы, кроваво-красные зрачки... А эта алая родинка у века, казалось, лишала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создать эту картину, Пэй Буцзюэ потребовался всего один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взор, бесцеремонно разглядывая Дуань Иньхэ, стоявшего на коленях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подобны серебряной луне, черты лица — совершенны, но сейчас он был покрыт грязью и едва дышал, напоминая журавля с перебитыми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легко заметил под воротником его одежды едва различимую красную отметинку на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кончиками пальцев приподнял лицо Дуань Иньхэ. В его негромком смехе слышалась и ирония, и явный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 твой и впрямь подобен нефриту, но Бессмертный господин... сейчас в тебе нет ничего, кроме этого лица, на что стоило 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изранено, меридианы разорваны. Пройдет немало времени, прежде чем он снова сможет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сосудом для совершенствования. Я заберу тебя отсюда.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Дуань Иньхэ дрогнули, 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покорно склонил голову и слегка потерся щекой о ладонь Пэй Буцзюэ.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сощурился и мягко коснулся его рассыпавшихся черных волос, словно поглаживая лезвие прекрасного меча. Сжав щеку юноши, он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хоть знаешь, как пишутся слова «строго следовать сценарию»?]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ледяным тоном задал вопрос, после чего открыл панель управления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руководство дало мне четкие инструкции: при малейшем отклонении от сюжета тебя немедленно отправят обратно в Пустоту!]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я и следую сценарию, — небрежно отозвался Пэй Буцзюэ.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развалился на длинном ложе в Нефритовом дворце, с безучастным видом наблюдая за танцем красавиц в центре зала. Несмотря на изящество движений, девушки танцевали в смертельном страхе, а их лица были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истинный хозяин этого места, Демон-почтенный Чунмин из Тучуань Гу, теперь лежал на ступенях дворца с перерезанным горлом, уставившись на них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улыбнулся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глава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допустим]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я не похитил Дуань Иньхэ, чтобы использовать его для пилюль? Когда я забирал его, я даже специально прыгнул с обрыва, как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такое...]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оставил в его комнате лекарства и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этом! По сюжету Демон-почтенный Чунмин должен был захватить героя, чтобы подвергнуть его всяческим унижениям и истязаниям в Тучуань Гу. А ты его убил, даже не дослушав!]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Пэй Буцзюэ слегка склонил голову набок, и костяные украшения в его волосах тихо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оправдывался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он начал мне дерзить? Я просто не рассчитал силу. В конце концов, я могу работать за двоих,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его молчания крылась в том, что в нынешнем задании «Белый лунный свет» действительно мог почти не показываться, оставаясь лишь незримым помощником. К тому же прогресс сценария только что совершил огромный скачок вперед. 059 слишком дорожил рейтингом выполнения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система пошла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улыбнулся и указал на одну из танцующих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Приведи ко мне юного господина, пусть скрасит мой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был тяжело ранен и пролежал в беспамятстве почти полмесяца. Только сейчас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не обнаружил себя в темном подвале, закованным в кандалы. Напротив, он лежал на мягкой постели, а на столике рядом стояли два фарфоровых флакона. Надписи на них были сделаны небрежным, кривым почерком; Дуань Иньхэ долго всматривался, пока не разобрал слова: «Возрождение» и «Сращивание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сжимая флаконы в руках, и его взгляд стал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от него? Но где я нахожусь?»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юноша откинул одеяло, собираясь осмотреться, но дорогу ему преградили две служанки. В их руках были подносы. На левом лежало алое одеяние, легкое и прозрачное, словно дымка; казалось, такая ткань не способна скрыть ничего. На правом же покоились две пары золотых колокольчиков — магические оковы, предназначенные для того, чтобы лишить узника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Иньхэ застыл. Он вспомнил сделку, которую заключил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«Сосуд...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дали ему времени на раздумья. Применив технику запечатывания движений, они лишили его возможности сопротивляться, после чего облачили в прозрачные шелка и закрепили на лодыжках золотые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Тучуань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с тоской взирал на танцы и музыку, которыми когда-то ублажали прежнего демона. Всё это казалось ему скучным и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Дуань Иньхэ это зрелище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привели его к дверям главного зала. Изнутри доносились звуки разгульного веселья; число демонических приспешников и рабынь не поддавалось счету. Обитатели Тучуань Гу предавались пороку: летали красные ленты, танцовщицы двигались в бесстыдных танцах, а на возвышении, лениво откинувшись на ложе из кости и красного дерева, полулежал мужчина. Он опустил веки и сонно перебирал пальцами белые костяные бусины на кончиках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почувствовать чужое присутствие и поднять голову, как вся роскошь зала померкла перед той властной яростью, что светилась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прищурил алые зрачки и едва заметно взмахнул рукой. В мгновение ока всё замерло. Слуги и наложницы поспешно покинули зал, не смея мешать этому пугающему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легким любопытством выпрямился, разглядывая Дуань Иньхэ, застывшего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заклинатель, прежде холодный и гордый, точно журавль в небесах, теперь выглядел совершенно растерянным, напоминая марионетку в руках неумелого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газовая ткань почти ничего не скрывала, обнажая белизну кожи, которая слепила глаза. Изящный изгиб талии и едва заметная дрожь плеч лишь добавляли его облику некой мучительной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подола проглядывали стройные ноги; малейшее движение грозило выставить его наготу на всеобщее обозрение. Но еще заметнее были золотые колокольчики на щиколотках. Они подчеркивали белизну костей, и при каждом шаге по залу разносился чистый, звонкий перелив.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одеяние переходило все границы дозволенного для Дуань Иньхэ. В его глазах, помимо смятения, застыла мертвенная пустота — он казался сломанной, жалкой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меланхолично подумал, что вид, конечно, хорош, но взгляд юноши стал слишком скучным. Он всего лишь хотел держать этот «меч» при себе, чтобы обдумать способ его применения, но слуги в Тучуань Гу оказались на редкость догадливыми.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сцена подготовлена, было бы глупо не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Пэй Буцзюэ промелькнуло лукавство. Он шевельнул пальцами, и в тот же миг на талии Дуань Иньхэ расцвела яркая метка — тёмно-красный кровавый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Почувствовавши это, юноша вздрогнул всем телом. Он узнал этот знак. Запретная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Метка, которую накладывает тот, чья душа способна подавить любого врага, обозначая свою собственность. Тот, на ком стоит эта печать, принадлежит господину телом и душой; его жизнь и смерть более не принадлежат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Дуань Иньхэ сжались. Он не смел поднять глаз, ибо в глубине его зрачков кипела жгучая ненависть. Он знал: стоит им встретиться взглядами, и он, забыв обо всем, попытается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Буцзюэ снова откинулся на спинку ложа. Его длинные черные волосы, небрежно перехваченные лентой, скользнули по плечу. В полумраке его алые глаза горели пугающим, колдовским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вновь протянул руку к Дуань Иньхэ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прошу, войди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