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Воспитание кота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предрассветный час, когда ночные тени сгустились до предела, дыхание Ло Хуая стало прерывистым и тяжелым.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на огромной кровати в номере люкс, ощущая сквозь дрему, как тело наливается свинцовой слабостью. Одурманенный разум подал запоздалый сигнал об опасности — инстинктивно Ло Хуай сжался в комок, закрывая жизненно важные органы, и потянулся к потайному карману, где всегда прятал лезвие.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шевельнуться, как тыльную сторону его ладони обожгло мимолетным, легким шлепком. В этом жесте не было боли — лишь немой, почти ласковый упрек.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во сне нет покоя?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слышный смешок коснулся его слуха.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прежде чем провалиться в забытье, Ло Хуай лично удостоверялся, что рядом нет ни единого живого существа. Этот звук мгновенно вырвал его из оцепенения.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распахнул глаза. Взгляд правителя, поначалу ледяной и пронзительный, встретился с глазами сидящего на краю постели Чу Сюня — и зрачки Ло Хуая судорожно сузились. В его черных глазах, еще затуманенных остатками дурмана, проступило нечто... по-детски растерянное и неуклюжее.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времени, прежде чем он медленно опустил голову. Смахнув влажные от пота волосы за спину, юноша поспешно отвел взгляд, не в силах больше смотреть на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 курил. Сквозь полупрозрачную сизую дымку Ло Хуай видел лишь его глаза — яркие, пугающе живые; всё остальное казалось расплывчатым наваждением. Мягкий свет ламп обрисовывал безупречные линии лица гостя — от крутых надбровных дуг до четкого подбородка.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всё было точно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«хозяин» проснулся, Чу Сюнь лениво затушил сигарету. Он собирался обсудить условия своего найма и круг обязанностей, но слова почему-то застряли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 не стал его слушать. Он протянул руку, выудил из пепельницы недокуренную сигарету и прижал её к губам, словно отчаянно нуждаясь в горьком послевкусии табака, чтобы окончательно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ресницы, правитель заговорил. Его голос звучал странно — надтреснуто и глухо, в нем сквозила едва уловимая ирония.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уйдешь,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серый пепел осыпался ему прямо на ладонь. Кожу обожгло, и Ло Хуай инстинктивно сжал кулак, будто пытаясь через эту вспышку боли убедиться в реальности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 бросил на него короткий взгляд и легонько щелкнул Ло Хуая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внезапной «атаки» тот опешил. Пальцы невольно разжались, и хлопья пепла разлетелись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 медленно провел ладонью по его щеке и с мягкой усмешкой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работа не закончена, я буду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 любопытно узнать, кто был моим прошлым нанимателем? Он-то не дышал галлюциногеном SPII в той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намеренно сменил тему, и Ло Хуай, вскинув голову, посмотрел на него долгим, нечитаемым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так знаю, — бросил он. — Ты ведь обещал предать его? Что ж, веди меня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Говард сидел в своем номере, осушая бокал за бокалом в тщетной попытке унять дрожь. Стены клуба «Святая Мария» славились безупречной звукоизоляцией, но окно, которое Чу Сюнь оставил открытым перед уходом, так и не заперли. Снаружи до мужчины доносились отголоски редких выстрелов.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Сдохнет ли этот дьявол Ло Хуай сегодня в порту?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Говард не смел на это надеяться, но знал одно: в Одиннадцатом округе для него места больше нет. Он сделал неверную ставку. Никто не мог предвидеть, что жалкий самозванец, который должен был сгнить в могиле, вернется и превратит этот город в кровавый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разгар мучительных раздумий в дверь вежливо постучали. Три долгих удара, два коротких. Похоже, нанятый им чистильщик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помедлил мгновение, а затем распахнул дверь, словно открывая ящик Пандоры.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стоял высокий статный юноша в форменной рубашке официанта. Его лицо показалось Говарду смутно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недоумение на лице нанимателя, Чу Сюнь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за тем, что оставил 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впрямь был тот самый киллер. Его маскировка была поистине совершенной.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Говард не спешил впускать его. Вцепившись взглядом в глаза юноши, он прохрипел: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миссия... она увенчалась успехом?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 взглянул на него и ответил с дежурной, безупречной вежливостью: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 любой момент можете проверить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Волна облегчения захлестнула Говарда. Почти обезумев от радости, он схватил наемника за руку и нетерпеливо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его труп?!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 тон, ворвавшийся в тишину комнаты, заставил Говарда застыть соляным столпом. В этот миг он рухнул из рая прямиком в преисподнюю.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беспомощно наблюдал за тем, как человек, вышедший из-за спины Чу Сюня, медленно переводит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 вежливо, но пугающе улыбнулся. Его слова прозвучали как смертный приговор: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Советую вам убрать руки, господин Говард.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совершенно бесцеремонно сам положил ладонь на руку Чу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привык закатывать рукава рубашки, чтобы ничто не стесняло его движений, и теперь холодные пальцы правителя коснулись его предплечья. От ночного холода на бледной коже Ло Хуая проступили тонкие красные нити сосудов, резко контрастируя с едва заметными голубоватыми венами на руке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Могла ли ситуация быть более абсурдной? Жертва, которая должна быть мертва, нежно прижимается к своему несостоявшемуся убийце.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 всегда жил словно в вакууме, не подпуская к себе никого. За последние пять лет Говард впервые видел его в такой почти интимной позе. От этого зрелища у заговорщика по спине пробежал мороз.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нужно было гадать — правитель снова всех переиграл.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с самого начала был человеком Ло Хуая, — пробормотал Говард, не сводя глаз с Чу Сюня. — Еще одна дымовая завеса, чтобы выманить нас...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 негромко рассмеялся, явно забавляясь. Медленно кивнув, он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Я всегда был его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он почувствовал, как пальцы Ло Хуая на его руке едва заметно дрогнули. Мгновение спустя, подобно задетой мимоходом стыдливой мимозе, правитель украдкой сжал ткань чужого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посмотреть выше — перед Говардом стоял всё тот же грозный правитель, чей голос заставлял трепетать каждого предателя.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для таких, как вы, нужны дымовые завесы? — бесстрастно произнес Ло Хуай. — Мне просто не нравится, когда насекомые прыгают слишком высоко. А вырезать вас поодиночке — слишком утомительное занятие.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Оставьте свои пустые иллюзии. Что толку, если я умру? В тот миг, когда солнце взойдет, а я не буду занимать пост правителя, все акции ваших семей, хранящиеся в банке Хуасуй, превратятся в обычную макулатуру.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 смотрел на Говарда сверху вниз. Тот едва держался на ногах, опираясь на трость, а в глазах правителя разгоралась холодная злоба.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через мгновение он усмехнулся, неожиданно даруя врагу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 служить мне до самой смерти, снедаемый своей яростью, Говард. Я дарую тебе жизнь лишь потому, что твои последние слова мне... очень понравились.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Ло Хуай окончательно потерял интерес к этой жалкой псине.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немедленно уйти, но в итоге прислонился к стене и покорно дождался, пока Чу Сюнь заберет свой сверток.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окнами мчащегося автомобиля проносились огни ночного города. Вся суета и блеск мегаполиса остались снаружи; в тесном салоне царила тишина, нарушаемая лишь негромкими аккордами блюза.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 только что получил личное приглашение от Ло Хуая — правитель решил забрать его в свое поместье. Такого прецедента в истории Одиннадцатого округа еще не было. Когда Ло Хуай озвучил свое решение, Айдела, едва придя в себя, одарила Чу Сюня таким ошеломленным взглядом, будто видела его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спустя время она, кажется, не могла осознать масштаб случившегося, бормоча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Чертовщина какая-то... он же совсем на него не похож...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отвечал, лишь подбадривающе похлопал её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издали он увидел главное поместье семьи Грифон. Роскошный особняк был построен с использованием огромного количества черного стекла. В ночной тьме эти зеркальные грани казались стенами баснословно дорогой и неприступной тюрьмы.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 молча затянул ручной тормоз и припарковался у обочины. До цели оставался порядочный путь, но он молча вышел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проронил ни слова, но Чу Сюнь и без объяснений понял его настрой. Спутник неспешно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воздух был сухим и колючим. Чу Сюнь потянулся к Ло Хуаю и плотнее застегнул на нем пуговицы пальто. В этот миг подошел дежурный патрульный, чтобы напомнить: парковка здесь запрещена. «Если хотите свиданий — выберите другое место», — начал было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полицейскому разглядеть лицо правителя, как слова застряли у него в горле. Он мгновенно вытянулся в струнку и отдал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 лишь едва заметно кивнул и бросил ключи на лобовое стекло, чтобы подчиненные позже отогнали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пару шагов вперед, но вдруг замер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Сюнь, разумеется, и не думал за ним бежать. Он остался на месте и, лукаво щурясь, о чем-то перешучивался с оторопевшим патрульным.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Ло Хуая вспыхнуло глухое раздражение. Он вернулся и властно обхватил ладонь Чу Сюня, будто собирался немедленно арестовать преступника.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 так, босс. Я еще не успел объяснить офицеру, что я вовсе не твой маленький любовник.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такой скоростью ты завтра станешь героем всех сплетен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 издал короткий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Правитель замедлил шаг и отвернулся. Лицо его оставалось непроницаемым, а губы были плотно сжаты.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 видел его насквозь: Ло Хуай не применял силу. Он лишь прижал свою ладонь к запястью юноши, изображая подобие рукопожатия, но не решаясь на большее.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Чу Сюнь перехватил его руку, переплетая свои пальцы с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безымянном пальце Ло Хуая тускло поблескивало серебряное кольцо с Уроборосом — тот самый подарок. Теперь холод ночного инея, осевший на металле, смешался с теплом ладони Чу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 ответил на рукопожатие, Ло Хуай мертвой хваткой вцепился в его руку. В этом жесте было столько отчаянной решимости, будто он больше никогда не собирался его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мгновение спустя он всё же ослабил 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мимо сияющих рекламных щитов, на которых красовались лимитированные украшения «Чёрный лебедь» к празднику влюбленных. Продавцы заманивали пары рассказами об уникальном дизайне, вдохновленном редкой породой лебедей с границы, обещая вечную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годы в Одиннадцатом округе почему-то вошло в моду игнорировать холеных домашних птиц и охотиться за дикими особями с самой границы, доставляя их в город за тысячи миль.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Чу Сюнь знал истинную причину: всё это делалось лишь для того, чтобы угодить вкусам правителя.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рекламу, он не смог сдержать легкой усмешки в своих серебристо-голубых глазах. Обернувшись к Ло Хуаю, Чу Сюнь насмешливо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лебеди в Ного были куда скромнее здешних красавцев.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Бледные брови Ло Хуая дрогнули. Эти слова сорвали с него маску покорности, обнажив глубоко запрятанную обиду и холодную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время, прежде чем он заговорил. Голос его был сухим и безэмоциональным: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ты учил меня, как важна власть? Если я скажу, что они лучшие — значит, так и есть. И никто здесь не посмеет мне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Чу Сюнь внушал ему законы джунглей, твердил, что нельзя проявлять милосердие к предателям. Он говорил так, будто Ло Хуай был рожден для вершины власти... а в конце преподал ему последний урок, расплатившись собственной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 запомнил каждое слово. Он пытался подавить эту выжигающую сердце ненависть, позволяя боли пропитать каждую клетку своего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он привык жить без наставника. Всё выглядело почти нормальным.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этот человек снова стоял перед ним — в той же позе, готовый в любую секунду раствориться 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 больше не мог притворяться. Да и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всегда был его лучшим учеником», — бесстрастно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него достаточно сил. Чтобы убить его, чтобы запереть в золотой клетке... чтобы этот лебедь больше никогда не смог упорхнуть.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вошли в поместье, и тут произошло нечто неожиданное. Принцесса, которая обычно пряталась в глубине дома и почти не показывалась людям, внезапно выскочила из кустов.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запрыгнула на ограду и коротко мяукнула.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Кошка с сомнением разглядывала Чу Сюня, застыв в напряженном ожидании. Но, видимо, она всё же узнала его — того самого хозяина, к которому когда-то так стремилась.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 улыбнулся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умница.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 опустил глаза и глухо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она умная. Ты всегда её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всё равно 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хозяин поместья сделал шаг вперед и буквально уткнулся лицом в грудь Чу Сюня. Он поднял голову; его лицо было бледным и хрупким, словно драгоценный фарфор.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этой хрупкости таилась угроза. Стоило Чу Сюню дать неверный ответ, и Ло Хуай был готов разбиться вдребезги, изранив осколками и себя, и того, кто стоял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она тебе нравится, я могу отдать её тебе, — непринужденно предложил правитель. — Но ты должен будешь хорошо о ней 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снова её бросишь... я буду очень зол.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обхватил Чу Сюня за талию. Холодное острие ножа в его руке едва ощутимо уперлось в живот юноши — безмолвная, но красноречивая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Обещай мне, — прошептал Ло Хуай. — Обещай, что будешь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заметил эти опасные игры, но разве это имело значение? С невозмутимым видом юноша поднял руку и обхватил лицо Ло Хуая, небрежно коснувшись его исхудавшего подбородка.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ты ведь не любишь кошек, — с улыбкой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продолжаешь её держать. Потому что чувствуешь, что тебя бросили точно так же, как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печально, дорогой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как клинок медленно протыкает ткань рубашки, отзываясь тупой болью. Глаза Ло Хуая покраснели, он молча сверлил собеседника взглядом, и в этом взоре блестели непрошеные слезы — будто это ему, а не Чу Сюню, сейчас угрожали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Выдержав паузу, он вздохнул и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люблю возиться с кошками. Но я не говорил, что не стану выхаживать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истощен, Ло Хуай. С завтрашнего дня начни уже вести себя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http://bllate.org/book/15843/1435313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